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311C"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6DBCD21D"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7FD5A5A8"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42411970"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5679BDD2"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1773FCDB"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57B80FAF"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proofErr w:type="gramStart"/>
      <w:r w:rsidR="00047E97" w:rsidRPr="003E4196">
        <w:rPr>
          <w:rFonts w:ascii="Times New Roman" w:hAnsi="Times New Roman" w:cs="Times New Roman"/>
          <w:sz w:val="24"/>
          <w:szCs w:val="24"/>
        </w:rPr>
        <w:t>hazards</w:t>
      </w:r>
      <w:proofErr w:type="gramEnd"/>
      <w:r w:rsidR="00047E97" w:rsidRPr="003E4196">
        <w:rPr>
          <w:rFonts w:ascii="Times New Roman" w:hAnsi="Times New Roman" w:cs="Times New Roman"/>
          <w:sz w:val="24"/>
          <w:szCs w:val="24"/>
        </w:rPr>
        <w:t xml:space="preserve">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w:t>
      </w:r>
      <w:proofErr w:type="gramStart"/>
      <w:r w:rsidR="00936EF3">
        <w:rPr>
          <w:rFonts w:ascii="Times New Roman" w:hAnsi="Times New Roman" w:cs="Times New Roman"/>
          <w:sz w:val="24"/>
          <w:szCs w:val="24"/>
        </w:rPr>
        <w:t>monitor</w:t>
      </w:r>
      <w:proofErr w:type="gramEnd"/>
      <w:r w:rsidR="00936EF3">
        <w:rPr>
          <w:rFonts w:ascii="Times New Roman" w:hAnsi="Times New Roman" w:cs="Times New Roman"/>
          <w:sz w:val="24"/>
          <w:szCs w:val="24"/>
        </w:rPr>
        <w:t xml:space="preserve">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4B3E9A45" w14:textId="77777777" w:rsidR="005C330A" w:rsidRDefault="005C330A" w:rsidP="000C34A2">
      <w:pPr>
        <w:spacing w:line="276" w:lineRule="auto"/>
        <w:ind w:left="-630" w:right="-900"/>
        <w:contextualSpacing/>
        <w:rPr>
          <w:rFonts w:ascii="Times New Roman" w:hAnsi="Times New Roman" w:cs="Times New Roman"/>
          <w:b/>
          <w:sz w:val="24"/>
          <w:szCs w:val="24"/>
        </w:rPr>
      </w:pPr>
    </w:p>
    <w:p w14:paraId="3BB11FE9"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1521F521"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52C5B167" w14:textId="77777777" w:rsidR="00220DCC" w:rsidRPr="003E4196" w:rsidRDefault="00A565B2"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 xml:space="preserve">performing </w:t>
      </w:r>
      <w:proofErr w:type="gramStart"/>
      <w:r w:rsidR="00220DCC" w:rsidRPr="003E4196">
        <w:rPr>
          <w:rFonts w:ascii="Times New Roman" w:hAnsi="Times New Roman" w:cs="Times New Roman"/>
          <w:sz w:val="24"/>
          <w:szCs w:val="24"/>
        </w:rPr>
        <w:t>a research</w:t>
      </w:r>
      <w:proofErr w:type="gramEnd"/>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0533A206" w14:textId="77777777" w:rsidR="00BA68C6" w:rsidRPr="003E4196" w:rsidRDefault="001C7E2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proofErr w:type="gramStart"/>
      <w:r w:rsidR="00BA68C6" w:rsidRPr="003E4196">
        <w:rPr>
          <w:rFonts w:ascii="Times New Roman" w:hAnsi="Times New Roman" w:cs="Times New Roman"/>
          <w:sz w:val="24"/>
          <w:szCs w:val="24"/>
        </w:rPr>
        <w:t>approve</w:t>
      </w:r>
      <w:proofErr w:type="gramEnd"/>
      <w:r w:rsidR="00BA68C6" w:rsidRPr="003E4196">
        <w:rPr>
          <w:rFonts w:ascii="Times New Roman" w:hAnsi="Times New Roman" w:cs="Times New Roman"/>
          <w:sz w:val="24"/>
          <w:szCs w:val="24"/>
        </w:rPr>
        <w:t xml:space="preser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28DB7F59" w14:textId="77777777" w:rsidR="00BD78D6" w:rsidRDefault="00BD78D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07B13188" w14:textId="77777777" w:rsidR="00567D89" w:rsidRDefault="00BD78D6">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33C5EAB9" w14:textId="77777777" w:rsidR="000127DF" w:rsidRPr="00567D89" w:rsidRDefault="000127DF">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w:t>
      </w:r>
      <w:proofErr w:type="gramStart"/>
      <w:r w:rsidRPr="00567D89">
        <w:rPr>
          <w:rFonts w:ascii="Times New Roman" w:hAnsi="Times New Roman" w:cs="Times New Roman"/>
          <w:sz w:val="24"/>
          <w:szCs w:val="24"/>
        </w:rPr>
        <w:t>accident</w:t>
      </w:r>
      <w:r w:rsidR="00E909CB" w:rsidRPr="00567D89">
        <w:rPr>
          <w:rFonts w:ascii="Times New Roman" w:hAnsi="Times New Roman" w:cs="Times New Roman"/>
          <w:sz w:val="24"/>
          <w:szCs w:val="24"/>
        </w:rPr>
        <w:t>s</w:t>
      </w:r>
      <w:proofErr w:type="gramEnd"/>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4ACA9D83" w14:textId="77777777" w:rsidR="00BA68C6" w:rsidRDefault="00BA68C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5A09906B" w14:textId="77777777" w:rsidR="00913C3A" w:rsidRPr="003E4196" w:rsidRDefault="00913C3A"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w:t>
      </w:r>
      <w:proofErr w:type="gramStart"/>
      <w:r w:rsidRPr="003E4196">
        <w:rPr>
          <w:rFonts w:ascii="Times New Roman" w:hAnsi="Times New Roman" w:cs="Times New Roman"/>
          <w:sz w:val="24"/>
          <w:szCs w:val="24"/>
        </w:rPr>
        <w:t>by :</w:t>
      </w:r>
      <w:proofErr w:type="gramEnd"/>
      <w:r w:rsidRPr="003E4196">
        <w:rPr>
          <w:rFonts w:ascii="Times New Roman" w:hAnsi="Times New Roman" w:cs="Times New Roman"/>
          <w:sz w:val="24"/>
          <w:szCs w:val="24"/>
        </w:rPr>
        <w:t xml:space="preserve"> </w:t>
      </w:r>
    </w:p>
    <w:p w14:paraId="3BF62CF1" w14:textId="77777777" w:rsidR="00913C3A" w:rsidRPr="003E4196" w:rsidRDefault="00485A46"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6E26EBBF"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662EE230"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2FA8498B"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661A27DE" w14:textId="77777777" w:rsidR="005B1368" w:rsidRPr="00BD78D6" w:rsidRDefault="005B1368"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14786FB4"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6B621020"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2C117D42"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612" w:type="dxa"/>
        <w:jc w:val="center"/>
        <w:tblLook w:val="04A0" w:firstRow="1" w:lastRow="0" w:firstColumn="1" w:lastColumn="0" w:noHBand="0" w:noVBand="1"/>
      </w:tblPr>
      <w:tblGrid>
        <w:gridCol w:w="5966"/>
        <w:gridCol w:w="2157"/>
        <w:gridCol w:w="1695"/>
        <w:gridCol w:w="2214"/>
        <w:gridCol w:w="2574"/>
        <w:gridCol w:w="6"/>
      </w:tblGrid>
      <w:tr w:rsidR="006E6811" w:rsidRPr="00955A6F" w14:paraId="16A986CF" w14:textId="77777777" w:rsidTr="006E56B7">
        <w:trPr>
          <w:trHeight w:val="193"/>
          <w:jc w:val="center"/>
        </w:trPr>
        <w:tc>
          <w:tcPr>
            <w:tcW w:w="14612" w:type="dxa"/>
            <w:gridSpan w:val="6"/>
          </w:tcPr>
          <w:p w14:paraId="35FF1A87"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lastRenderedPageBreak/>
              <w:t>Project Hazard Assessment Worksheet</w:t>
            </w:r>
          </w:p>
        </w:tc>
      </w:tr>
      <w:tr w:rsidR="001A6C79" w:rsidRPr="00955A6F" w14:paraId="38663D4E" w14:textId="77777777" w:rsidTr="006E56B7">
        <w:trPr>
          <w:gridAfter w:val="1"/>
          <w:wAfter w:w="6" w:type="dxa"/>
          <w:trHeight w:val="196"/>
          <w:jc w:val="center"/>
        </w:trPr>
        <w:tc>
          <w:tcPr>
            <w:tcW w:w="5966" w:type="dxa"/>
          </w:tcPr>
          <w:p w14:paraId="00A57DE8" w14:textId="2507869F" w:rsidR="00EB6EC8"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w:t>
            </w:r>
            <w:r w:rsidR="00EB6EC8" w:rsidRPr="00955A6F">
              <w:rPr>
                <w:rFonts w:ascii="Times New Roman" w:hAnsi="Times New Roman" w:cs="Times New Roman"/>
                <w:szCs w:val="24"/>
              </w:rPr>
              <w:t>I</w:t>
            </w:r>
            <w:r w:rsidR="00560CC6">
              <w:rPr>
                <w:rFonts w:ascii="Times New Roman" w:hAnsi="Times New Roman" w:cs="Times New Roman"/>
                <w:sz w:val="24"/>
                <w:szCs w:val="24"/>
              </w:rPr>
              <w:t>/instructor</w:t>
            </w:r>
            <w:r w:rsidRPr="00955A6F">
              <w:rPr>
                <w:rFonts w:ascii="Times New Roman" w:hAnsi="Times New Roman" w:cs="Times New Roman"/>
                <w:szCs w:val="24"/>
              </w:rPr>
              <w:t>:</w:t>
            </w:r>
            <w:r w:rsidR="008E4188">
              <w:rPr>
                <w:rFonts w:ascii="Times New Roman" w:hAnsi="Times New Roman" w:cs="Times New Roman"/>
                <w:szCs w:val="24"/>
              </w:rPr>
              <w:t xml:space="preserve"> Dr. Shayne McConomy</w:t>
            </w:r>
          </w:p>
        </w:tc>
        <w:tc>
          <w:tcPr>
            <w:tcW w:w="2157" w:type="dxa"/>
          </w:tcPr>
          <w:p w14:paraId="67DBE46D" w14:textId="2C27B3F6" w:rsidR="006E6811" w:rsidRPr="00955A6F" w:rsidRDefault="00EB6EC8" w:rsidP="00955A6F">
            <w:pPr>
              <w:spacing w:after="100" w:afterAutospacing="1"/>
              <w:contextualSpacing/>
              <w:rPr>
                <w:rFonts w:ascii="Times New Roman" w:hAnsi="Times New Roman" w:cs="Times New Roman"/>
              </w:rPr>
            </w:pPr>
            <w:r w:rsidRPr="363ABE26">
              <w:rPr>
                <w:rFonts w:ascii="Times New Roman" w:hAnsi="Times New Roman" w:cs="Times New Roman"/>
              </w:rPr>
              <w:t>Phone #:</w:t>
            </w:r>
            <w:r w:rsidR="16868268" w:rsidRPr="363ABE26">
              <w:rPr>
                <w:rFonts w:ascii="Times New Roman" w:hAnsi="Times New Roman" w:cs="Times New Roman"/>
              </w:rPr>
              <w:t xml:space="preserve"> </w:t>
            </w:r>
            <w:r w:rsidR="16868268" w:rsidRPr="094A7CAD">
              <w:rPr>
                <w:rFonts w:ascii="Times New Roman" w:hAnsi="Times New Roman" w:cs="Times New Roman"/>
              </w:rPr>
              <w:t>850-410-6624</w:t>
            </w:r>
          </w:p>
        </w:tc>
        <w:tc>
          <w:tcPr>
            <w:tcW w:w="1695" w:type="dxa"/>
          </w:tcPr>
          <w:p w14:paraId="79D71DCF" w14:textId="49AD1AE7"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Dept</w:t>
            </w:r>
            <w:r w:rsidR="00656017">
              <w:rPr>
                <w:rFonts w:ascii="Times New Roman" w:hAnsi="Times New Roman" w:cs="Times New Roman"/>
                <w:szCs w:val="24"/>
              </w:rPr>
              <w:t>.</w:t>
            </w:r>
            <w:r w:rsidRPr="00955A6F">
              <w:rPr>
                <w:rFonts w:ascii="Times New Roman" w:hAnsi="Times New Roman" w:cs="Times New Roman"/>
                <w:szCs w:val="24"/>
              </w:rPr>
              <w:t>:</w:t>
            </w:r>
            <w:r w:rsidR="00D33FE7">
              <w:rPr>
                <w:rFonts w:ascii="Times New Roman" w:hAnsi="Times New Roman" w:cs="Times New Roman"/>
                <w:szCs w:val="24"/>
              </w:rPr>
              <w:t xml:space="preserve"> </w:t>
            </w:r>
            <w:r w:rsidR="008E4188">
              <w:rPr>
                <w:rFonts w:ascii="Times New Roman" w:hAnsi="Times New Roman" w:cs="Times New Roman"/>
                <w:szCs w:val="24"/>
              </w:rPr>
              <w:t>Mechanical</w:t>
            </w:r>
          </w:p>
        </w:tc>
        <w:tc>
          <w:tcPr>
            <w:tcW w:w="2214" w:type="dxa"/>
          </w:tcPr>
          <w:p w14:paraId="4C9F8F4D" w14:textId="0ACA9090"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Start Date:</w:t>
            </w:r>
            <w:r w:rsidR="00677FB2">
              <w:rPr>
                <w:rFonts w:ascii="Times New Roman" w:hAnsi="Times New Roman" w:cs="Times New Roman"/>
                <w:szCs w:val="24"/>
              </w:rPr>
              <w:t xml:space="preserve"> </w:t>
            </w:r>
            <w:r w:rsidRPr="00955A6F">
              <w:rPr>
                <w:rFonts w:ascii="Times New Roman" w:hAnsi="Times New Roman" w:cs="Times New Roman"/>
                <w:szCs w:val="24"/>
              </w:rPr>
              <w:t xml:space="preserve"> </w:t>
            </w:r>
            <w:r w:rsidR="00902E45">
              <w:rPr>
                <w:rFonts w:ascii="Times New Roman" w:hAnsi="Times New Roman" w:cs="Times New Roman"/>
                <w:szCs w:val="24"/>
              </w:rPr>
              <w:t>11/15/2023</w:t>
            </w:r>
          </w:p>
        </w:tc>
        <w:tc>
          <w:tcPr>
            <w:tcW w:w="2574" w:type="dxa"/>
          </w:tcPr>
          <w:p w14:paraId="2049559D" w14:textId="7BE366CA"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Revision number:</w:t>
            </w:r>
            <w:r w:rsidR="007B247C">
              <w:rPr>
                <w:rFonts w:ascii="Times New Roman" w:hAnsi="Times New Roman" w:cs="Times New Roman"/>
                <w:szCs w:val="24"/>
              </w:rPr>
              <w:t xml:space="preserve"> </w:t>
            </w:r>
            <w:r w:rsidR="00A03A93">
              <w:rPr>
                <w:rFonts w:ascii="Times New Roman" w:hAnsi="Times New Roman" w:cs="Times New Roman"/>
                <w:szCs w:val="24"/>
              </w:rPr>
              <w:t>2</w:t>
            </w:r>
          </w:p>
        </w:tc>
      </w:tr>
      <w:tr w:rsidR="00D97C44" w:rsidRPr="00955A6F" w14:paraId="5614689B" w14:textId="77777777" w:rsidTr="006E56B7">
        <w:trPr>
          <w:trHeight w:val="183"/>
          <w:jc w:val="center"/>
        </w:trPr>
        <w:tc>
          <w:tcPr>
            <w:tcW w:w="9818" w:type="dxa"/>
            <w:gridSpan w:val="3"/>
          </w:tcPr>
          <w:p w14:paraId="454AA7F0" w14:textId="5B503CB6"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Project: </w:t>
            </w:r>
            <w:r w:rsidR="008E53D6">
              <w:rPr>
                <w:rFonts w:ascii="Times New Roman" w:hAnsi="Times New Roman" w:cs="Times New Roman"/>
                <w:szCs w:val="24"/>
              </w:rPr>
              <w:t>Team 504 Apollo Dialysate Filter</w:t>
            </w:r>
          </w:p>
        </w:tc>
        <w:tc>
          <w:tcPr>
            <w:tcW w:w="4794" w:type="dxa"/>
            <w:gridSpan w:val="3"/>
          </w:tcPr>
          <w:p w14:paraId="5C196A6B" w14:textId="5AF905E8"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Location(s):</w:t>
            </w:r>
            <w:r w:rsidR="001846CD">
              <w:rPr>
                <w:rFonts w:ascii="Times New Roman" w:hAnsi="Times New Roman" w:cs="Times New Roman"/>
                <w:szCs w:val="24"/>
              </w:rPr>
              <w:t xml:space="preserve"> </w:t>
            </w:r>
            <w:r w:rsidR="00065614">
              <w:rPr>
                <w:rFonts w:ascii="Times New Roman" w:hAnsi="Times New Roman" w:cs="Times New Roman"/>
                <w:szCs w:val="24"/>
              </w:rPr>
              <w:t>FAMU-FSU College of Engineering</w:t>
            </w:r>
            <w:r w:rsidR="00644CA0">
              <w:rPr>
                <w:rFonts w:ascii="Times New Roman" w:hAnsi="Times New Roman" w:cs="Times New Roman"/>
                <w:szCs w:val="24"/>
              </w:rPr>
              <w:t xml:space="preserve"> (COE), </w:t>
            </w:r>
            <w:r w:rsidR="00DE3CA6">
              <w:rPr>
                <w:rFonts w:ascii="Times New Roman" w:hAnsi="Times New Roman" w:cs="Times New Roman"/>
                <w:szCs w:val="24"/>
              </w:rPr>
              <w:t xml:space="preserve">Artemis Plastics Facilities 1 and 2. </w:t>
            </w:r>
          </w:p>
        </w:tc>
      </w:tr>
      <w:tr w:rsidR="003D7CB3" w:rsidRPr="00955A6F" w14:paraId="75EB8078" w14:textId="77777777" w:rsidTr="006E56B7">
        <w:trPr>
          <w:gridAfter w:val="1"/>
          <w:wAfter w:w="6" w:type="dxa"/>
          <w:trHeight w:val="215"/>
          <w:jc w:val="center"/>
        </w:trPr>
        <w:tc>
          <w:tcPr>
            <w:tcW w:w="9818" w:type="dxa"/>
            <w:gridSpan w:val="3"/>
          </w:tcPr>
          <w:p w14:paraId="67FDE510" w14:textId="2AFED4FB" w:rsidR="008E4188" w:rsidRPr="00955A6F" w:rsidRDefault="006E6811" w:rsidP="00955A6F">
            <w:pPr>
              <w:spacing w:after="100" w:afterAutospacing="1"/>
              <w:contextualSpacing/>
              <w:rPr>
                <w:rFonts w:ascii="Times New Roman" w:hAnsi="Times New Roman" w:cs="Times New Roman"/>
              </w:rPr>
            </w:pPr>
            <w:r w:rsidRPr="5A95F544">
              <w:rPr>
                <w:rFonts w:ascii="Times New Roman" w:hAnsi="Times New Roman" w:cs="Times New Roman"/>
              </w:rPr>
              <w:t>Team member(s):</w:t>
            </w:r>
            <w:r w:rsidR="00A047E1" w:rsidRPr="5A95F544">
              <w:rPr>
                <w:rFonts w:ascii="Times New Roman" w:hAnsi="Times New Roman" w:cs="Times New Roman"/>
              </w:rPr>
              <w:t xml:space="preserve"> Matthew Kennedy, </w:t>
            </w:r>
            <w:proofErr w:type="spellStart"/>
            <w:r w:rsidR="00A047E1" w:rsidRPr="5A95F544">
              <w:rPr>
                <w:rFonts w:ascii="Times New Roman" w:hAnsi="Times New Roman" w:cs="Times New Roman"/>
              </w:rPr>
              <w:t>Kencin</w:t>
            </w:r>
            <w:proofErr w:type="spellEnd"/>
            <w:r w:rsidR="00A047E1" w:rsidRPr="5A95F544">
              <w:rPr>
                <w:rFonts w:ascii="Times New Roman" w:hAnsi="Times New Roman" w:cs="Times New Roman"/>
              </w:rPr>
              <w:t xml:space="preserve"> Autry, Timothy Norman, Lily Thompson</w:t>
            </w:r>
            <w:r w:rsidR="008E4188" w:rsidRPr="5A95F544">
              <w:rPr>
                <w:rFonts w:ascii="Times New Roman" w:hAnsi="Times New Roman" w:cs="Times New Roman"/>
              </w:rPr>
              <w:t>, Lapadre Proctor</w:t>
            </w:r>
          </w:p>
        </w:tc>
        <w:tc>
          <w:tcPr>
            <w:tcW w:w="2214" w:type="dxa"/>
          </w:tcPr>
          <w:p w14:paraId="12498017" w14:textId="1BE88A21" w:rsidR="006E6811" w:rsidRPr="00955A6F" w:rsidRDefault="00D97C44" w:rsidP="00955A6F">
            <w:pPr>
              <w:spacing w:after="100" w:afterAutospacing="1"/>
              <w:contextualSpacing/>
              <w:rPr>
                <w:rFonts w:ascii="Times New Roman" w:hAnsi="Times New Roman" w:cs="Times New Roman"/>
              </w:rPr>
            </w:pPr>
            <w:r w:rsidRPr="28F72B66">
              <w:rPr>
                <w:rFonts w:ascii="Times New Roman" w:hAnsi="Times New Roman" w:cs="Times New Roman"/>
              </w:rPr>
              <w:t>Phone #:</w:t>
            </w:r>
            <w:r w:rsidR="005948FB" w:rsidRPr="28F72B66">
              <w:rPr>
                <w:rFonts w:ascii="Times New Roman" w:hAnsi="Times New Roman" w:cs="Times New Roman"/>
              </w:rPr>
              <w:t xml:space="preserve"> </w:t>
            </w:r>
            <w:proofErr w:type="spellStart"/>
            <w:r w:rsidR="005A7B79" w:rsidRPr="28F72B66">
              <w:rPr>
                <w:rFonts w:ascii="Times New Roman" w:hAnsi="Times New Roman" w:cs="Times New Roman"/>
              </w:rPr>
              <w:t>Kencin</w:t>
            </w:r>
            <w:proofErr w:type="spellEnd"/>
            <w:r w:rsidR="005A7B79" w:rsidRPr="28F72B66">
              <w:rPr>
                <w:rFonts w:ascii="Times New Roman" w:hAnsi="Times New Roman" w:cs="Times New Roman"/>
              </w:rPr>
              <w:t xml:space="preserve"> Autry (</w:t>
            </w:r>
            <w:r w:rsidR="005948FB" w:rsidRPr="28F72B66">
              <w:rPr>
                <w:rFonts w:ascii="Times New Roman" w:hAnsi="Times New Roman" w:cs="Times New Roman"/>
              </w:rPr>
              <w:t>870-335-0994</w:t>
            </w:r>
            <w:r w:rsidR="005A7B79" w:rsidRPr="28F72B66">
              <w:rPr>
                <w:rFonts w:ascii="Times New Roman" w:hAnsi="Times New Roman" w:cs="Times New Roman"/>
              </w:rPr>
              <w:t>), Matt Kennedy (</w:t>
            </w:r>
            <w:r w:rsidR="00712E96" w:rsidRPr="28F72B66">
              <w:rPr>
                <w:rFonts w:ascii="Times New Roman" w:hAnsi="Times New Roman" w:cs="Times New Roman"/>
              </w:rPr>
              <w:t>352-342-2071</w:t>
            </w:r>
            <w:proofErr w:type="gramStart"/>
            <w:r w:rsidR="00712E96" w:rsidRPr="28F72B66">
              <w:rPr>
                <w:rFonts w:ascii="Times New Roman" w:hAnsi="Times New Roman" w:cs="Times New Roman"/>
              </w:rPr>
              <w:t>)</w:t>
            </w:r>
            <w:r w:rsidR="7F927DBA" w:rsidRPr="28F72B66">
              <w:rPr>
                <w:rFonts w:ascii="Times New Roman" w:hAnsi="Times New Roman" w:cs="Times New Roman"/>
              </w:rPr>
              <w:t>,</w:t>
            </w:r>
            <w:r w:rsidR="00E2532D">
              <w:rPr>
                <w:rFonts w:ascii="Times New Roman" w:hAnsi="Times New Roman" w:cs="Times New Roman"/>
              </w:rPr>
              <w:t>Lapadre</w:t>
            </w:r>
            <w:proofErr w:type="gramEnd"/>
            <w:r w:rsidR="00E2532D">
              <w:rPr>
                <w:rFonts w:ascii="Times New Roman" w:hAnsi="Times New Roman" w:cs="Times New Roman"/>
              </w:rPr>
              <w:t xml:space="preserve"> Proctor</w:t>
            </w:r>
            <w:r w:rsidR="57322793" w:rsidRPr="40BC0831">
              <w:rPr>
                <w:rFonts w:ascii="Times New Roman" w:hAnsi="Times New Roman" w:cs="Times New Roman"/>
              </w:rPr>
              <w:t xml:space="preserve"> </w:t>
            </w:r>
            <w:r w:rsidR="00E2532D">
              <w:rPr>
                <w:rFonts w:ascii="Times New Roman" w:hAnsi="Times New Roman" w:cs="Times New Roman"/>
              </w:rPr>
              <w:t>(850</w:t>
            </w:r>
            <w:r w:rsidR="007C3278">
              <w:rPr>
                <w:rFonts w:ascii="Times New Roman" w:hAnsi="Times New Roman" w:cs="Times New Roman"/>
              </w:rPr>
              <w:t>-728-1352</w:t>
            </w:r>
            <w:r w:rsidR="00E2532D">
              <w:rPr>
                <w:rFonts w:ascii="Times New Roman" w:hAnsi="Times New Roman" w:cs="Times New Roman"/>
              </w:rPr>
              <w:t>)</w:t>
            </w:r>
            <w:r w:rsidR="00762D0C">
              <w:rPr>
                <w:rFonts w:ascii="Times New Roman" w:hAnsi="Times New Roman" w:cs="Times New Roman"/>
              </w:rPr>
              <w:t>,</w:t>
            </w:r>
            <w:r w:rsidR="5018ED45" w:rsidRPr="478F5D4E">
              <w:rPr>
                <w:rFonts w:ascii="Times New Roman" w:hAnsi="Times New Roman" w:cs="Times New Roman"/>
              </w:rPr>
              <w:t xml:space="preserve"> </w:t>
            </w:r>
            <w:r w:rsidR="7F927DBA" w:rsidRPr="34B424AB">
              <w:rPr>
                <w:rFonts w:ascii="Times New Roman" w:hAnsi="Times New Roman" w:cs="Times New Roman"/>
              </w:rPr>
              <w:t xml:space="preserve">Lily Thompson </w:t>
            </w:r>
            <w:r w:rsidR="7F927DBA" w:rsidRPr="733E93B3">
              <w:rPr>
                <w:rFonts w:ascii="Times New Roman" w:hAnsi="Times New Roman" w:cs="Times New Roman"/>
              </w:rPr>
              <w:t>(</w:t>
            </w:r>
            <w:r w:rsidR="7F927DBA" w:rsidRPr="63C0A346">
              <w:rPr>
                <w:rFonts w:ascii="Times New Roman" w:hAnsi="Times New Roman" w:cs="Times New Roman"/>
              </w:rPr>
              <w:t>904</w:t>
            </w:r>
            <w:r w:rsidR="7F927DBA" w:rsidRPr="2D3926C7">
              <w:rPr>
                <w:rFonts w:ascii="Times New Roman" w:hAnsi="Times New Roman" w:cs="Times New Roman"/>
              </w:rPr>
              <w:t>-</w:t>
            </w:r>
            <w:r w:rsidR="7F927DBA" w:rsidRPr="16B55510">
              <w:rPr>
                <w:rFonts w:ascii="Times New Roman" w:hAnsi="Times New Roman" w:cs="Times New Roman"/>
              </w:rPr>
              <w:t>657</w:t>
            </w:r>
            <w:r w:rsidR="7F927DBA" w:rsidRPr="57AA7946">
              <w:rPr>
                <w:rFonts w:ascii="Times New Roman" w:hAnsi="Times New Roman" w:cs="Times New Roman"/>
              </w:rPr>
              <w:t>-</w:t>
            </w:r>
            <w:r w:rsidR="7F927DBA" w:rsidRPr="76555163">
              <w:rPr>
                <w:rFonts w:ascii="Times New Roman" w:hAnsi="Times New Roman" w:cs="Times New Roman"/>
              </w:rPr>
              <w:t>6410</w:t>
            </w:r>
            <w:r w:rsidR="7F927DBA" w:rsidRPr="4C7EF5C3">
              <w:rPr>
                <w:rFonts w:ascii="Times New Roman" w:hAnsi="Times New Roman" w:cs="Times New Roman"/>
              </w:rPr>
              <w:t>)</w:t>
            </w:r>
          </w:p>
        </w:tc>
        <w:tc>
          <w:tcPr>
            <w:tcW w:w="2574" w:type="dxa"/>
          </w:tcPr>
          <w:p w14:paraId="3CABAF88" w14:textId="2C79B1F0" w:rsidR="006E6811"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Email</w:t>
            </w:r>
            <w:r w:rsidR="005948FB">
              <w:rPr>
                <w:rFonts w:ascii="Times New Roman" w:hAnsi="Times New Roman" w:cs="Times New Roman"/>
                <w:szCs w:val="24"/>
              </w:rPr>
              <w:t xml:space="preserve"> </w:t>
            </w:r>
            <w:hyperlink r:id="rId10" w:history="1">
              <w:r w:rsidR="00A01D99" w:rsidRPr="007955B6">
                <w:rPr>
                  <w:rStyle w:val="Hyperlink"/>
                  <w:rFonts w:ascii="Times New Roman" w:hAnsi="Times New Roman" w:cs="Times New Roman"/>
                  <w:szCs w:val="24"/>
                </w:rPr>
                <w:t>kba20a@fsu.edu</w:t>
              </w:r>
            </w:hyperlink>
            <w:r w:rsidR="00A01D99">
              <w:rPr>
                <w:rFonts w:ascii="Times New Roman" w:hAnsi="Times New Roman" w:cs="Times New Roman"/>
                <w:szCs w:val="24"/>
              </w:rPr>
              <w:t xml:space="preserve"> </w:t>
            </w:r>
          </w:p>
          <w:p w14:paraId="368D86DF" w14:textId="7C268135" w:rsidR="00712E96" w:rsidRPr="00955A6F" w:rsidRDefault="00000000" w:rsidP="157D32A6">
            <w:pPr>
              <w:spacing w:after="100" w:afterAutospacing="1"/>
              <w:contextualSpacing/>
              <w:rPr>
                <w:rFonts w:ascii="Times New Roman" w:hAnsi="Times New Roman" w:cs="Times New Roman"/>
              </w:rPr>
            </w:pPr>
            <w:hyperlink r:id="rId11">
              <w:r w:rsidR="2D44BD4D" w:rsidRPr="157D32A6">
                <w:rPr>
                  <w:rStyle w:val="Hyperlink"/>
                  <w:rFonts w:ascii="Times New Roman" w:hAnsi="Times New Roman" w:cs="Times New Roman"/>
                </w:rPr>
                <w:t>Mtk18b@fsu.edu</w:t>
              </w:r>
            </w:hyperlink>
            <w:r w:rsidR="1880039A" w:rsidRPr="157D32A6">
              <w:rPr>
                <w:rFonts w:ascii="Times New Roman" w:hAnsi="Times New Roman" w:cs="Times New Roman"/>
              </w:rPr>
              <w:t xml:space="preserve"> </w:t>
            </w:r>
          </w:p>
          <w:p w14:paraId="25DD7166" w14:textId="1EA07B95" w:rsidR="00712E96" w:rsidRPr="00955A6F" w:rsidRDefault="00000000" w:rsidP="157D32A6">
            <w:pPr>
              <w:spacing w:after="100" w:afterAutospacing="1"/>
              <w:contextualSpacing/>
              <w:rPr>
                <w:rFonts w:ascii="Times New Roman" w:hAnsi="Times New Roman" w:cs="Times New Roman"/>
              </w:rPr>
            </w:pPr>
            <w:hyperlink r:id="rId12">
              <w:r w:rsidR="0161A457" w:rsidRPr="157D32A6">
                <w:rPr>
                  <w:rStyle w:val="Hyperlink"/>
                  <w:rFonts w:ascii="Times New Roman" w:hAnsi="Times New Roman" w:cs="Times New Roman"/>
                </w:rPr>
                <w:t>Twn19@fsu.edu</w:t>
              </w:r>
            </w:hyperlink>
          </w:p>
          <w:p w14:paraId="002E15A5" w14:textId="1F2EE826" w:rsidR="6619796D" w:rsidRDefault="00000000" w:rsidP="083CF9E5">
            <w:pPr>
              <w:spacing w:afterAutospacing="1"/>
              <w:contextualSpacing/>
              <w:rPr>
                <w:rFonts w:ascii="Times New Roman" w:hAnsi="Times New Roman" w:cs="Times New Roman"/>
              </w:rPr>
            </w:pPr>
            <w:hyperlink r:id="rId13">
              <w:r w:rsidR="6619796D" w:rsidRPr="3ED4E7ED">
                <w:rPr>
                  <w:rStyle w:val="Hyperlink"/>
                  <w:rFonts w:ascii="Times New Roman" w:hAnsi="Times New Roman" w:cs="Times New Roman"/>
                </w:rPr>
                <w:t>Lat20d@fsu.edu</w:t>
              </w:r>
            </w:hyperlink>
            <w:r w:rsidR="6619796D" w:rsidRPr="3ED4E7ED">
              <w:rPr>
                <w:rFonts w:ascii="Times New Roman" w:hAnsi="Times New Roman" w:cs="Times New Roman"/>
              </w:rPr>
              <w:t xml:space="preserve"> </w:t>
            </w:r>
          </w:p>
          <w:p w14:paraId="28C3ADB3" w14:textId="727EB3F3" w:rsidR="00712E96" w:rsidRPr="00955A6F" w:rsidRDefault="00000000" w:rsidP="00955A6F">
            <w:pPr>
              <w:spacing w:after="100" w:afterAutospacing="1"/>
              <w:contextualSpacing/>
              <w:rPr>
                <w:rFonts w:ascii="Times New Roman" w:hAnsi="Times New Roman" w:cs="Times New Roman"/>
              </w:rPr>
            </w:pPr>
            <w:hyperlink r:id="rId14">
              <w:r w:rsidR="006C3BB2" w:rsidRPr="083CF9E5">
                <w:rPr>
                  <w:rStyle w:val="Hyperlink"/>
                  <w:rFonts w:ascii="Times New Roman" w:hAnsi="Times New Roman" w:cs="Times New Roman"/>
                </w:rPr>
                <w:t>ljp20@fsu.edu</w:t>
              </w:r>
            </w:hyperlink>
          </w:p>
        </w:tc>
      </w:tr>
    </w:tbl>
    <w:p w14:paraId="66AC70A1" w14:textId="390650C1" w:rsidR="006E6811" w:rsidRPr="00955A6F" w:rsidRDefault="006E6811" w:rsidP="00955A6F">
      <w:pPr>
        <w:spacing w:after="100" w:afterAutospacing="1" w:line="360" w:lineRule="auto"/>
        <w:ind w:right="-900"/>
        <w:contextualSpacing/>
        <w:jc w:val="both"/>
        <w:rPr>
          <w:rFonts w:ascii="Times New Roman" w:hAnsi="Times New Roman" w:cs="Times New Roman"/>
          <w:sz w:val="8"/>
          <w:szCs w:val="8"/>
        </w:rPr>
      </w:pPr>
    </w:p>
    <w:tbl>
      <w:tblPr>
        <w:tblStyle w:val="TableGrid"/>
        <w:tblW w:w="14652" w:type="dxa"/>
        <w:jc w:val="center"/>
        <w:tblLayout w:type="fixed"/>
        <w:tblLook w:val="04A0" w:firstRow="1" w:lastRow="0" w:firstColumn="1" w:lastColumn="0" w:noHBand="0" w:noVBand="1"/>
      </w:tblPr>
      <w:tblGrid>
        <w:gridCol w:w="2880"/>
        <w:gridCol w:w="1296"/>
        <w:gridCol w:w="1296"/>
        <w:gridCol w:w="1710"/>
        <w:gridCol w:w="1620"/>
        <w:gridCol w:w="1080"/>
        <w:gridCol w:w="1890"/>
        <w:gridCol w:w="1350"/>
        <w:gridCol w:w="1530"/>
      </w:tblGrid>
      <w:tr w:rsidR="00CA69E4" w:rsidRPr="008B3842" w14:paraId="16976F1B" w14:textId="77777777" w:rsidTr="006E56B7">
        <w:trPr>
          <w:trHeight w:val="683"/>
          <w:jc w:val="center"/>
        </w:trPr>
        <w:tc>
          <w:tcPr>
            <w:tcW w:w="2880" w:type="dxa"/>
          </w:tcPr>
          <w:p w14:paraId="0069C634"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74E57A13" w14:textId="77777777" w:rsidR="00CA69E4" w:rsidRPr="008B3842" w:rsidRDefault="00CA69E4" w:rsidP="00955A6F">
            <w:pPr>
              <w:spacing w:after="100" w:afterAutospacing="1"/>
              <w:contextualSpacing/>
              <w:rPr>
                <w:rFonts w:ascii="Times New Roman" w:hAnsi="Times New Roman" w:cs="Times New Roman"/>
                <w:b/>
                <w:sz w:val="20"/>
              </w:rPr>
            </w:pPr>
          </w:p>
        </w:tc>
        <w:tc>
          <w:tcPr>
            <w:tcW w:w="1296" w:type="dxa"/>
          </w:tcPr>
          <w:p w14:paraId="22892C28"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296" w:type="dxa"/>
          </w:tcPr>
          <w:p w14:paraId="036FC923"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710" w:type="dxa"/>
          </w:tcPr>
          <w:p w14:paraId="7283E594"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1620" w:type="dxa"/>
          </w:tcPr>
          <w:p w14:paraId="490B62DD"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080" w:type="dxa"/>
          </w:tcPr>
          <w:p w14:paraId="54DC9B1D"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890" w:type="dxa"/>
          </w:tcPr>
          <w:p w14:paraId="2E3797C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50" w:type="dxa"/>
          </w:tcPr>
          <w:p w14:paraId="25C68AE1"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1530" w:type="dxa"/>
          </w:tcPr>
          <w:p w14:paraId="4CCAAE8F"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4D05A1" w:rsidRPr="008B3842" w14:paraId="72FB951B" w14:textId="77777777" w:rsidTr="006E56B7">
        <w:trPr>
          <w:trHeight w:val="755"/>
          <w:jc w:val="center"/>
        </w:trPr>
        <w:tc>
          <w:tcPr>
            <w:tcW w:w="2880" w:type="dxa"/>
            <w:vMerge w:val="restart"/>
          </w:tcPr>
          <w:p w14:paraId="00B9624B" w14:textId="6FFB852C" w:rsidR="004D05A1" w:rsidRDefault="00973E48" w:rsidP="00955A6F">
            <w:pPr>
              <w:spacing w:after="100" w:afterAutospacing="1"/>
              <w:contextualSpacing/>
              <w:rPr>
                <w:rFonts w:ascii="Times New Roman" w:hAnsi="Times New Roman" w:cs="Times New Roman"/>
              </w:rPr>
            </w:pPr>
            <w:r>
              <w:rPr>
                <w:rFonts w:ascii="Times New Roman" w:hAnsi="Times New Roman" w:cs="Times New Roman"/>
              </w:rPr>
              <w:t>Fluid Flow System</w:t>
            </w:r>
            <w:r w:rsidR="00F03901">
              <w:rPr>
                <w:rFonts w:ascii="Times New Roman" w:hAnsi="Times New Roman" w:cs="Times New Roman"/>
              </w:rPr>
              <w:t xml:space="preserve"> Testing</w:t>
            </w:r>
          </w:p>
          <w:p w14:paraId="62FC8759"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val="restart"/>
          </w:tcPr>
          <w:p w14:paraId="0CE152B4" w14:textId="292590B6" w:rsidR="004D05A1" w:rsidRPr="00B27B74" w:rsidRDefault="003C7858" w:rsidP="00955A6F">
            <w:pPr>
              <w:spacing w:after="100" w:afterAutospacing="1"/>
              <w:contextualSpacing/>
              <w:rPr>
                <w:rFonts w:ascii="Times New Roman" w:hAnsi="Times New Roman" w:cs="Times New Roman"/>
              </w:rPr>
            </w:pPr>
            <w:r>
              <w:rPr>
                <w:rFonts w:ascii="Times New Roman" w:hAnsi="Times New Roman" w:cs="Times New Roman"/>
              </w:rPr>
              <w:t>COE Senior Design Lab</w:t>
            </w:r>
          </w:p>
        </w:tc>
        <w:tc>
          <w:tcPr>
            <w:tcW w:w="1296" w:type="dxa"/>
            <w:vMerge w:val="restart"/>
          </w:tcPr>
          <w:p w14:paraId="335837FA" w14:textId="77777777" w:rsidR="006E56B7" w:rsidRDefault="006E56B7" w:rsidP="00955A6F">
            <w:pPr>
              <w:spacing w:after="100" w:afterAutospacing="1"/>
              <w:contextualSpacing/>
              <w:rPr>
                <w:rFonts w:ascii="Times New Roman" w:hAnsi="Times New Roman" w:cs="Times New Roman"/>
              </w:rPr>
            </w:pPr>
            <w:r>
              <w:rPr>
                <w:rFonts w:ascii="Times New Roman" w:hAnsi="Times New Roman" w:cs="Times New Roman"/>
              </w:rPr>
              <w:t>Lily</w:t>
            </w:r>
          </w:p>
          <w:p w14:paraId="3B2E7B83" w14:textId="2DBFD4EC" w:rsidR="004D05A1" w:rsidRPr="00B27B74" w:rsidRDefault="006E56B7" w:rsidP="00955A6F">
            <w:pPr>
              <w:spacing w:after="100" w:afterAutospacing="1"/>
              <w:contextualSpacing/>
              <w:rPr>
                <w:rFonts w:ascii="Times New Roman" w:hAnsi="Times New Roman" w:cs="Times New Roman"/>
              </w:rPr>
            </w:pPr>
            <w:r>
              <w:rPr>
                <w:rFonts w:ascii="Times New Roman" w:hAnsi="Times New Roman" w:cs="Times New Roman"/>
              </w:rPr>
              <w:t>Thompson</w:t>
            </w:r>
          </w:p>
        </w:tc>
        <w:tc>
          <w:tcPr>
            <w:tcW w:w="1710" w:type="dxa"/>
            <w:vMerge w:val="restart"/>
          </w:tcPr>
          <w:p w14:paraId="01452C4E" w14:textId="2042F6B3" w:rsidR="004D05A1" w:rsidRPr="00B27B74" w:rsidRDefault="00973E48" w:rsidP="00955A6F">
            <w:pPr>
              <w:spacing w:after="100" w:afterAutospacing="1"/>
              <w:contextualSpacing/>
              <w:rPr>
                <w:rFonts w:ascii="Times New Roman" w:hAnsi="Times New Roman" w:cs="Times New Roman"/>
              </w:rPr>
            </w:pPr>
            <w:r>
              <w:rPr>
                <w:rFonts w:ascii="Times New Roman" w:hAnsi="Times New Roman" w:cs="Times New Roman"/>
              </w:rPr>
              <w:t>Spillage of fluids</w:t>
            </w:r>
            <w:r w:rsidR="00702774">
              <w:rPr>
                <w:rFonts w:ascii="Times New Roman" w:hAnsi="Times New Roman" w:cs="Times New Roman"/>
              </w:rPr>
              <w:t>, Shock hazard with electrical components,</w:t>
            </w:r>
            <w:r w:rsidR="00734C32">
              <w:rPr>
                <w:rFonts w:ascii="Times New Roman" w:hAnsi="Times New Roman" w:cs="Times New Roman"/>
              </w:rPr>
              <w:t xml:space="preserve"> slips, </w:t>
            </w:r>
            <w:proofErr w:type="gramStart"/>
            <w:r w:rsidR="00734C32">
              <w:rPr>
                <w:rFonts w:ascii="Times New Roman" w:hAnsi="Times New Roman" w:cs="Times New Roman"/>
              </w:rPr>
              <w:t>trips</w:t>
            </w:r>
            <w:proofErr w:type="gramEnd"/>
            <w:r w:rsidR="00734C32">
              <w:rPr>
                <w:rFonts w:ascii="Times New Roman" w:hAnsi="Times New Roman" w:cs="Times New Roman"/>
              </w:rPr>
              <w:t xml:space="preserve"> and falls. </w:t>
            </w:r>
          </w:p>
        </w:tc>
        <w:tc>
          <w:tcPr>
            <w:tcW w:w="1620" w:type="dxa"/>
            <w:vMerge w:val="restart"/>
          </w:tcPr>
          <w:p w14:paraId="55C16C66" w14:textId="3B7802FA" w:rsidR="004D05A1" w:rsidRPr="00B27B74" w:rsidRDefault="00565C95" w:rsidP="00955A6F">
            <w:pPr>
              <w:spacing w:after="100" w:afterAutospacing="1"/>
              <w:contextualSpacing/>
              <w:rPr>
                <w:rFonts w:ascii="Times New Roman" w:hAnsi="Times New Roman" w:cs="Times New Roman"/>
              </w:rPr>
            </w:pPr>
            <w:r>
              <w:rPr>
                <w:rFonts w:ascii="Times New Roman" w:hAnsi="Times New Roman" w:cs="Times New Roman"/>
              </w:rPr>
              <w:t xml:space="preserve">Examine all connections thoroughly </w:t>
            </w:r>
          </w:p>
        </w:tc>
        <w:tc>
          <w:tcPr>
            <w:tcW w:w="1080" w:type="dxa"/>
            <w:vMerge w:val="restart"/>
          </w:tcPr>
          <w:p w14:paraId="78686A81" w14:textId="74A7B136" w:rsidR="004D05A1" w:rsidRPr="00B27B74" w:rsidRDefault="00836EFD" w:rsidP="00955A6F">
            <w:pPr>
              <w:spacing w:after="100" w:afterAutospacing="1"/>
              <w:contextualSpacing/>
              <w:rPr>
                <w:rFonts w:ascii="Times New Roman" w:hAnsi="Times New Roman" w:cs="Times New Roman"/>
              </w:rPr>
            </w:pPr>
            <w:r>
              <w:rPr>
                <w:rFonts w:ascii="Times New Roman" w:hAnsi="Times New Roman" w:cs="Times New Roman"/>
              </w:rPr>
              <w:t>Safety Glasses,</w:t>
            </w:r>
            <w:r w:rsidR="006A5CA2">
              <w:rPr>
                <w:rFonts w:ascii="Times New Roman" w:hAnsi="Times New Roman" w:cs="Times New Roman"/>
              </w:rPr>
              <w:t xml:space="preserve"> non-slip shoes</w:t>
            </w:r>
            <w:r w:rsidR="00E238C0">
              <w:rPr>
                <w:rFonts w:ascii="Times New Roman" w:hAnsi="Times New Roman" w:cs="Times New Roman"/>
              </w:rPr>
              <w:t xml:space="preserve"> </w:t>
            </w:r>
          </w:p>
        </w:tc>
        <w:tc>
          <w:tcPr>
            <w:tcW w:w="1890" w:type="dxa"/>
            <w:vMerge w:val="restart"/>
          </w:tcPr>
          <w:p w14:paraId="58CAE048" w14:textId="34D60241" w:rsidR="004D05A1" w:rsidRPr="00B27B74" w:rsidRDefault="00AF6231" w:rsidP="00955A6F">
            <w:pPr>
              <w:spacing w:after="100" w:afterAutospacing="1"/>
              <w:contextualSpacing/>
              <w:rPr>
                <w:rFonts w:ascii="Times New Roman" w:hAnsi="Times New Roman" w:cs="Times New Roman"/>
              </w:rPr>
            </w:pPr>
            <w:r>
              <w:rPr>
                <w:rFonts w:ascii="Times New Roman" w:hAnsi="Times New Roman" w:cs="Times New Roman"/>
              </w:rPr>
              <w:t>Dispose of filtered water through drain or outside disposal</w:t>
            </w:r>
          </w:p>
        </w:tc>
        <w:tc>
          <w:tcPr>
            <w:tcW w:w="1350" w:type="dxa"/>
          </w:tcPr>
          <w:p w14:paraId="7A0B0916" w14:textId="0D8DC46A" w:rsidR="004D05A1" w:rsidRPr="00C67E20"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 xml:space="preserve">HAZARD: </w:t>
            </w:r>
            <w:r w:rsidR="0093422C">
              <w:rPr>
                <w:rFonts w:ascii="Times New Roman" w:hAnsi="Times New Roman" w:cs="Times New Roman"/>
              </w:rPr>
              <w:t>2</w:t>
            </w:r>
            <w:r w:rsidRPr="00C67E20">
              <w:rPr>
                <w:rFonts w:ascii="Times New Roman" w:hAnsi="Times New Roman" w:cs="Times New Roman"/>
              </w:rPr>
              <w:t xml:space="preserve"> </w:t>
            </w:r>
          </w:p>
          <w:p w14:paraId="46443641" w14:textId="20651690" w:rsidR="004D05A1"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CONSEQ:</w:t>
            </w:r>
          </w:p>
          <w:p w14:paraId="14689684" w14:textId="44E73864" w:rsidR="004D05A1" w:rsidRPr="00B27B74" w:rsidRDefault="0093422C" w:rsidP="00955A6F">
            <w:pPr>
              <w:spacing w:after="100" w:afterAutospacing="1"/>
              <w:contextualSpacing/>
              <w:rPr>
                <w:rFonts w:ascii="Times New Roman" w:hAnsi="Times New Roman" w:cs="Times New Roman"/>
              </w:rPr>
            </w:pPr>
            <w:r>
              <w:rPr>
                <w:rFonts w:ascii="Times New Roman" w:hAnsi="Times New Roman" w:cs="Times New Roman"/>
              </w:rPr>
              <w:t>Moderate</w:t>
            </w:r>
          </w:p>
        </w:tc>
        <w:tc>
          <w:tcPr>
            <w:tcW w:w="1530" w:type="dxa"/>
            <w:vMerge w:val="restart"/>
          </w:tcPr>
          <w:p w14:paraId="0B6313CF" w14:textId="55EEDE8C" w:rsidR="004D05A1" w:rsidRPr="00C67E20" w:rsidRDefault="00A939B9" w:rsidP="00955A6F">
            <w:pPr>
              <w:spacing w:after="100" w:afterAutospacing="1"/>
              <w:contextualSpacing/>
              <w:rPr>
                <w:rFonts w:ascii="Times New Roman" w:hAnsi="Times New Roman" w:cs="Times New Roman"/>
              </w:rPr>
            </w:pPr>
            <w:r>
              <w:rPr>
                <w:rFonts w:ascii="Times New Roman" w:hAnsi="Times New Roman" w:cs="Times New Roman"/>
              </w:rPr>
              <w:t xml:space="preserve">PPE worn. No electrical </w:t>
            </w:r>
            <w:r w:rsidR="00096B7B">
              <w:rPr>
                <w:rFonts w:ascii="Times New Roman" w:hAnsi="Times New Roman" w:cs="Times New Roman"/>
              </w:rPr>
              <w:t>connections</w:t>
            </w:r>
            <w:r>
              <w:rPr>
                <w:rFonts w:ascii="Times New Roman" w:hAnsi="Times New Roman" w:cs="Times New Roman"/>
              </w:rPr>
              <w:t xml:space="preserve"> made until properly </w:t>
            </w:r>
            <w:r w:rsidR="00096B7B">
              <w:rPr>
                <w:rFonts w:ascii="Times New Roman" w:hAnsi="Times New Roman" w:cs="Times New Roman"/>
              </w:rPr>
              <w:t>evaluated.</w:t>
            </w:r>
          </w:p>
        </w:tc>
      </w:tr>
      <w:tr w:rsidR="004D05A1" w:rsidRPr="008B3842" w14:paraId="5938BF98" w14:textId="77777777" w:rsidTr="006E56B7">
        <w:trPr>
          <w:trHeight w:val="420"/>
          <w:jc w:val="center"/>
        </w:trPr>
        <w:tc>
          <w:tcPr>
            <w:tcW w:w="2880" w:type="dxa"/>
            <w:vMerge/>
          </w:tcPr>
          <w:p w14:paraId="389433C1"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tcPr>
          <w:p w14:paraId="28925233"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tcPr>
          <w:p w14:paraId="10683543"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08D010CD" w14:textId="77777777" w:rsidR="004D05A1" w:rsidRPr="00B27B74" w:rsidRDefault="004D05A1" w:rsidP="00955A6F">
            <w:pPr>
              <w:spacing w:after="100" w:afterAutospacing="1"/>
              <w:contextualSpacing/>
              <w:rPr>
                <w:rFonts w:ascii="Times New Roman" w:hAnsi="Times New Roman" w:cs="Times New Roman"/>
              </w:rPr>
            </w:pPr>
          </w:p>
        </w:tc>
        <w:tc>
          <w:tcPr>
            <w:tcW w:w="1620" w:type="dxa"/>
            <w:vMerge/>
          </w:tcPr>
          <w:p w14:paraId="31214A90" w14:textId="77777777" w:rsidR="004D05A1" w:rsidRPr="00B27B74" w:rsidRDefault="004D05A1" w:rsidP="00955A6F">
            <w:pPr>
              <w:spacing w:after="100" w:afterAutospacing="1"/>
              <w:contextualSpacing/>
              <w:rPr>
                <w:rFonts w:ascii="Times New Roman" w:hAnsi="Times New Roman" w:cs="Times New Roman"/>
              </w:rPr>
            </w:pPr>
          </w:p>
        </w:tc>
        <w:tc>
          <w:tcPr>
            <w:tcW w:w="1080" w:type="dxa"/>
            <w:vMerge/>
          </w:tcPr>
          <w:p w14:paraId="653631BB" w14:textId="77777777" w:rsidR="004D05A1" w:rsidRPr="00B27B74" w:rsidRDefault="004D05A1" w:rsidP="00955A6F">
            <w:pPr>
              <w:spacing w:after="100" w:afterAutospacing="1"/>
              <w:contextualSpacing/>
              <w:rPr>
                <w:rFonts w:ascii="Times New Roman" w:hAnsi="Times New Roman" w:cs="Times New Roman"/>
              </w:rPr>
            </w:pPr>
          </w:p>
        </w:tc>
        <w:tc>
          <w:tcPr>
            <w:tcW w:w="1890" w:type="dxa"/>
            <w:vMerge/>
          </w:tcPr>
          <w:p w14:paraId="6B1EAE58" w14:textId="77777777" w:rsidR="004D05A1" w:rsidRPr="00B27B74" w:rsidRDefault="004D05A1" w:rsidP="00955A6F">
            <w:pPr>
              <w:spacing w:after="100" w:afterAutospacing="1"/>
              <w:contextualSpacing/>
              <w:rPr>
                <w:rFonts w:ascii="Times New Roman" w:hAnsi="Times New Roman" w:cs="Times New Roman"/>
              </w:rPr>
            </w:pPr>
          </w:p>
        </w:tc>
        <w:tc>
          <w:tcPr>
            <w:tcW w:w="1350" w:type="dxa"/>
          </w:tcPr>
          <w:p w14:paraId="6591D24C" w14:textId="10535F36" w:rsidR="0093422C" w:rsidRDefault="004D05A1" w:rsidP="00955A6F">
            <w:pPr>
              <w:spacing w:after="100" w:afterAutospacing="1"/>
              <w:contextualSpacing/>
              <w:rPr>
                <w:rFonts w:ascii="Times New Roman" w:hAnsi="Times New Roman" w:cs="Times New Roman"/>
              </w:rPr>
            </w:pPr>
            <w:r>
              <w:rPr>
                <w:rFonts w:ascii="Times New Roman" w:hAnsi="Times New Roman" w:cs="Times New Roman"/>
              </w:rPr>
              <w:t>Residual:</w:t>
            </w:r>
          </w:p>
          <w:p w14:paraId="131356E4" w14:textId="5F68A8C2" w:rsidR="004D05A1" w:rsidRPr="00B27B74" w:rsidRDefault="00953252" w:rsidP="00955A6F">
            <w:pPr>
              <w:spacing w:after="100" w:afterAutospacing="1"/>
              <w:contextualSpacing/>
              <w:rPr>
                <w:rFonts w:ascii="Times New Roman" w:hAnsi="Times New Roman" w:cs="Times New Roman"/>
              </w:rPr>
            </w:pPr>
            <w:r>
              <w:rPr>
                <w:rFonts w:ascii="Times New Roman" w:hAnsi="Times New Roman" w:cs="Times New Roman"/>
              </w:rPr>
              <w:t>Low Med</w:t>
            </w:r>
          </w:p>
        </w:tc>
        <w:tc>
          <w:tcPr>
            <w:tcW w:w="1530" w:type="dxa"/>
            <w:vMerge/>
          </w:tcPr>
          <w:p w14:paraId="67F9121D" w14:textId="77777777" w:rsidR="004D05A1" w:rsidRPr="00B27B74" w:rsidRDefault="004D05A1" w:rsidP="00955A6F">
            <w:pPr>
              <w:spacing w:after="100" w:afterAutospacing="1"/>
              <w:contextualSpacing/>
              <w:rPr>
                <w:rFonts w:ascii="Times New Roman" w:hAnsi="Times New Roman" w:cs="Times New Roman"/>
              </w:rPr>
            </w:pPr>
          </w:p>
        </w:tc>
      </w:tr>
      <w:tr w:rsidR="004D05A1" w:rsidRPr="008B3842" w14:paraId="66944C5C" w14:textId="77777777" w:rsidTr="006E56B7">
        <w:trPr>
          <w:trHeight w:val="737"/>
          <w:jc w:val="center"/>
        </w:trPr>
        <w:tc>
          <w:tcPr>
            <w:tcW w:w="2880" w:type="dxa"/>
            <w:vMerge w:val="restart"/>
          </w:tcPr>
          <w:p w14:paraId="711B1AFC" w14:textId="77777777" w:rsidR="004D05A1" w:rsidRPr="00B27B74" w:rsidRDefault="004D05A1" w:rsidP="00955A6F">
            <w:pPr>
              <w:spacing w:after="100" w:afterAutospacing="1"/>
              <w:contextualSpacing/>
              <w:rPr>
                <w:rFonts w:ascii="Times New Roman" w:hAnsi="Times New Roman" w:cs="Times New Roman"/>
              </w:rPr>
            </w:pPr>
          </w:p>
          <w:p w14:paraId="37E71D8C" w14:textId="77777777" w:rsidR="004D05A1" w:rsidRDefault="004D05A1" w:rsidP="00955A6F">
            <w:pPr>
              <w:spacing w:after="100" w:afterAutospacing="1"/>
              <w:contextualSpacing/>
              <w:rPr>
                <w:rFonts w:ascii="Times New Roman" w:hAnsi="Times New Roman" w:cs="Times New Roman"/>
              </w:rPr>
            </w:pPr>
          </w:p>
          <w:p w14:paraId="38656232" w14:textId="15E5CBA3" w:rsidR="004D05A1" w:rsidRDefault="00450F42" w:rsidP="00955A6F">
            <w:pPr>
              <w:spacing w:after="100" w:afterAutospacing="1"/>
              <w:contextualSpacing/>
              <w:rPr>
                <w:rFonts w:ascii="Times New Roman" w:hAnsi="Times New Roman" w:cs="Times New Roman"/>
              </w:rPr>
            </w:pPr>
            <w:r>
              <w:rPr>
                <w:rFonts w:ascii="Times New Roman" w:hAnsi="Times New Roman" w:cs="Times New Roman"/>
              </w:rPr>
              <w:t>Soldering Components / Wires</w:t>
            </w:r>
          </w:p>
          <w:p w14:paraId="2474E5F1" w14:textId="77777777" w:rsidR="004D05A1" w:rsidRDefault="004D05A1" w:rsidP="00955A6F">
            <w:pPr>
              <w:spacing w:after="100" w:afterAutospacing="1"/>
              <w:contextualSpacing/>
              <w:rPr>
                <w:rFonts w:ascii="Times New Roman" w:hAnsi="Times New Roman" w:cs="Times New Roman"/>
              </w:rPr>
            </w:pPr>
          </w:p>
          <w:p w14:paraId="33A616DC"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val="restart"/>
          </w:tcPr>
          <w:p w14:paraId="05C7B444" w14:textId="508AD242" w:rsidR="004D05A1" w:rsidRPr="00B27B74" w:rsidRDefault="008410F0" w:rsidP="00955A6F">
            <w:pPr>
              <w:spacing w:after="100" w:afterAutospacing="1"/>
              <w:contextualSpacing/>
              <w:rPr>
                <w:rFonts w:ascii="Times New Roman" w:hAnsi="Times New Roman" w:cs="Times New Roman"/>
              </w:rPr>
            </w:pPr>
            <w:r>
              <w:rPr>
                <w:rFonts w:ascii="Times New Roman" w:hAnsi="Times New Roman" w:cs="Times New Roman"/>
              </w:rPr>
              <w:t>COE</w:t>
            </w:r>
            <w:r w:rsidR="00387C08">
              <w:rPr>
                <w:rFonts w:ascii="Times New Roman" w:hAnsi="Times New Roman" w:cs="Times New Roman"/>
              </w:rPr>
              <w:t xml:space="preserve"> Senior Design Lab</w:t>
            </w:r>
          </w:p>
        </w:tc>
        <w:tc>
          <w:tcPr>
            <w:tcW w:w="1296" w:type="dxa"/>
            <w:vMerge w:val="restart"/>
          </w:tcPr>
          <w:p w14:paraId="595B4CF9" w14:textId="63861775" w:rsidR="004D05A1" w:rsidRPr="00B27B74" w:rsidRDefault="00B55801" w:rsidP="00955A6F">
            <w:pPr>
              <w:spacing w:after="100" w:afterAutospacing="1"/>
              <w:contextualSpacing/>
              <w:rPr>
                <w:rFonts w:ascii="Times New Roman" w:hAnsi="Times New Roman" w:cs="Times New Roman"/>
              </w:rPr>
            </w:pPr>
            <w:r>
              <w:rPr>
                <w:rFonts w:ascii="Times New Roman" w:hAnsi="Times New Roman" w:cs="Times New Roman"/>
              </w:rPr>
              <w:t>Timothy Norman</w:t>
            </w:r>
          </w:p>
        </w:tc>
        <w:tc>
          <w:tcPr>
            <w:tcW w:w="1710" w:type="dxa"/>
            <w:vMerge w:val="restart"/>
          </w:tcPr>
          <w:p w14:paraId="1EA4D61C" w14:textId="30B2AD40" w:rsidR="004D05A1" w:rsidRPr="00B27B74" w:rsidRDefault="00AA3BAD" w:rsidP="00955A6F">
            <w:pPr>
              <w:spacing w:after="100" w:afterAutospacing="1"/>
              <w:contextualSpacing/>
              <w:rPr>
                <w:rFonts w:ascii="Times New Roman" w:hAnsi="Times New Roman" w:cs="Times New Roman"/>
              </w:rPr>
            </w:pPr>
            <w:r>
              <w:rPr>
                <w:rFonts w:ascii="Times New Roman" w:hAnsi="Times New Roman" w:cs="Times New Roman"/>
              </w:rPr>
              <w:t xml:space="preserve">Melted solder, hot soldering iron, </w:t>
            </w:r>
            <w:r w:rsidR="00D01919">
              <w:rPr>
                <w:rFonts w:ascii="Times New Roman" w:hAnsi="Times New Roman" w:cs="Times New Roman"/>
              </w:rPr>
              <w:t xml:space="preserve">spitting from solder, </w:t>
            </w:r>
            <w:proofErr w:type="gramStart"/>
            <w:r w:rsidR="332F88FC" w:rsidRPr="53F4C8A8">
              <w:rPr>
                <w:rFonts w:ascii="Times New Roman" w:hAnsi="Times New Roman" w:cs="Times New Roman"/>
              </w:rPr>
              <w:t>dust</w:t>
            </w:r>
            <w:proofErr w:type="gramEnd"/>
            <w:r w:rsidR="332F88FC" w:rsidRPr="53F4C8A8">
              <w:rPr>
                <w:rFonts w:ascii="Times New Roman" w:hAnsi="Times New Roman" w:cs="Times New Roman"/>
              </w:rPr>
              <w:t xml:space="preserve"> and fumes</w:t>
            </w:r>
            <w:r w:rsidR="332F88FC" w:rsidRPr="58E55D3C">
              <w:rPr>
                <w:rFonts w:ascii="Times New Roman" w:hAnsi="Times New Roman" w:cs="Times New Roman"/>
              </w:rPr>
              <w:t>.</w:t>
            </w:r>
          </w:p>
        </w:tc>
        <w:tc>
          <w:tcPr>
            <w:tcW w:w="1620" w:type="dxa"/>
            <w:vMerge w:val="restart"/>
          </w:tcPr>
          <w:p w14:paraId="34B6A7FF" w14:textId="6257336D" w:rsidR="004D05A1" w:rsidRPr="00B27B74" w:rsidRDefault="004942F0" w:rsidP="00955A6F">
            <w:pPr>
              <w:spacing w:after="100" w:afterAutospacing="1"/>
              <w:contextualSpacing/>
              <w:rPr>
                <w:rFonts w:ascii="Times New Roman" w:hAnsi="Times New Roman" w:cs="Times New Roman"/>
              </w:rPr>
            </w:pPr>
            <w:r>
              <w:rPr>
                <w:rFonts w:ascii="Times New Roman" w:hAnsi="Times New Roman" w:cs="Times New Roman"/>
              </w:rPr>
              <w:t xml:space="preserve">Follow manufacturer specifications </w:t>
            </w:r>
            <w:r w:rsidR="0034415C">
              <w:rPr>
                <w:rFonts w:ascii="Times New Roman" w:hAnsi="Times New Roman" w:cs="Times New Roman"/>
              </w:rPr>
              <w:t xml:space="preserve">and </w:t>
            </w:r>
            <w:r w:rsidR="7796E905" w:rsidRPr="017AD602">
              <w:rPr>
                <w:rFonts w:ascii="Times New Roman" w:hAnsi="Times New Roman" w:cs="Times New Roman"/>
              </w:rPr>
              <w:t>take</w:t>
            </w:r>
            <w:r w:rsidR="0034415C">
              <w:rPr>
                <w:rFonts w:ascii="Times New Roman" w:hAnsi="Times New Roman" w:cs="Times New Roman"/>
              </w:rPr>
              <w:t xml:space="preserve"> </w:t>
            </w:r>
            <w:r w:rsidR="099A77A5" w:rsidRPr="68F062B5">
              <w:rPr>
                <w:rFonts w:ascii="Times New Roman" w:hAnsi="Times New Roman" w:cs="Times New Roman"/>
              </w:rPr>
              <w:t>precautions</w:t>
            </w:r>
            <w:r w:rsidR="0034415C">
              <w:rPr>
                <w:rFonts w:ascii="Times New Roman" w:hAnsi="Times New Roman" w:cs="Times New Roman"/>
              </w:rPr>
              <w:t xml:space="preserve"> when operating.</w:t>
            </w:r>
          </w:p>
        </w:tc>
        <w:tc>
          <w:tcPr>
            <w:tcW w:w="1080" w:type="dxa"/>
            <w:vMerge w:val="restart"/>
          </w:tcPr>
          <w:p w14:paraId="5E57A179" w14:textId="17A87686" w:rsidR="004D05A1" w:rsidRPr="00B27B74" w:rsidRDefault="0034415C" w:rsidP="00955A6F">
            <w:pPr>
              <w:spacing w:after="100" w:afterAutospacing="1"/>
              <w:contextualSpacing/>
              <w:rPr>
                <w:rFonts w:ascii="Times New Roman" w:hAnsi="Times New Roman" w:cs="Times New Roman"/>
              </w:rPr>
            </w:pPr>
            <w:r>
              <w:rPr>
                <w:rFonts w:ascii="Times New Roman" w:hAnsi="Times New Roman" w:cs="Times New Roman"/>
              </w:rPr>
              <w:t xml:space="preserve">Safety </w:t>
            </w:r>
            <w:r w:rsidR="006E3131">
              <w:rPr>
                <w:rFonts w:ascii="Times New Roman" w:hAnsi="Times New Roman" w:cs="Times New Roman"/>
              </w:rPr>
              <w:t>Glasses, Fume Fan on</w:t>
            </w:r>
          </w:p>
        </w:tc>
        <w:tc>
          <w:tcPr>
            <w:tcW w:w="1890" w:type="dxa"/>
            <w:vMerge w:val="restart"/>
          </w:tcPr>
          <w:p w14:paraId="62DA95DE" w14:textId="22DE7F1B" w:rsidR="004D05A1" w:rsidRPr="00B27B74" w:rsidRDefault="001D2D41" w:rsidP="00955A6F">
            <w:pPr>
              <w:spacing w:after="100" w:afterAutospacing="1"/>
              <w:contextualSpacing/>
              <w:rPr>
                <w:rFonts w:ascii="Times New Roman" w:hAnsi="Times New Roman" w:cs="Times New Roman"/>
              </w:rPr>
            </w:pPr>
            <w:r>
              <w:rPr>
                <w:rFonts w:ascii="Times New Roman" w:hAnsi="Times New Roman" w:cs="Times New Roman"/>
              </w:rPr>
              <w:t xml:space="preserve">Remaining </w:t>
            </w:r>
            <w:r w:rsidR="00081C6C">
              <w:rPr>
                <w:rFonts w:ascii="Times New Roman" w:hAnsi="Times New Roman" w:cs="Times New Roman"/>
              </w:rPr>
              <w:t>materials</w:t>
            </w:r>
            <w:r>
              <w:rPr>
                <w:rFonts w:ascii="Times New Roman" w:hAnsi="Times New Roman" w:cs="Times New Roman"/>
              </w:rPr>
              <w:t xml:space="preserve"> must be placed in a correctly labeled container </w:t>
            </w:r>
            <w:r w:rsidR="00081C6C">
              <w:rPr>
                <w:rFonts w:ascii="Times New Roman" w:hAnsi="Times New Roman" w:cs="Times New Roman"/>
              </w:rPr>
              <w:t>with</w:t>
            </w:r>
            <w:r>
              <w:rPr>
                <w:rFonts w:ascii="Times New Roman" w:hAnsi="Times New Roman" w:cs="Times New Roman"/>
              </w:rPr>
              <w:t xml:space="preserve"> the material name labeled on </w:t>
            </w:r>
            <w:r w:rsidR="00081C6C">
              <w:rPr>
                <w:rFonts w:ascii="Times New Roman" w:hAnsi="Times New Roman" w:cs="Times New Roman"/>
              </w:rPr>
              <w:t>a hazardous waste label. Then will be disposed of through EH&amp;S.</w:t>
            </w:r>
          </w:p>
        </w:tc>
        <w:tc>
          <w:tcPr>
            <w:tcW w:w="1350" w:type="dxa"/>
          </w:tcPr>
          <w:p w14:paraId="76B4499A" w14:textId="77777777"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 xml:space="preserve">HAZARD:  </w:t>
            </w:r>
          </w:p>
          <w:p w14:paraId="5CDEC006" w14:textId="1ADD32B6" w:rsidR="00081C6C" w:rsidRPr="00B27B74" w:rsidRDefault="00081C6C" w:rsidP="00C67E20">
            <w:pPr>
              <w:spacing w:after="100" w:afterAutospacing="1"/>
              <w:contextualSpacing/>
              <w:rPr>
                <w:rFonts w:ascii="Times New Roman" w:hAnsi="Times New Roman" w:cs="Times New Roman"/>
              </w:rPr>
            </w:pPr>
            <w:r>
              <w:rPr>
                <w:rFonts w:ascii="Times New Roman" w:hAnsi="Times New Roman" w:cs="Times New Roman"/>
              </w:rPr>
              <w:t>2</w:t>
            </w:r>
          </w:p>
          <w:p w14:paraId="12B2625B" w14:textId="77777777" w:rsidR="004D05A1" w:rsidRDefault="004D05A1" w:rsidP="00C67E20">
            <w:pPr>
              <w:spacing w:after="100" w:afterAutospacing="1"/>
              <w:contextualSpacing/>
              <w:rPr>
                <w:rFonts w:ascii="Times New Roman" w:hAnsi="Times New Roman" w:cs="Times New Roman"/>
              </w:rPr>
            </w:pPr>
            <w:r>
              <w:rPr>
                <w:rFonts w:ascii="Times New Roman" w:hAnsi="Times New Roman" w:cs="Times New Roman"/>
              </w:rPr>
              <w:t>CONSEQ:</w:t>
            </w:r>
          </w:p>
          <w:p w14:paraId="7D787E9F" w14:textId="32D398F3" w:rsidR="004D05A1" w:rsidRPr="00B27B74" w:rsidRDefault="00081C6C" w:rsidP="00C67E20">
            <w:pPr>
              <w:spacing w:after="100" w:afterAutospacing="1"/>
              <w:contextualSpacing/>
              <w:rPr>
                <w:rFonts w:ascii="Times New Roman" w:hAnsi="Times New Roman" w:cs="Times New Roman"/>
              </w:rPr>
            </w:pPr>
            <w:r>
              <w:rPr>
                <w:rFonts w:ascii="Times New Roman" w:hAnsi="Times New Roman" w:cs="Times New Roman"/>
              </w:rPr>
              <w:t>Minor</w:t>
            </w:r>
          </w:p>
        </w:tc>
        <w:tc>
          <w:tcPr>
            <w:tcW w:w="1530" w:type="dxa"/>
            <w:vMerge w:val="restart"/>
          </w:tcPr>
          <w:p w14:paraId="129E8656" w14:textId="3685F94A" w:rsidR="004D05A1" w:rsidRDefault="00096B7B" w:rsidP="00C67E20">
            <w:pPr>
              <w:spacing w:after="100" w:afterAutospacing="1"/>
              <w:contextualSpacing/>
              <w:rPr>
                <w:rFonts w:ascii="Times New Roman" w:hAnsi="Times New Roman" w:cs="Times New Roman"/>
              </w:rPr>
            </w:pPr>
            <w:r>
              <w:rPr>
                <w:rFonts w:ascii="Times New Roman" w:hAnsi="Times New Roman" w:cs="Times New Roman"/>
              </w:rPr>
              <w:t xml:space="preserve">PPE must be </w:t>
            </w:r>
            <w:proofErr w:type="gramStart"/>
            <w:r>
              <w:rPr>
                <w:rFonts w:ascii="Times New Roman" w:hAnsi="Times New Roman" w:cs="Times New Roman"/>
              </w:rPr>
              <w:t>worn</w:t>
            </w:r>
            <w:proofErr w:type="gramEnd"/>
            <w:r>
              <w:rPr>
                <w:rFonts w:ascii="Times New Roman" w:hAnsi="Times New Roman" w:cs="Times New Roman"/>
              </w:rPr>
              <w:t xml:space="preserve"> and waste disposed of properly.</w:t>
            </w:r>
          </w:p>
        </w:tc>
      </w:tr>
      <w:tr w:rsidR="004D05A1" w:rsidRPr="008B3842" w14:paraId="23AFE936" w14:textId="77777777" w:rsidTr="006E56B7">
        <w:trPr>
          <w:trHeight w:val="425"/>
          <w:jc w:val="center"/>
        </w:trPr>
        <w:tc>
          <w:tcPr>
            <w:tcW w:w="2880" w:type="dxa"/>
            <w:vMerge/>
          </w:tcPr>
          <w:p w14:paraId="62424B53"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tcPr>
          <w:p w14:paraId="24508A31" w14:textId="77777777" w:rsidR="004D05A1" w:rsidRPr="00B27B74" w:rsidRDefault="004D05A1" w:rsidP="00955A6F">
            <w:pPr>
              <w:spacing w:after="100" w:afterAutospacing="1"/>
              <w:contextualSpacing/>
              <w:rPr>
                <w:rFonts w:ascii="Times New Roman" w:hAnsi="Times New Roman" w:cs="Times New Roman"/>
              </w:rPr>
            </w:pPr>
          </w:p>
        </w:tc>
        <w:tc>
          <w:tcPr>
            <w:tcW w:w="1296" w:type="dxa"/>
            <w:vMerge/>
          </w:tcPr>
          <w:p w14:paraId="40D247E0"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5E1C408D" w14:textId="77777777" w:rsidR="004D05A1" w:rsidRPr="00B27B74" w:rsidRDefault="004D05A1" w:rsidP="00955A6F">
            <w:pPr>
              <w:spacing w:after="100" w:afterAutospacing="1"/>
              <w:contextualSpacing/>
              <w:rPr>
                <w:rFonts w:ascii="Times New Roman" w:hAnsi="Times New Roman" w:cs="Times New Roman"/>
              </w:rPr>
            </w:pPr>
          </w:p>
        </w:tc>
        <w:tc>
          <w:tcPr>
            <w:tcW w:w="1620" w:type="dxa"/>
            <w:vMerge/>
          </w:tcPr>
          <w:p w14:paraId="7CE55BCD" w14:textId="77777777" w:rsidR="004D05A1" w:rsidRPr="00B27B74" w:rsidRDefault="004D05A1" w:rsidP="00955A6F">
            <w:pPr>
              <w:spacing w:after="100" w:afterAutospacing="1"/>
              <w:contextualSpacing/>
              <w:rPr>
                <w:rFonts w:ascii="Times New Roman" w:hAnsi="Times New Roman" w:cs="Times New Roman"/>
              </w:rPr>
            </w:pPr>
          </w:p>
        </w:tc>
        <w:tc>
          <w:tcPr>
            <w:tcW w:w="1080" w:type="dxa"/>
            <w:vMerge/>
          </w:tcPr>
          <w:p w14:paraId="05FFCDF9" w14:textId="77777777" w:rsidR="004D05A1" w:rsidRPr="00B27B74" w:rsidRDefault="004D05A1" w:rsidP="00955A6F">
            <w:pPr>
              <w:spacing w:after="100" w:afterAutospacing="1"/>
              <w:contextualSpacing/>
              <w:rPr>
                <w:rFonts w:ascii="Times New Roman" w:hAnsi="Times New Roman" w:cs="Times New Roman"/>
              </w:rPr>
            </w:pPr>
          </w:p>
        </w:tc>
        <w:tc>
          <w:tcPr>
            <w:tcW w:w="1890" w:type="dxa"/>
            <w:vMerge/>
          </w:tcPr>
          <w:p w14:paraId="418D7EBB" w14:textId="77777777" w:rsidR="004D05A1" w:rsidRPr="00B27B74" w:rsidRDefault="004D05A1" w:rsidP="00955A6F">
            <w:pPr>
              <w:spacing w:after="100" w:afterAutospacing="1"/>
              <w:contextualSpacing/>
              <w:rPr>
                <w:rFonts w:ascii="Times New Roman" w:hAnsi="Times New Roman" w:cs="Times New Roman"/>
              </w:rPr>
            </w:pPr>
          </w:p>
        </w:tc>
        <w:tc>
          <w:tcPr>
            <w:tcW w:w="1350" w:type="dxa"/>
          </w:tcPr>
          <w:p w14:paraId="289E3A00" w14:textId="77777777" w:rsidR="004D05A1" w:rsidRDefault="004D05A1" w:rsidP="00955A6F">
            <w:pPr>
              <w:spacing w:after="100" w:afterAutospacing="1"/>
              <w:contextualSpacing/>
              <w:rPr>
                <w:rFonts w:ascii="Times New Roman" w:hAnsi="Times New Roman" w:cs="Times New Roman"/>
              </w:rPr>
            </w:pPr>
            <w:r>
              <w:rPr>
                <w:rFonts w:ascii="Times New Roman" w:hAnsi="Times New Roman" w:cs="Times New Roman"/>
              </w:rPr>
              <w:t>Residual:</w:t>
            </w:r>
          </w:p>
          <w:p w14:paraId="6C43AB64" w14:textId="6AC3401D" w:rsidR="004D05A1" w:rsidRPr="00B27B74" w:rsidRDefault="00081C6C" w:rsidP="00955A6F">
            <w:pPr>
              <w:spacing w:after="100" w:afterAutospacing="1"/>
              <w:contextualSpacing/>
              <w:rPr>
                <w:rFonts w:ascii="Times New Roman" w:hAnsi="Times New Roman" w:cs="Times New Roman"/>
              </w:rPr>
            </w:pPr>
            <w:r>
              <w:rPr>
                <w:rFonts w:ascii="Times New Roman" w:hAnsi="Times New Roman" w:cs="Times New Roman"/>
              </w:rPr>
              <w:t>Low Med</w:t>
            </w:r>
          </w:p>
        </w:tc>
        <w:tc>
          <w:tcPr>
            <w:tcW w:w="1530" w:type="dxa"/>
            <w:vMerge/>
          </w:tcPr>
          <w:p w14:paraId="7B1304E6" w14:textId="77777777" w:rsidR="004D05A1" w:rsidRPr="00B27B74" w:rsidRDefault="004D05A1" w:rsidP="00955A6F">
            <w:pPr>
              <w:spacing w:after="100" w:afterAutospacing="1"/>
              <w:contextualSpacing/>
              <w:rPr>
                <w:rFonts w:ascii="Times New Roman" w:hAnsi="Times New Roman" w:cs="Times New Roman"/>
              </w:rPr>
            </w:pPr>
          </w:p>
        </w:tc>
      </w:tr>
      <w:tr w:rsidR="004D05A1" w:rsidRPr="008B3842" w14:paraId="55A060E2" w14:textId="77777777" w:rsidTr="006E56B7">
        <w:trPr>
          <w:trHeight w:val="728"/>
          <w:jc w:val="center"/>
        </w:trPr>
        <w:tc>
          <w:tcPr>
            <w:tcW w:w="2880" w:type="dxa"/>
            <w:vMerge w:val="restart"/>
          </w:tcPr>
          <w:p w14:paraId="2E92879F" w14:textId="77777777" w:rsidR="004D05A1" w:rsidRPr="00B27B74" w:rsidRDefault="004D05A1" w:rsidP="00626A32">
            <w:pPr>
              <w:contextualSpacing/>
              <w:rPr>
                <w:rFonts w:ascii="Times New Roman" w:hAnsi="Times New Roman" w:cs="Times New Roman"/>
              </w:rPr>
            </w:pPr>
          </w:p>
          <w:p w14:paraId="4669B1C8" w14:textId="46F2819E" w:rsidR="004D05A1" w:rsidRDefault="00451863" w:rsidP="00626A32">
            <w:pPr>
              <w:contextualSpacing/>
              <w:rPr>
                <w:rFonts w:ascii="Times New Roman" w:hAnsi="Times New Roman" w:cs="Times New Roman"/>
              </w:rPr>
            </w:pPr>
            <w:r>
              <w:rPr>
                <w:rFonts w:ascii="Times New Roman" w:hAnsi="Times New Roman" w:cs="Times New Roman"/>
              </w:rPr>
              <w:t>Drilling</w:t>
            </w:r>
            <w:r w:rsidR="0086238B">
              <w:rPr>
                <w:rFonts w:ascii="Times New Roman" w:hAnsi="Times New Roman" w:cs="Times New Roman"/>
              </w:rPr>
              <w:t xml:space="preserve"> / Machinery</w:t>
            </w:r>
          </w:p>
          <w:p w14:paraId="35FE8BBD" w14:textId="77777777" w:rsidR="004D05A1" w:rsidRDefault="004D05A1" w:rsidP="00626A32">
            <w:pPr>
              <w:contextualSpacing/>
              <w:rPr>
                <w:rFonts w:ascii="Times New Roman" w:hAnsi="Times New Roman" w:cs="Times New Roman"/>
              </w:rPr>
            </w:pPr>
          </w:p>
          <w:p w14:paraId="0143A429" w14:textId="77777777" w:rsidR="004D05A1" w:rsidRPr="00B27B74" w:rsidRDefault="004D05A1" w:rsidP="00626A32">
            <w:pPr>
              <w:contextualSpacing/>
              <w:rPr>
                <w:rFonts w:ascii="Times New Roman" w:hAnsi="Times New Roman" w:cs="Times New Roman"/>
              </w:rPr>
            </w:pPr>
          </w:p>
        </w:tc>
        <w:tc>
          <w:tcPr>
            <w:tcW w:w="1296" w:type="dxa"/>
            <w:vMerge w:val="restart"/>
          </w:tcPr>
          <w:p w14:paraId="1AFD6BD9" w14:textId="0620A886" w:rsidR="004D05A1" w:rsidRPr="00B27B74" w:rsidRDefault="008410F0" w:rsidP="00626A32">
            <w:pPr>
              <w:contextualSpacing/>
              <w:rPr>
                <w:rFonts w:ascii="Times New Roman" w:hAnsi="Times New Roman" w:cs="Times New Roman"/>
              </w:rPr>
            </w:pPr>
            <w:r>
              <w:rPr>
                <w:rFonts w:ascii="Times New Roman" w:hAnsi="Times New Roman" w:cs="Times New Roman"/>
              </w:rPr>
              <w:t>COE</w:t>
            </w:r>
            <w:r w:rsidR="002E663E">
              <w:rPr>
                <w:rFonts w:ascii="Times New Roman" w:hAnsi="Times New Roman" w:cs="Times New Roman"/>
              </w:rPr>
              <w:t xml:space="preserve"> / Artemis Plastics Facilities 1 or 2</w:t>
            </w:r>
          </w:p>
        </w:tc>
        <w:tc>
          <w:tcPr>
            <w:tcW w:w="1296" w:type="dxa"/>
            <w:vMerge w:val="restart"/>
          </w:tcPr>
          <w:p w14:paraId="071F2B18" w14:textId="04DD0565" w:rsidR="004D05A1" w:rsidRPr="00B27B74" w:rsidRDefault="0028077C" w:rsidP="00626A32">
            <w:pPr>
              <w:contextualSpacing/>
              <w:rPr>
                <w:rFonts w:ascii="Times New Roman" w:hAnsi="Times New Roman" w:cs="Times New Roman"/>
              </w:rPr>
            </w:pPr>
            <w:r>
              <w:rPr>
                <w:rFonts w:ascii="Times New Roman" w:hAnsi="Times New Roman" w:cs="Times New Roman"/>
              </w:rPr>
              <w:t>Timothy Norman</w:t>
            </w:r>
          </w:p>
        </w:tc>
        <w:tc>
          <w:tcPr>
            <w:tcW w:w="1710" w:type="dxa"/>
            <w:vMerge w:val="restart"/>
          </w:tcPr>
          <w:p w14:paraId="51C4ECBB" w14:textId="63D0B0E1" w:rsidR="004D05A1" w:rsidRPr="00B27B74" w:rsidRDefault="0027661B" w:rsidP="00626A32">
            <w:pPr>
              <w:contextualSpacing/>
              <w:rPr>
                <w:rFonts w:ascii="Times New Roman" w:hAnsi="Times New Roman" w:cs="Times New Roman"/>
              </w:rPr>
            </w:pPr>
            <w:r>
              <w:rPr>
                <w:rFonts w:ascii="Times New Roman" w:hAnsi="Times New Roman" w:cs="Times New Roman"/>
              </w:rPr>
              <w:t xml:space="preserve">Drilling holes, sharp tools, </w:t>
            </w:r>
            <w:r w:rsidR="00680EA0">
              <w:rPr>
                <w:rFonts w:ascii="Times New Roman" w:hAnsi="Times New Roman" w:cs="Times New Roman"/>
              </w:rPr>
              <w:t xml:space="preserve">potential </w:t>
            </w:r>
            <w:r w:rsidR="00AC6A0F">
              <w:rPr>
                <w:rFonts w:ascii="Times New Roman" w:hAnsi="Times New Roman" w:cs="Times New Roman"/>
              </w:rPr>
              <w:t xml:space="preserve">to drill holes in body parts, </w:t>
            </w:r>
            <w:r w:rsidR="008922D6">
              <w:rPr>
                <w:rFonts w:ascii="Times New Roman" w:hAnsi="Times New Roman" w:cs="Times New Roman"/>
              </w:rPr>
              <w:t>sharp edges</w:t>
            </w:r>
          </w:p>
        </w:tc>
        <w:tc>
          <w:tcPr>
            <w:tcW w:w="1620" w:type="dxa"/>
            <w:vMerge w:val="restart"/>
          </w:tcPr>
          <w:p w14:paraId="0ABA9C30" w14:textId="7880494E" w:rsidR="004D05A1" w:rsidRPr="00B27B74" w:rsidRDefault="28469D04" w:rsidP="00626A32">
            <w:pPr>
              <w:contextualSpacing/>
              <w:rPr>
                <w:rFonts w:ascii="Times New Roman" w:hAnsi="Times New Roman" w:cs="Times New Roman"/>
              </w:rPr>
            </w:pPr>
            <w:r w:rsidRPr="50C2B78C">
              <w:rPr>
                <w:rFonts w:ascii="Times New Roman" w:hAnsi="Times New Roman" w:cs="Times New Roman"/>
              </w:rPr>
              <w:t xml:space="preserve">Use proper precautions when operating. No </w:t>
            </w:r>
            <w:r w:rsidRPr="372C87E0">
              <w:rPr>
                <w:rFonts w:ascii="Times New Roman" w:hAnsi="Times New Roman" w:cs="Times New Roman"/>
              </w:rPr>
              <w:t>neckwear, No long sleeves. Long hair out of the way.</w:t>
            </w:r>
          </w:p>
        </w:tc>
        <w:tc>
          <w:tcPr>
            <w:tcW w:w="1080" w:type="dxa"/>
            <w:vMerge w:val="restart"/>
          </w:tcPr>
          <w:p w14:paraId="34069BEE" w14:textId="252C98BB" w:rsidR="004D05A1" w:rsidRPr="00B27B74" w:rsidRDefault="28469D04" w:rsidP="00626A32">
            <w:pPr>
              <w:contextualSpacing/>
              <w:rPr>
                <w:rFonts w:ascii="Times New Roman" w:hAnsi="Times New Roman" w:cs="Times New Roman"/>
              </w:rPr>
            </w:pPr>
            <w:r w:rsidRPr="58E2CD86">
              <w:rPr>
                <w:rFonts w:ascii="Times New Roman" w:hAnsi="Times New Roman" w:cs="Times New Roman"/>
              </w:rPr>
              <w:t>Safety Glasses</w:t>
            </w:r>
            <w:r w:rsidRPr="207B212F">
              <w:rPr>
                <w:rFonts w:ascii="Times New Roman" w:hAnsi="Times New Roman" w:cs="Times New Roman"/>
              </w:rPr>
              <w:t xml:space="preserve">, brush to </w:t>
            </w:r>
            <w:r w:rsidRPr="157D32A6">
              <w:rPr>
                <w:rFonts w:ascii="Times New Roman" w:hAnsi="Times New Roman" w:cs="Times New Roman"/>
              </w:rPr>
              <w:t>remove excess metal debris.</w:t>
            </w:r>
            <w:r w:rsidRPr="58E2CD86">
              <w:rPr>
                <w:rFonts w:ascii="Times New Roman" w:hAnsi="Times New Roman" w:cs="Times New Roman"/>
              </w:rPr>
              <w:t xml:space="preserve"> </w:t>
            </w:r>
          </w:p>
        </w:tc>
        <w:tc>
          <w:tcPr>
            <w:tcW w:w="1890" w:type="dxa"/>
            <w:vMerge w:val="restart"/>
          </w:tcPr>
          <w:p w14:paraId="7C98BFAA" w14:textId="6D0540F0" w:rsidR="004D05A1" w:rsidRPr="00B27B74" w:rsidRDefault="00791802" w:rsidP="00626A32">
            <w:pPr>
              <w:contextualSpacing/>
              <w:rPr>
                <w:rFonts w:ascii="Times New Roman" w:hAnsi="Times New Roman" w:cs="Times New Roman"/>
              </w:rPr>
            </w:pPr>
            <w:r>
              <w:rPr>
                <w:rFonts w:ascii="Times New Roman" w:hAnsi="Times New Roman" w:cs="Times New Roman"/>
              </w:rPr>
              <w:t xml:space="preserve">Clean up all metal or material shavings with a brush and dispose of it properly into the designated </w:t>
            </w:r>
            <w:r w:rsidR="00947326">
              <w:rPr>
                <w:rFonts w:ascii="Times New Roman" w:hAnsi="Times New Roman" w:cs="Times New Roman"/>
              </w:rPr>
              <w:t xml:space="preserve">container. </w:t>
            </w:r>
          </w:p>
        </w:tc>
        <w:tc>
          <w:tcPr>
            <w:tcW w:w="1350" w:type="dxa"/>
          </w:tcPr>
          <w:p w14:paraId="0AFDE488" w14:textId="3832E450"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 xml:space="preserve">HAZARD:  </w:t>
            </w:r>
            <w:r w:rsidR="00DF6D03">
              <w:rPr>
                <w:rFonts w:ascii="Times New Roman" w:hAnsi="Times New Roman" w:cs="Times New Roman"/>
              </w:rPr>
              <w:t>4</w:t>
            </w:r>
          </w:p>
          <w:p w14:paraId="3AB36C45" w14:textId="2783389D" w:rsidR="004D05A1" w:rsidRDefault="004D05A1" w:rsidP="00C67E20">
            <w:pPr>
              <w:contextualSpacing/>
              <w:rPr>
                <w:rFonts w:ascii="Times New Roman" w:hAnsi="Times New Roman" w:cs="Times New Roman"/>
              </w:rPr>
            </w:pPr>
            <w:r>
              <w:rPr>
                <w:rFonts w:ascii="Times New Roman" w:hAnsi="Times New Roman" w:cs="Times New Roman"/>
              </w:rPr>
              <w:t>CONSEQ:</w:t>
            </w:r>
          </w:p>
          <w:p w14:paraId="4934EDFA" w14:textId="22936A92" w:rsidR="00ED7ADF" w:rsidRPr="00B27B74" w:rsidRDefault="00057A61" w:rsidP="00C67E20">
            <w:pPr>
              <w:contextualSpacing/>
              <w:rPr>
                <w:rFonts w:ascii="Times New Roman" w:hAnsi="Times New Roman" w:cs="Times New Roman"/>
              </w:rPr>
            </w:pPr>
            <w:r>
              <w:rPr>
                <w:rFonts w:ascii="Times New Roman" w:hAnsi="Times New Roman" w:cs="Times New Roman"/>
              </w:rPr>
              <w:t>Moderate</w:t>
            </w:r>
          </w:p>
        </w:tc>
        <w:tc>
          <w:tcPr>
            <w:tcW w:w="1530" w:type="dxa"/>
            <w:vMerge w:val="restart"/>
          </w:tcPr>
          <w:p w14:paraId="0E9A6EFC" w14:textId="4A9A583B" w:rsidR="004D05A1" w:rsidRDefault="000D23AB" w:rsidP="00C67E20">
            <w:pPr>
              <w:spacing w:after="100" w:afterAutospacing="1"/>
              <w:contextualSpacing/>
              <w:rPr>
                <w:rFonts w:ascii="Times New Roman" w:hAnsi="Times New Roman" w:cs="Times New Roman"/>
              </w:rPr>
            </w:pPr>
            <w:r>
              <w:rPr>
                <w:rFonts w:ascii="Times New Roman" w:hAnsi="Times New Roman" w:cs="Times New Roman"/>
              </w:rPr>
              <w:t>No one should be alone when doing machinery</w:t>
            </w:r>
            <w:r w:rsidR="007A7088">
              <w:rPr>
                <w:rFonts w:ascii="Times New Roman" w:hAnsi="Times New Roman" w:cs="Times New Roman"/>
              </w:rPr>
              <w:t xml:space="preserve">. </w:t>
            </w:r>
          </w:p>
        </w:tc>
      </w:tr>
      <w:tr w:rsidR="004D05A1" w:rsidRPr="008B3842" w14:paraId="79FE614D" w14:textId="77777777" w:rsidTr="006E56B7">
        <w:trPr>
          <w:trHeight w:val="425"/>
          <w:jc w:val="center"/>
        </w:trPr>
        <w:tc>
          <w:tcPr>
            <w:tcW w:w="2880" w:type="dxa"/>
            <w:vMerge/>
          </w:tcPr>
          <w:p w14:paraId="04B1A5CE" w14:textId="77777777" w:rsidR="004D05A1" w:rsidRPr="00B27B74" w:rsidRDefault="004D05A1" w:rsidP="00626A32">
            <w:pPr>
              <w:contextualSpacing/>
              <w:rPr>
                <w:rFonts w:ascii="Times New Roman" w:hAnsi="Times New Roman" w:cs="Times New Roman"/>
              </w:rPr>
            </w:pPr>
          </w:p>
        </w:tc>
        <w:tc>
          <w:tcPr>
            <w:tcW w:w="1296" w:type="dxa"/>
            <w:vMerge/>
          </w:tcPr>
          <w:p w14:paraId="2E32924C" w14:textId="77777777" w:rsidR="004D05A1" w:rsidRPr="00B27B74" w:rsidRDefault="004D05A1" w:rsidP="00626A32">
            <w:pPr>
              <w:contextualSpacing/>
              <w:rPr>
                <w:rFonts w:ascii="Times New Roman" w:hAnsi="Times New Roman" w:cs="Times New Roman"/>
              </w:rPr>
            </w:pPr>
          </w:p>
        </w:tc>
        <w:tc>
          <w:tcPr>
            <w:tcW w:w="1296" w:type="dxa"/>
            <w:vMerge/>
          </w:tcPr>
          <w:p w14:paraId="65234BDE" w14:textId="77777777" w:rsidR="004D05A1" w:rsidRPr="00B27B74" w:rsidRDefault="004D05A1" w:rsidP="00626A32">
            <w:pPr>
              <w:contextualSpacing/>
              <w:rPr>
                <w:rFonts w:ascii="Times New Roman" w:hAnsi="Times New Roman" w:cs="Times New Roman"/>
              </w:rPr>
            </w:pPr>
          </w:p>
        </w:tc>
        <w:tc>
          <w:tcPr>
            <w:tcW w:w="1710" w:type="dxa"/>
            <w:vMerge/>
          </w:tcPr>
          <w:p w14:paraId="162270D2" w14:textId="77777777" w:rsidR="004D05A1" w:rsidRPr="00B27B74" w:rsidRDefault="004D05A1" w:rsidP="00626A32">
            <w:pPr>
              <w:contextualSpacing/>
              <w:rPr>
                <w:rFonts w:ascii="Times New Roman" w:hAnsi="Times New Roman" w:cs="Times New Roman"/>
              </w:rPr>
            </w:pPr>
          </w:p>
        </w:tc>
        <w:tc>
          <w:tcPr>
            <w:tcW w:w="1620" w:type="dxa"/>
            <w:vMerge/>
          </w:tcPr>
          <w:p w14:paraId="424EF4B7" w14:textId="77777777" w:rsidR="004D05A1" w:rsidRPr="00B27B74" w:rsidRDefault="004D05A1" w:rsidP="00626A32">
            <w:pPr>
              <w:contextualSpacing/>
              <w:rPr>
                <w:rFonts w:ascii="Times New Roman" w:hAnsi="Times New Roman" w:cs="Times New Roman"/>
              </w:rPr>
            </w:pPr>
          </w:p>
        </w:tc>
        <w:tc>
          <w:tcPr>
            <w:tcW w:w="1080" w:type="dxa"/>
            <w:vMerge/>
          </w:tcPr>
          <w:p w14:paraId="6A0EF4CF" w14:textId="77777777" w:rsidR="004D05A1" w:rsidRPr="00B27B74" w:rsidRDefault="004D05A1" w:rsidP="00626A32">
            <w:pPr>
              <w:contextualSpacing/>
              <w:rPr>
                <w:rFonts w:ascii="Times New Roman" w:hAnsi="Times New Roman" w:cs="Times New Roman"/>
              </w:rPr>
            </w:pPr>
          </w:p>
        </w:tc>
        <w:tc>
          <w:tcPr>
            <w:tcW w:w="1890" w:type="dxa"/>
            <w:vMerge/>
          </w:tcPr>
          <w:p w14:paraId="5AD28B5B" w14:textId="77777777" w:rsidR="004D05A1" w:rsidRPr="00B27B74" w:rsidRDefault="004D05A1" w:rsidP="00626A32">
            <w:pPr>
              <w:contextualSpacing/>
              <w:rPr>
                <w:rFonts w:ascii="Times New Roman" w:hAnsi="Times New Roman" w:cs="Times New Roman"/>
              </w:rPr>
            </w:pPr>
          </w:p>
        </w:tc>
        <w:tc>
          <w:tcPr>
            <w:tcW w:w="1350" w:type="dxa"/>
          </w:tcPr>
          <w:p w14:paraId="6E1B9CE1" w14:textId="5F9AF788" w:rsidR="004D05A1" w:rsidRDefault="004D05A1" w:rsidP="00626A32">
            <w:pPr>
              <w:contextualSpacing/>
              <w:rPr>
                <w:rFonts w:ascii="Times New Roman" w:hAnsi="Times New Roman" w:cs="Times New Roman"/>
              </w:rPr>
            </w:pPr>
            <w:r>
              <w:rPr>
                <w:rFonts w:ascii="Times New Roman" w:hAnsi="Times New Roman" w:cs="Times New Roman"/>
              </w:rPr>
              <w:t>Residual:</w:t>
            </w:r>
          </w:p>
          <w:p w14:paraId="5A38F9F3" w14:textId="2CA858BD" w:rsidR="00993897" w:rsidRPr="00B27B74" w:rsidRDefault="00057A61" w:rsidP="00626A32">
            <w:pPr>
              <w:contextualSpacing/>
              <w:rPr>
                <w:rFonts w:ascii="Times New Roman" w:hAnsi="Times New Roman" w:cs="Times New Roman"/>
              </w:rPr>
            </w:pPr>
            <w:r>
              <w:rPr>
                <w:rFonts w:ascii="Times New Roman" w:hAnsi="Times New Roman" w:cs="Times New Roman"/>
              </w:rPr>
              <w:t>Medium</w:t>
            </w:r>
          </w:p>
        </w:tc>
        <w:tc>
          <w:tcPr>
            <w:tcW w:w="1530" w:type="dxa"/>
            <w:vMerge/>
          </w:tcPr>
          <w:p w14:paraId="56D9BB97" w14:textId="77777777" w:rsidR="004D05A1" w:rsidRPr="00B27B74" w:rsidRDefault="004D05A1" w:rsidP="00626A32">
            <w:pPr>
              <w:contextualSpacing/>
              <w:rPr>
                <w:rFonts w:ascii="Times New Roman" w:hAnsi="Times New Roman" w:cs="Times New Roman"/>
              </w:rPr>
            </w:pPr>
          </w:p>
        </w:tc>
      </w:tr>
      <w:tr w:rsidR="004D05A1" w:rsidRPr="008B3842" w14:paraId="4028FEEA" w14:textId="77777777" w:rsidTr="006E56B7">
        <w:trPr>
          <w:trHeight w:val="710"/>
          <w:jc w:val="center"/>
        </w:trPr>
        <w:tc>
          <w:tcPr>
            <w:tcW w:w="2880" w:type="dxa"/>
            <w:vMerge w:val="restart"/>
          </w:tcPr>
          <w:p w14:paraId="2EE7B1D2" w14:textId="77777777" w:rsidR="004D05A1" w:rsidRDefault="004D05A1" w:rsidP="00626A32">
            <w:pPr>
              <w:contextualSpacing/>
              <w:rPr>
                <w:rFonts w:ascii="Times New Roman" w:hAnsi="Times New Roman" w:cs="Times New Roman"/>
              </w:rPr>
            </w:pPr>
          </w:p>
          <w:p w14:paraId="099DA008" w14:textId="3E7ADB4F" w:rsidR="004D05A1" w:rsidRDefault="00DF2825" w:rsidP="00626A32">
            <w:pPr>
              <w:contextualSpacing/>
              <w:rPr>
                <w:rFonts w:ascii="Times New Roman" w:hAnsi="Times New Roman" w:cs="Times New Roman"/>
              </w:rPr>
            </w:pPr>
            <w:r>
              <w:rPr>
                <w:rFonts w:ascii="Times New Roman" w:hAnsi="Times New Roman" w:cs="Times New Roman"/>
              </w:rPr>
              <w:t xml:space="preserve">3D Printing Materials </w:t>
            </w:r>
          </w:p>
          <w:p w14:paraId="7F11051B" w14:textId="77777777" w:rsidR="004D05A1" w:rsidRDefault="004D05A1" w:rsidP="00626A32">
            <w:pPr>
              <w:contextualSpacing/>
              <w:rPr>
                <w:rFonts w:ascii="Times New Roman" w:hAnsi="Times New Roman" w:cs="Times New Roman"/>
              </w:rPr>
            </w:pPr>
          </w:p>
          <w:p w14:paraId="4AFDD179" w14:textId="77777777" w:rsidR="004D05A1" w:rsidRDefault="004D05A1" w:rsidP="00626A32">
            <w:pPr>
              <w:contextualSpacing/>
              <w:rPr>
                <w:rFonts w:ascii="Times New Roman" w:hAnsi="Times New Roman" w:cs="Times New Roman"/>
              </w:rPr>
            </w:pPr>
          </w:p>
          <w:p w14:paraId="0659E1C2" w14:textId="77777777" w:rsidR="004D05A1" w:rsidRPr="00B27B74" w:rsidRDefault="004D05A1" w:rsidP="00626A32">
            <w:pPr>
              <w:contextualSpacing/>
              <w:rPr>
                <w:rFonts w:ascii="Times New Roman" w:hAnsi="Times New Roman" w:cs="Times New Roman"/>
              </w:rPr>
            </w:pPr>
          </w:p>
        </w:tc>
        <w:tc>
          <w:tcPr>
            <w:tcW w:w="1296" w:type="dxa"/>
            <w:vMerge w:val="restart"/>
          </w:tcPr>
          <w:p w14:paraId="413677F0" w14:textId="671F30BB" w:rsidR="004D05A1" w:rsidRPr="00B27B74" w:rsidRDefault="001108E2" w:rsidP="00626A32">
            <w:pPr>
              <w:contextualSpacing/>
              <w:rPr>
                <w:rFonts w:ascii="Times New Roman" w:hAnsi="Times New Roman" w:cs="Times New Roman"/>
              </w:rPr>
            </w:pPr>
            <w:r>
              <w:rPr>
                <w:rFonts w:ascii="Times New Roman" w:hAnsi="Times New Roman" w:cs="Times New Roman"/>
              </w:rPr>
              <w:lastRenderedPageBreak/>
              <w:t>Innovation</w:t>
            </w:r>
            <w:r w:rsidR="00E642EB">
              <w:rPr>
                <w:rFonts w:ascii="Times New Roman" w:hAnsi="Times New Roman" w:cs="Times New Roman"/>
              </w:rPr>
              <w:t xml:space="preserve"> </w:t>
            </w:r>
            <w:r w:rsidR="00852C93">
              <w:rPr>
                <w:rFonts w:ascii="Times New Roman" w:hAnsi="Times New Roman" w:cs="Times New Roman"/>
              </w:rPr>
              <w:t>Hub</w:t>
            </w:r>
            <w:r w:rsidR="00387C08">
              <w:rPr>
                <w:rFonts w:ascii="Times New Roman" w:hAnsi="Times New Roman" w:cs="Times New Roman"/>
              </w:rPr>
              <w:t xml:space="preserve">/ </w:t>
            </w:r>
            <w:r w:rsidR="004644EE">
              <w:rPr>
                <w:rFonts w:ascii="Times New Roman" w:hAnsi="Times New Roman" w:cs="Times New Roman"/>
              </w:rPr>
              <w:lastRenderedPageBreak/>
              <w:t>Personal Printer</w:t>
            </w:r>
            <w:r w:rsidR="002E663E">
              <w:rPr>
                <w:rFonts w:ascii="Times New Roman" w:hAnsi="Times New Roman" w:cs="Times New Roman"/>
              </w:rPr>
              <w:t xml:space="preserve"> / Artemis Plastics Facilities 1 or 2</w:t>
            </w:r>
          </w:p>
        </w:tc>
        <w:tc>
          <w:tcPr>
            <w:tcW w:w="1296" w:type="dxa"/>
            <w:vMerge w:val="restart"/>
          </w:tcPr>
          <w:p w14:paraId="61A40F52" w14:textId="4905219A" w:rsidR="004D05A1" w:rsidRPr="00B27B74" w:rsidRDefault="00327086" w:rsidP="00626A32">
            <w:pPr>
              <w:contextualSpacing/>
              <w:rPr>
                <w:rFonts w:ascii="Times New Roman" w:hAnsi="Times New Roman" w:cs="Times New Roman"/>
              </w:rPr>
            </w:pPr>
            <w:r>
              <w:rPr>
                <w:rFonts w:ascii="Times New Roman" w:hAnsi="Times New Roman" w:cs="Times New Roman"/>
              </w:rPr>
              <w:lastRenderedPageBreak/>
              <w:t>Matt Kennedy</w:t>
            </w:r>
          </w:p>
        </w:tc>
        <w:tc>
          <w:tcPr>
            <w:tcW w:w="1710" w:type="dxa"/>
            <w:vMerge w:val="restart"/>
          </w:tcPr>
          <w:p w14:paraId="6DECB486" w14:textId="213DEC4E" w:rsidR="004D05A1" w:rsidRPr="00B27B74" w:rsidRDefault="00C544AC" w:rsidP="00626A32">
            <w:pPr>
              <w:contextualSpacing/>
              <w:rPr>
                <w:rFonts w:ascii="Times New Roman" w:hAnsi="Times New Roman" w:cs="Times New Roman"/>
              </w:rPr>
            </w:pPr>
            <w:r>
              <w:rPr>
                <w:rFonts w:ascii="Times New Roman" w:hAnsi="Times New Roman" w:cs="Times New Roman"/>
              </w:rPr>
              <w:t xml:space="preserve">Hot nozzle, </w:t>
            </w:r>
            <w:r w:rsidR="002D4474">
              <w:rPr>
                <w:rFonts w:ascii="Times New Roman" w:hAnsi="Times New Roman" w:cs="Times New Roman"/>
              </w:rPr>
              <w:t xml:space="preserve">Hot Bed, </w:t>
            </w:r>
            <w:r>
              <w:rPr>
                <w:rFonts w:ascii="Times New Roman" w:hAnsi="Times New Roman" w:cs="Times New Roman"/>
              </w:rPr>
              <w:t xml:space="preserve">melted </w:t>
            </w:r>
            <w:r>
              <w:rPr>
                <w:rFonts w:ascii="Times New Roman" w:hAnsi="Times New Roman" w:cs="Times New Roman"/>
              </w:rPr>
              <w:lastRenderedPageBreak/>
              <w:t>plastic, moving components</w:t>
            </w:r>
          </w:p>
        </w:tc>
        <w:tc>
          <w:tcPr>
            <w:tcW w:w="1620" w:type="dxa"/>
            <w:vMerge w:val="restart"/>
          </w:tcPr>
          <w:p w14:paraId="2CD65C90" w14:textId="1E4CDABA" w:rsidR="004D05A1" w:rsidRPr="00B27B74" w:rsidRDefault="2AB8A14A" w:rsidP="00626A32">
            <w:pPr>
              <w:contextualSpacing/>
              <w:rPr>
                <w:rFonts w:ascii="Times New Roman" w:hAnsi="Times New Roman" w:cs="Times New Roman"/>
              </w:rPr>
            </w:pPr>
            <w:r w:rsidRPr="300DE2E0">
              <w:rPr>
                <w:rFonts w:ascii="Times New Roman" w:hAnsi="Times New Roman" w:cs="Times New Roman"/>
              </w:rPr>
              <w:lastRenderedPageBreak/>
              <w:t xml:space="preserve">Use proper precautions </w:t>
            </w:r>
            <w:r w:rsidRPr="300DE2E0">
              <w:rPr>
                <w:rFonts w:ascii="Times New Roman" w:hAnsi="Times New Roman" w:cs="Times New Roman"/>
              </w:rPr>
              <w:lastRenderedPageBreak/>
              <w:t xml:space="preserve">when operating, </w:t>
            </w:r>
            <w:r w:rsidRPr="5C4F8B26">
              <w:rPr>
                <w:rFonts w:ascii="Times New Roman" w:hAnsi="Times New Roman" w:cs="Times New Roman"/>
              </w:rPr>
              <w:t xml:space="preserve">do not </w:t>
            </w:r>
            <w:r w:rsidRPr="30A84247">
              <w:rPr>
                <w:rFonts w:ascii="Times New Roman" w:hAnsi="Times New Roman" w:cs="Times New Roman"/>
              </w:rPr>
              <w:t xml:space="preserve">place hands in printer </w:t>
            </w:r>
            <w:r w:rsidRPr="20D1211F">
              <w:rPr>
                <w:rFonts w:ascii="Times New Roman" w:hAnsi="Times New Roman" w:cs="Times New Roman"/>
              </w:rPr>
              <w:t>when operating.</w:t>
            </w:r>
          </w:p>
        </w:tc>
        <w:tc>
          <w:tcPr>
            <w:tcW w:w="1080" w:type="dxa"/>
            <w:vMerge w:val="restart"/>
          </w:tcPr>
          <w:p w14:paraId="36A9B8BC" w14:textId="475946BD" w:rsidR="004D05A1" w:rsidRPr="00B27B74" w:rsidRDefault="00723297" w:rsidP="00626A32">
            <w:pPr>
              <w:contextualSpacing/>
              <w:rPr>
                <w:rFonts w:ascii="Times New Roman" w:hAnsi="Times New Roman" w:cs="Times New Roman"/>
              </w:rPr>
            </w:pPr>
            <w:r>
              <w:rPr>
                <w:rFonts w:ascii="Times New Roman" w:hAnsi="Times New Roman" w:cs="Times New Roman"/>
              </w:rPr>
              <w:lastRenderedPageBreak/>
              <w:t>N/A</w:t>
            </w:r>
          </w:p>
        </w:tc>
        <w:tc>
          <w:tcPr>
            <w:tcW w:w="1890" w:type="dxa"/>
            <w:vMerge w:val="restart"/>
          </w:tcPr>
          <w:p w14:paraId="2820D585" w14:textId="064BCFF3" w:rsidR="004D05A1" w:rsidRPr="00B27B74" w:rsidRDefault="00A62651" w:rsidP="00626A32">
            <w:pPr>
              <w:contextualSpacing/>
              <w:rPr>
                <w:rFonts w:ascii="Times New Roman" w:hAnsi="Times New Roman" w:cs="Times New Roman"/>
              </w:rPr>
            </w:pPr>
            <w:r>
              <w:rPr>
                <w:rFonts w:ascii="Times New Roman" w:hAnsi="Times New Roman" w:cs="Times New Roman"/>
              </w:rPr>
              <w:t>N/A</w:t>
            </w:r>
          </w:p>
        </w:tc>
        <w:tc>
          <w:tcPr>
            <w:tcW w:w="1350" w:type="dxa"/>
          </w:tcPr>
          <w:p w14:paraId="6C2DC3D0" w14:textId="392DAAAA" w:rsidR="001A6C79"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p>
          <w:p w14:paraId="0EAC2543" w14:textId="307FC1E3" w:rsidR="004D05A1" w:rsidRPr="00B27B74" w:rsidRDefault="001A6C79" w:rsidP="00C67E20">
            <w:pPr>
              <w:spacing w:after="100" w:afterAutospacing="1"/>
              <w:contextualSpacing/>
              <w:rPr>
                <w:rFonts w:ascii="Times New Roman" w:hAnsi="Times New Roman" w:cs="Times New Roman"/>
              </w:rPr>
            </w:pPr>
            <w:r>
              <w:rPr>
                <w:rFonts w:ascii="Times New Roman" w:hAnsi="Times New Roman" w:cs="Times New Roman"/>
              </w:rPr>
              <w:t>1</w:t>
            </w:r>
            <w:r w:rsidR="004D05A1">
              <w:rPr>
                <w:rFonts w:ascii="Times New Roman" w:hAnsi="Times New Roman" w:cs="Times New Roman"/>
              </w:rPr>
              <w:t xml:space="preserve">  </w:t>
            </w:r>
          </w:p>
          <w:p w14:paraId="4750E211" w14:textId="38ABB054" w:rsidR="004D05A1" w:rsidRDefault="004D05A1" w:rsidP="00C67E20">
            <w:pPr>
              <w:contextualSpacing/>
              <w:rPr>
                <w:rFonts w:ascii="Times New Roman" w:hAnsi="Times New Roman" w:cs="Times New Roman"/>
              </w:rPr>
            </w:pPr>
            <w:r>
              <w:rPr>
                <w:rFonts w:ascii="Times New Roman" w:hAnsi="Times New Roman" w:cs="Times New Roman"/>
              </w:rPr>
              <w:lastRenderedPageBreak/>
              <w:t>CONSEQ:</w:t>
            </w:r>
          </w:p>
          <w:p w14:paraId="7D1E3BED" w14:textId="76240670" w:rsidR="001A6C79" w:rsidRPr="00B27B74" w:rsidRDefault="00531FEB" w:rsidP="00C67E20">
            <w:pPr>
              <w:contextualSpacing/>
              <w:rPr>
                <w:rFonts w:ascii="Times New Roman" w:hAnsi="Times New Roman" w:cs="Times New Roman"/>
              </w:rPr>
            </w:pPr>
            <w:r>
              <w:rPr>
                <w:rFonts w:ascii="Times New Roman" w:hAnsi="Times New Roman" w:cs="Times New Roman"/>
              </w:rPr>
              <w:t>Minor</w:t>
            </w:r>
          </w:p>
        </w:tc>
        <w:tc>
          <w:tcPr>
            <w:tcW w:w="1530" w:type="dxa"/>
            <w:vMerge w:val="restart"/>
          </w:tcPr>
          <w:p w14:paraId="0BEDE2F8" w14:textId="1B5CF732" w:rsidR="004D05A1" w:rsidRDefault="00AE5489" w:rsidP="00C67E20">
            <w:pPr>
              <w:spacing w:after="100" w:afterAutospacing="1"/>
              <w:contextualSpacing/>
              <w:rPr>
                <w:rFonts w:ascii="Times New Roman" w:hAnsi="Times New Roman" w:cs="Times New Roman"/>
              </w:rPr>
            </w:pPr>
            <w:r>
              <w:rPr>
                <w:rFonts w:ascii="Times New Roman" w:hAnsi="Times New Roman" w:cs="Times New Roman"/>
              </w:rPr>
              <w:lastRenderedPageBreak/>
              <w:t>N/A</w:t>
            </w:r>
          </w:p>
        </w:tc>
      </w:tr>
      <w:tr w:rsidR="004D05A1" w:rsidRPr="008B3842" w14:paraId="4079029D" w14:textId="77777777" w:rsidTr="006E56B7">
        <w:trPr>
          <w:trHeight w:val="425"/>
          <w:jc w:val="center"/>
        </w:trPr>
        <w:tc>
          <w:tcPr>
            <w:tcW w:w="2880" w:type="dxa"/>
            <w:vMerge/>
          </w:tcPr>
          <w:p w14:paraId="7FC82109" w14:textId="77777777" w:rsidR="004D05A1" w:rsidRDefault="004D05A1" w:rsidP="00626A32">
            <w:pPr>
              <w:contextualSpacing/>
              <w:rPr>
                <w:rFonts w:ascii="Times New Roman" w:hAnsi="Times New Roman" w:cs="Times New Roman"/>
              </w:rPr>
            </w:pPr>
          </w:p>
        </w:tc>
        <w:tc>
          <w:tcPr>
            <w:tcW w:w="1296" w:type="dxa"/>
            <w:vMerge/>
          </w:tcPr>
          <w:p w14:paraId="3BA841CB" w14:textId="77777777" w:rsidR="004D05A1" w:rsidRPr="00B27B74" w:rsidRDefault="004D05A1" w:rsidP="00626A32">
            <w:pPr>
              <w:contextualSpacing/>
              <w:rPr>
                <w:rFonts w:ascii="Times New Roman" w:hAnsi="Times New Roman" w:cs="Times New Roman"/>
              </w:rPr>
            </w:pPr>
          </w:p>
        </w:tc>
        <w:tc>
          <w:tcPr>
            <w:tcW w:w="1296" w:type="dxa"/>
            <w:vMerge/>
          </w:tcPr>
          <w:p w14:paraId="40F0D566" w14:textId="77777777" w:rsidR="004D05A1" w:rsidRPr="00B27B74" w:rsidRDefault="004D05A1" w:rsidP="00626A32">
            <w:pPr>
              <w:contextualSpacing/>
              <w:rPr>
                <w:rFonts w:ascii="Times New Roman" w:hAnsi="Times New Roman" w:cs="Times New Roman"/>
              </w:rPr>
            </w:pPr>
          </w:p>
        </w:tc>
        <w:tc>
          <w:tcPr>
            <w:tcW w:w="1710" w:type="dxa"/>
            <w:vMerge/>
          </w:tcPr>
          <w:p w14:paraId="72377CEC" w14:textId="77777777" w:rsidR="004D05A1" w:rsidRPr="00B27B74" w:rsidRDefault="004D05A1" w:rsidP="00626A32">
            <w:pPr>
              <w:contextualSpacing/>
              <w:rPr>
                <w:rFonts w:ascii="Times New Roman" w:hAnsi="Times New Roman" w:cs="Times New Roman"/>
              </w:rPr>
            </w:pPr>
          </w:p>
        </w:tc>
        <w:tc>
          <w:tcPr>
            <w:tcW w:w="1620" w:type="dxa"/>
            <w:vMerge/>
          </w:tcPr>
          <w:p w14:paraId="55C065E4" w14:textId="77777777" w:rsidR="004D05A1" w:rsidRPr="00B27B74" w:rsidRDefault="004D05A1" w:rsidP="00626A32">
            <w:pPr>
              <w:contextualSpacing/>
              <w:rPr>
                <w:rFonts w:ascii="Times New Roman" w:hAnsi="Times New Roman" w:cs="Times New Roman"/>
              </w:rPr>
            </w:pPr>
          </w:p>
        </w:tc>
        <w:tc>
          <w:tcPr>
            <w:tcW w:w="1080" w:type="dxa"/>
            <w:vMerge/>
          </w:tcPr>
          <w:p w14:paraId="5111B4EB" w14:textId="77777777" w:rsidR="004D05A1" w:rsidRPr="00B27B74" w:rsidRDefault="004D05A1" w:rsidP="00626A32">
            <w:pPr>
              <w:contextualSpacing/>
              <w:rPr>
                <w:rFonts w:ascii="Times New Roman" w:hAnsi="Times New Roman" w:cs="Times New Roman"/>
              </w:rPr>
            </w:pPr>
          </w:p>
        </w:tc>
        <w:tc>
          <w:tcPr>
            <w:tcW w:w="1890" w:type="dxa"/>
            <w:vMerge/>
          </w:tcPr>
          <w:p w14:paraId="2F567416" w14:textId="77777777" w:rsidR="004D05A1" w:rsidRPr="00B27B74" w:rsidRDefault="004D05A1" w:rsidP="00626A32">
            <w:pPr>
              <w:contextualSpacing/>
              <w:rPr>
                <w:rFonts w:ascii="Times New Roman" w:hAnsi="Times New Roman" w:cs="Times New Roman"/>
              </w:rPr>
            </w:pPr>
          </w:p>
        </w:tc>
        <w:tc>
          <w:tcPr>
            <w:tcW w:w="1350" w:type="dxa"/>
          </w:tcPr>
          <w:p w14:paraId="22B04C3B" w14:textId="0990E8E8" w:rsidR="004D05A1" w:rsidRPr="00B27B74" w:rsidRDefault="004D05A1" w:rsidP="00626A32">
            <w:pPr>
              <w:contextualSpacing/>
              <w:rPr>
                <w:rFonts w:ascii="Times New Roman" w:hAnsi="Times New Roman" w:cs="Times New Roman"/>
              </w:rPr>
            </w:pPr>
            <w:r>
              <w:rPr>
                <w:rFonts w:ascii="Times New Roman" w:hAnsi="Times New Roman" w:cs="Times New Roman"/>
              </w:rPr>
              <w:t>Residual:</w:t>
            </w:r>
            <w:r w:rsidR="00531FEB">
              <w:rPr>
                <w:rFonts w:ascii="Times New Roman" w:hAnsi="Times New Roman" w:cs="Times New Roman"/>
              </w:rPr>
              <w:t xml:space="preserve"> Low</w:t>
            </w:r>
          </w:p>
        </w:tc>
        <w:tc>
          <w:tcPr>
            <w:tcW w:w="1530" w:type="dxa"/>
            <w:vMerge/>
          </w:tcPr>
          <w:p w14:paraId="60693DE9" w14:textId="77777777" w:rsidR="004D05A1" w:rsidRPr="00B27B74" w:rsidRDefault="004D05A1" w:rsidP="00626A32">
            <w:pPr>
              <w:contextualSpacing/>
              <w:rPr>
                <w:rFonts w:ascii="Times New Roman" w:hAnsi="Times New Roman" w:cs="Times New Roman"/>
              </w:rPr>
            </w:pPr>
          </w:p>
        </w:tc>
      </w:tr>
      <w:tr w:rsidR="004D05A1" w:rsidRPr="008B3842" w14:paraId="697AE871" w14:textId="77777777" w:rsidTr="006E56B7">
        <w:trPr>
          <w:trHeight w:val="782"/>
          <w:jc w:val="center"/>
        </w:trPr>
        <w:tc>
          <w:tcPr>
            <w:tcW w:w="2880" w:type="dxa"/>
            <w:vMerge w:val="restart"/>
          </w:tcPr>
          <w:p w14:paraId="7D661B3F" w14:textId="77777777" w:rsidR="004D05A1" w:rsidRDefault="004D05A1" w:rsidP="00626A32">
            <w:pPr>
              <w:contextualSpacing/>
              <w:rPr>
                <w:rFonts w:ascii="Times New Roman" w:hAnsi="Times New Roman" w:cs="Times New Roman"/>
              </w:rPr>
            </w:pPr>
          </w:p>
          <w:p w14:paraId="41571847" w14:textId="5EAB9366" w:rsidR="004D05A1" w:rsidRDefault="007D0C5F" w:rsidP="00626A32">
            <w:pPr>
              <w:contextualSpacing/>
              <w:rPr>
                <w:rFonts w:ascii="Times New Roman" w:hAnsi="Times New Roman" w:cs="Times New Roman"/>
              </w:rPr>
            </w:pPr>
            <w:r>
              <w:rPr>
                <w:rFonts w:ascii="Times New Roman" w:hAnsi="Times New Roman" w:cs="Times New Roman"/>
              </w:rPr>
              <w:t xml:space="preserve">Modeling of Spent Dialysate </w:t>
            </w:r>
          </w:p>
          <w:p w14:paraId="454B32DC" w14:textId="77777777" w:rsidR="004D05A1" w:rsidRDefault="004D05A1" w:rsidP="00626A32">
            <w:pPr>
              <w:contextualSpacing/>
              <w:rPr>
                <w:rFonts w:ascii="Times New Roman" w:hAnsi="Times New Roman" w:cs="Times New Roman"/>
              </w:rPr>
            </w:pPr>
          </w:p>
          <w:p w14:paraId="70EAFE4E" w14:textId="77777777" w:rsidR="004D05A1" w:rsidRPr="00B27B74" w:rsidRDefault="004D05A1" w:rsidP="00626A32">
            <w:pPr>
              <w:contextualSpacing/>
              <w:rPr>
                <w:rFonts w:ascii="Times New Roman" w:hAnsi="Times New Roman" w:cs="Times New Roman"/>
              </w:rPr>
            </w:pPr>
          </w:p>
        </w:tc>
        <w:tc>
          <w:tcPr>
            <w:tcW w:w="1296" w:type="dxa"/>
            <w:vMerge w:val="restart"/>
          </w:tcPr>
          <w:p w14:paraId="022AF51E" w14:textId="01B6AF17" w:rsidR="004D05A1" w:rsidRPr="00B27B74" w:rsidRDefault="00953252" w:rsidP="00626A32">
            <w:pPr>
              <w:contextualSpacing/>
              <w:rPr>
                <w:rFonts w:ascii="Times New Roman" w:hAnsi="Times New Roman" w:cs="Times New Roman"/>
              </w:rPr>
            </w:pPr>
            <w:r>
              <w:rPr>
                <w:rFonts w:ascii="Times New Roman" w:hAnsi="Times New Roman" w:cs="Times New Roman"/>
              </w:rPr>
              <w:t>COE Senior Design Lab/ Art</w:t>
            </w:r>
            <w:r w:rsidR="00A8025A">
              <w:rPr>
                <w:rFonts w:ascii="Times New Roman" w:hAnsi="Times New Roman" w:cs="Times New Roman"/>
              </w:rPr>
              <w:t>emis Plastics Facilities 1 or 2</w:t>
            </w:r>
          </w:p>
        </w:tc>
        <w:tc>
          <w:tcPr>
            <w:tcW w:w="1296" w:type="dxa"/>
            <w:vMerge w:val="restart"/>
          </w:tcPr>
          <w:p w14:paraId="450A4043" w14:textId="32219F9C" w:rsidR="004D05A1" w:rsidRPr="00B27B74" w:rsidRDefault="000A5086" w:rsidP="00626A32">
            <w:pPr>
              <w:contextualSpacing/>
              <w:rPr>
                <w:rFonts w:ascii="Times New Roman" w:hAnsi="Times New Roman" w:cs="Times New Roman"/>
              </w:rPr>
            </w:pPr>
            <w:proofErr w:type="spellStart"/>
            <w:r>
              <w:rPr>
                <w:rFonts w:ascii="Times New Roman" w:hAnsi="Times New Roman" w:cs="Times New Roman"/>
              </w:rPr>
              <w:t>Kencin</w:t>
            </w:r>
            <w:proofErr w:type="spellEnd"/>
            <w:r>
              <w:rPr>
                <w:rFonts w:ascii="Times New Roman" w:hAnsi="Times New Roman" w:cs="Times New Roman"/>
              </w:rPr>
              <w:t xml:space="preserve"> Autry</w:t>
            </w:r>
          </w:p>
        </w:tc>
        <w:tc>
          <w:tcPr>
            <w:tcW w:w="1710" w:type="dxa"/>
            <w:vMerge w:val="restart"/>
          </w:tcPr>
          <w:p w14:paraId="3550254E" w14:textId="5C600F0B" w:rsidR="004D05A1" w:rsidRPr="00B27B74" w:rsidRDefault="003A4643" w:rsidP="00626A32">
            <w:pPr>
              <w:contextualSpacing/>
              <w:rPr>
                <w:rFonts w:ascii="Times New Roman" w:hAnsi="Times New Roman" w:cs="Times New Roman"/>
              </w:rPr>
            </w:pPr>
            <w:r>
              <w:rPr>
                <w:rFonts w:ascii="Times New Roman" w:hAnsi="Times New Roman" w:cs="Times New Roman"/>
              </w:rPr>
              <w:t>Viruses</w:t>
            </w:r>
            <w:r w:rsidR="0035472F">
              <w:rPr>
                <w:rFonts w:ascii="Times New Roman" w:hAnsi="Times New Roman" w:cs="Times New Roman"/>
              </w:rPr>
              <w:t xml:space="preserve"> </w:t>
            </w:r>
            <w:r w:rsidR="004644EE">
              <w:rPr>
                <w:rFonts w:ascii="Times New Roman" w:hAnsi="Times New Roman" w:cs="Times New Roman"/>
              </w:rPr>
              <w:t>and bacteria</w:t>
            </w:r>
            <w:r w:rsidR="0035472F">
              <w:rPr>
                <w:rFonts w:ascii="Times New Roman" w:hAnsi="Times New Roman" w:cs="Times New Roman"/>
              </w:rPr>
              <w:t xml:space="preserve"> present in </w:t>
            </w:r>
            <w:r w:rsidR="004644EE">
              <w:rPr>
                <w:rFonts w:ascii="Times New Roman" w:hAnsi="Times New Roman" w:cs="Times New Roman"/>
              </w:rPr>
              <w:t>solution</w:t>
            </w:r>
            <w:r w:rsidR="00B06BE8">
              <w:rPr>
                <w:rFonts w:ascii="Times New Roman" w:hAnsi="Times New Roman" w:cs="Times New Roman"/>
              </w:rPr>
              <w:t xml:space="preserve"> specifically urea</w:t>
            </w:r>
          </w:p>
        </w:tc>
        <w:tc>
          <w:tcPr>
            <w:tcW w:w="1620" w:type="dxa"/>
            <w:vMerge w:val="restart"/>
          </w:tcPr>
          <w:p w14:paraId="5EB3FF72" w14:textId="6C44CE26" w:rsidR="004D05A1" w:rsidRPr="00B27B74" w:rsidRDefault="32FACEA1" w:rsidP="00626A32">
            <w:pPr>
              <w:contextualSpacing/>
              <w:rPr>
                <w:rFonts w:ascii="Times New Roman" w:hAnsi="Times New Roman" w:cs="Times New Roman"/>
              </w:rPr>
            </w:pPr>
            <w:r w:rsidRPr="20D1211F">
              <w:rPr>
                <w:rFonts w:ascii="Times New Roman" w:hAnsi="Times New Roman" w:cs="Times New Roman"/>
              </w:rPr>
              <w:t xml:space="preserve">Do not </w:t>
            </w:r>
            <w:r w:rsidRPr="6A402382">
              <w:rPr>
                <w:rFonts w:ascii="Times New Roman" w:hAnsi="Times New Roman" w:cs="Times New Roman"/>
              </w:rPr>
              <w:t>ingest</w:t>
            </w:r>
            <w:r w:rsidRPr="20D1211F">
              <w:rPr>
                <w:rFonts w:ascii="Times New Roman" w:hAnsi="Times New Roman" w:cs="Times New Roman"/>
              </w:rPr>
              <w:t xml:space="preserve"> the material, wear proper safety gear when handling spent </w:t>
            </w:r>
            <w:r w:rsidRPr="6A402382">
              <w:rPr>
                <w:rFonts w:ascii="Times New Roman" w:hAnsi="Times New Roman" w:cs="Times New Roman"/>
              </w:rPr>
              <w:t>dialysate.</w:t>
            </w:r>
          </w:p>
        </w:tc>
        <w:tc>
          <w:tcPr>
            <w:tcW w:w="1080" w:type="dxa"/>
            <w:vMerge w:val="restart"/>
          </w:tcPr>
          <w:p w14:paraId="3A5B97A6" w14:textId="70F169F3" w:rsidR="004D05A1" w:rsidRPr="00B27B74" w:rsidRDefault="32FACEA1" w:rsidP="00626A32">
            <w:pPr>
              <w:contextualSpacing/>
              <w:rPr>
                <w:rFonts w:ascii="Times New Roman" w:hAnsi="Times New Roman" w:cs="Times New Roman"/>
              </w:rPr>
            </w:pPr>
            <w:r w:rsidRPr="2CD7710E">
              <w:rPr>
                <w:rFonts w:ascii="Times New Roman" w:hAnsi="Times New Roman" w:cs="Times New Roman"/>
              </w:rPr>
              <w:t xml:space="preserve">Safety glasses, </w:t>
            </w:r>
            <w:r w:rsidRPr="2C28D7DB">
              <w:rPr>
                <w:rFonts w:ascii="Times New Roman" w:hAnsi="Times New Roman" w:cs="Times New Roman"/>
              </w:rPr>
              <w:t xml:space="preserve">gloves, apron, </w:t>
            </w:r>
            <w:r w:rsidRPr="4F7AEDE2">
              <w:rPr>
                <w:rFonts w:ascii="Times New Roman" w:hAnsi="Times New Roman" w:cs="Times New Roman"/>
              </w:rPr>
              <w:t>mask</w:t>
            </w:r>
            <w:r w:rsidR="00B06BE8">
              <w:rPr>
                <w:rFonts w:ascii="Times New Roman" w:hAnsi="Times New Roman" w:cs="Times New Roman"/>
              </w:rPr>
              <w:t xml:space="preserve">, fan </w:t>
            </w:r>
          </w:p>
        </w:tc>
        <w:tc>
          <w:tcPr>
            <w:tcW w:w="1890" w:type="dxa"/>
            <w:vMerge w:val="restart"/>
          </w:tcPr>
          <w:p w14:paraId="66D58FF9" w14:textId="7C2719F4" w:rsidR="004D05A1" w:rsidRPr="00B27B74" w:rsidRDefault="00951A4B" w:rsidP="00626A32">
            <w:pPr>
              <w:contextualSpacing/>
              <w:rPr>
                <w:rFonts w:ascii="Times New Roman" w:hAnsi="Times New Roman" w:cs="Times New Roman"/>
              </w:rPr>
            </w:pPr>
            <w:r>
              <w:rPr>
                <w:rFonts w:ascii="Times New Roman" w:hAnsi="Times New Roman" w:cs="Times New Roman"/>
              </w:rPr>
              <w:t xml:space="preserve">Properly </w:t>
            </w:r>
            <w:proofErr w:type="gramStart"/>
            <w:r>
              <w:rPr>
                <w:rFonts w:ascii="Times New Roman" w:hAnsi="Times New Roman" w:cs="Times New Roman"/>
              </w:rPr>
              <w:t>dispose</w:t>
            </w:r>
            <w:proofErr w:type="gramEnd"/>
            <w:r>
              <w:rPr>
                <w:rFonts w:ascii="Times New Roman" w:hAnsi="Times New Roman" w:cs="Times New Roman"/>
              </w:rPr>
              <w:t xml:space="preserve"> in a labeled biohazard waste </w:t>
            </w:r>
            <w:r w:rsidR="00F27497">
              <w:rPr>
                <w:rFonts w:ascii="Times New Roman" w:hAnsi="Times New Roman" w:cs="Times New Roman"/>
              </w:rPr>
              <w:t xml:space="preserve">container. </w:t>
            </w:r>
          </w:p>
        </w:tc>
        <w:tc>
          <w:tcPr>
            <w:tcW w:w="1350" w:type="dxa"/>
          </w:tcPr>
          <w:p w14:paraId="2A01270A" w14:textId="48FDAEA4"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 xml:space="preserve">HAZARD:  </w:t>
            </w:r>
            <w:r w:rsidR="0A0570AB" w:rsidRPr="55CC747D">
              <w:rPr>
                <w:rFonts w:ascii="Times New Roman" w:hAnsi="Times New Roman" w:cs="Times New Roman"/>
              </w:rPr>
              <w:t>4</w:t>
            </w:r>
          </w:p>
          <w:p w14:paraId="4EE32562" w14:textId="77777777" w:rsidR="004D05A1" w:rsidRDefault="004D05A1" w:rsidP="00C67E20">
            <w:pPr>
              <w:contextualSpacing/>
              <w:rPr>
                <w:rFonts w:ascii="Times New Roman" w:hAnsi="Times New Roman" w:cs="Times New Roman"/>
              </w:rPr>
            </w:pPr>
            <w:r>
              <w:rPr>
                <w:rFonts w:ascii="Times New Roman" w:hAnsi="Times New Roman" w:cs="Times New Roman"/>
              </w:rPr>
              <w:t>CONSEQ:</w:t>
            </w:r>
          </w:p>
          <w:p w14:paraId="09436D79" w14:textId="7E5A1651" w:rsidR="004D05A1" w:rsidRPr="00B27B74" w:rsidRDefault="005D4C48" w:rsidP="00C67E20">
            <w:pPr>
              <w:contextualSpacing/>
              <w:rPr>
                <w:rFonts w:ascii="Times New Roman" w:hAnsi="Times New Roman" w:cs="Times New Roman"/>
              </w:rPr>
            </w:pPr>
            <w:r>
              <w:rPr>
                <w:rFonts w:ascii="Times New Roman" w:hAnsi="Times New Roman" w:cs="Times New Roman"/>
              </w:rPr>
              <w:t>Minor</w:t>
            </w:r>
          </w:p>
        </w:tc>
        <w:tc>
          <w:tcPr>
            <w:tcW w:w="1530" w:type="dxa"/>
            <w:vMerge w:val="restart"/>
          </w:tcPr>
          <w:p w14:paraId="7ACB6F54" w14:textId="13DC859A" w:rsidR="004D05A1" w:rsidRDefault="005D4C48" w:rsidP="00C67E20">
            <w:pPr>
              <w:spacing w:after="100" w:afterAutospacing="1"/>
              <w:contextualSpacing/>
              <w:rPr>
                <w:rFonts w:ascii="Times New Roman" w:hAnsi="Times New Roman" w:cs="Times New Roman"/>
              </w:rPr>
            </w:pPr>
            <w:r>
              <w:rPr>
                <w:rFonts w:ascii="Times New Roman" w:hAnsi="Times New Roman" w:cs="Times New Roman"/>
              </w:rPr>
              <w:t>Have a hand washing station close by or a</w:t>
            </w:r>
            <w:r w:rsidR="0058582E">
              <w:rPr>
                <w:rFonts w:ascii="Times New Roman" w:hAnsi="Times New Roman" w:cs="Times New Roman"/>
              </w:rPr>
              <w:t xml:space="preserve"> safety shower. Eye wash </w:t>
            </w:r>
            <w:r w:rsidR="00DE4AA7">
              <w:rPr>
                <w:rFonts w:ascii="Times New Roman" w:hAnsi="Times New Roman" w:cs="Times New Roman"/>
              </w:rPr>
              <w:t xml:space="preserve">station </w:t>
            </w:r>
            <w:r w:rsidR="00322C67">
              <w:rPr>
                <w:rFonts w:ascii="Times New Roman" w:hAnsi="Times New Roman" w:cs="Times New Roman"/>
              </w:rPr>
              <w:t>and no one oper</w:t>
            </w:r>
            <w:r w:rsidR="00FB2834">
              <w:rPr>
                <w:rFonts w:ascii="Times New Roman" w:hAnsi="Times New Roman" w:cs="Times New Roman"/>
              </w:rPr>
              <w:t>ates</w:t>
            </w:r>
            <w:r w:rsidR="00322C67">
              <w:rPr>
                <w:rFonts w:ascii="Times New Roman" w:hAnsi="Times New Roman" w:cs="Times New Roman"/>
              </w:rPr>
              <w:t xml:space="preserve"> </w:t>
            </w:r>
            <w:r w:rsidR="00E42820">
              <w:rPr>
                <w:rFonts w:ascii="Times New Roman" w:hAnsi="Times New Roman" w:cs="Times New Roman"/>
              </w:rPr>
              <w:t>alone</w:t>
            </w:r>
          </w:p>
        </w:tc>
      </w:tr>
      <w:tr w:rsidR="004D05A1" w:rsidRPr="008B3842" w14:paraId="46757F3A" w14:textId="77777777" w:rsidTr="006E56B7">
        <w:trPr>
          <w:trHeight w:val="425"/>
          <w:jc w:val="center"/>
        </w:trPr>
        <w:tc>
          <w:tcPr>
            <w:tcW w:w="2880" w:type="dxa"/>
            <w:vMerge/>
          </w:tcPr>
          <w:p w14:paraId="2B342BDE" w14:textId="77777777" w:rsidR="004D05A1" w:rsidRDefault="004D05A1" w:rsidP="00626A32">
            <w:pPr>
              <w:contextualSpacing/>
              <w:rPr>
                <w:rFonts w:ascii="Times New Roman" w:hAnsi="Times New Roman" w:cs="Times New Roman"/>
              </w:rPr>
            </w:pPr>
          </w:p>
        </w:tc>
        <w:tc>
          <w:tcPr>
            <w:tcW w:w="1296" w:type="dxa"/>
            <w:vMerge/>
          </w:tcPr>
          <w:p w14:paraId="0B839DF2" w14:textId="77777777" w:rsidR="004D05A1" w:rsidRPr="00B27B74" w:rsidRDefault="004D05A1" w:rsidP="00626A32">
            <w:pPr>
              <w:contextualSpacing/>
              <w:rPr>
                <w:rFonts w:ascii="Times New Roman" w:hAnsi="Times New Roman" w:cs="Times New Roman"/>
              </w:rPr>
            </w:pPr>
          </w:p>
        </w:tc>
        <w:tc>
          <w:tcPr>
            <w:tcW w:w="1296" w:type="dxa"/>
            <w:vMerge/>
          </w:tcPr>
          <w:p w14:paraId="534F0C87" w14:textId="77777777" w:rsidR="004D05A1" w:rsidRPr="00B27B74" w:rsidRDefault="004D05A1" w:rsidP="00626A32">
            <w:pPr>
              <w:contextualSpacing/>
              <w:rPr>
                <w:rFonts w:ascii="Times New Roman" w:hAnsi="Times New Roman" w:cs="Times New Roman"/>
              </w:rPr>
            </w:pPr>
          </w:p>
        </w:tc>
        <w:tc>
          <w:tcPr>
            <w:tcW w:w="1710" w:type="dxa"/>
            <w:vMerge/>
          </w:tcPr>
          <w:p w14:paraId="1AA0790D" w14:textId="77777777" w:rsidR="004D05A1" w:rsidRPr="00B27B74" w:rsidRDefault="004D05A1" w:rsidP="00626A32">
            <w:pPr>
              <w:contextualSpacing/>
              <w:rPr>
                <w:rFonts w:ascii="Times New Roman" w:hAnsi="Times New Roman" w:cs="Times New Roman"/>
              </w:rPr>
            </w:pPr>
          </w:p>
        </w:tc>
        <w:tc>
          <w:tcPr>
            <w:tcW w:w="1620" w:type="dxa"/>
            <w:vMerge/>
          </w:tcPr>
          <w:p w14:paraId="1950B1AE" w14:textId="77777777" w:rsidR="004D05A1" w:rsidRPr="00B27B74" w:rsidRDefault="004D05A1" w:rsidP="00626A32">
            <w:pPr>
              <w:contextualSpacing/>
              <w:rPr>
                <w:rFonts w:ascii="Times New Roman" w:hAnsi="Times New Roman" w:cs="Times New Roman"/>
              </w:rPr>
            </w:pPr>
          </w:p>
        </w:tc>
        <w:tc>
          <w:tcPr>
            <w:tcW w:w="1080" w:type="dxa"/>
            <w:vMerge/>
          </w:tcPr>
          <w:p w14:paraId="47BD1E67" w14:textId="77777777" w:rsidR="004D05A1" w:rsidRPr="00B27B74" w:rsidRDefault="004D05A1" w:rsidP="00626A32">
            <w:pPr>
              <w:contextualSpacing/>
              <w:rPr>
                <w:rFonts w:ascii="Times New Roman" w:hAnsi="Times New Roman" w:cs="Times New Roman"/>
              </w:rPr>
            </w:pPr>
          </w:p>
        </w:tc>
        <w:tc>
          <w:tcPr>
            <w:tcW w:w="1890" w:type="dxa"/>
            <w:vMerge/>
          </w:tcPr>
          <w:p w14:paraId="3D44261E" w14:textId="77777777" w:rsidR="004D05A1" w:rsidRPr="00B27B74" w:rsidRDefault="004D05A1" w:rsidP="00626A32">
            <w:pPr>
              <w:contextualSpacing/>
              <w:rPr>
                <w:rFonts w:ascii="Times New Roman" w:hAnsi="Times New Roman" w:cs="Times New Roman"/>
              </w:rPr>
            </w:pPr>
          </w:p>
        </w:tc>
        <w:tc>
          <w:tcPr>
            <w:tcW w:w="1350" w:type="dxa"/>
          </w:tcPr>
          <w:p w14:paraId="2486187A" w14:textId="77777777" w:rsidR="004D05A1" w:rsidRDefault="004D05A1" w:rsidP="00626A32">
            <w:pPr>
              <w:contextualSpacing/>
              <w:rPr>
                <w:rFonts w:ascii="Times New Roman" w:hAnsi="Times New Roman" w:cs="Times New Roman"/>
              </w:rPr>
            </w:pPr>
            <w:r>
              <w:rPr>
                <w:rFonts w:ascii="Times New Roman" w:hAnsi="Times New Roman" w:cs="Times New Roman"/>
              </w:rPr>
              <w:t>Residual:</w:t>
            </w:r>
          </w:p>
          <w:p w14:paraId="7A77186C" w14:textId="184CF7C2" w:rsidR="004D05A1" w:rsidRPr="00B27B74" w:rsidRDefault="00A939B9" w:rsidP="00626A32">
            <w:pPr>
              <w:contextualSpacing/>
              <w:rPr>
                <w:rFonts w:ascii="Times New Roman" w:hAnsi="Times New Roman" w:cs="Times New Roman"/>
              </w:rPr>
            </w:pPr>
            <w:r>
              <w:rPr>
                <w:rFonts w:ascii="Times New Roman" w:hAnsi="Times New Roman" w:cs="Times New Roman"/>
              </w:rPr>
              <w:t>Low Med</w:t>
            </w:r>
          </w:p>
        </w:tc>
        <w:tc>
          <w:tcPr>
            <w:tcW w:w="1530" w:type="dxa"/>
            <w:vMerge/>
          </w:tcPr>
          <w:p w14:paraId="45F0EB09" w14:textId="77777777" w:rsidR="004D05A1" w:rsidRPr="00B27B74" w:rsidRDefault="004D05A1" w:rsidP="00626A32">
            <w:pPr>
              <w:contextualSpacing/>
              <w:rPr>
                <w:rFonts w:ascii="Times New Roman" w:hAnsi="Times New Roman" w:cs="Times New Roman"/>
              </w:rPr>
            </w:pPr>
          </w:p>
        </w:tc>
      </w:tr>
      <w:tr w:rsidR="00070210" w:rsidRPr="008B3842" w14:paraId="15637F7D" w14:textId="77777777" w:rsidTr="006E56B7">
        <w:trPr>
          <w:trHeight w:val="252"/>
          <w:jc w:val="center"/>
        </w:trPr>
        <w:tc>
          <w:tcPr>
            <w:tcW w:w="2880" w:type="dxa"/>
            <w:vMerge w:val="restart"/>
          </w:tcPr>
          <w:p w14:paraId="2F415A76" w14:textId="67ED9C29" w:rsidR="00070210" w:rsidRDefault="001108E2" w:rsidP="00626A32">
            <w:pPr>
              <w:contextualSpacing/>
              <w:rPr>
                <w:rFonts w:ascii="Times New Roman" w:hAnsi="Times New Roman" w:cs="Times New Roman"/>
              </w:rPr>
            </w:pPr>
            <w:r>
              <w:rPr>
                <w:rFonts w:ascii="Times New Roman" w:hAnsi="Times New Roman" w:cs="Times New Roman"/>
              </w:rPr>
              <w:t>Implementation of Sensors</w:t>
            </w:r>
            <w:r w:rsidR="00FD781D">
              <w:rPr>
                <w:rFonts w:ascii="Times New Roman" w:hAnsi="Times New Roman" w:cs="Times New Roman"/>
              </w:rPr>
              <w:t xml:space="preserve"> and Pumps</w:t>
            </w:r>
          </w:p>
        </w:tc>
        <w:tc>
          <w:tcPr>
            <w:tcW w:w="1296" w:type="dxa"/>
            <w:vMerge w:val="restart"/>
          </w:tcPr>
          <w:p w14:paraId="79383FCC" w14:textId="7AF92A58" w:rsidR="00070210" w:rsidRPr="00B27B74" w:rsidRDefault="00DA5AA5" w:rsidP="00626A32">
            <w:pPr>
              <w:contextualSpacing/>
              <w:rPr>
                <w:rFonts w:ascii="Times New Roman" w:hAnsi="Times New Roman" w:cs="Times New Roman"/>
              </w:rPr>
            </w:pPr>
            <w:r>
              <w:rPr>
                <w:rFonts w:ascii="Times New Roman" w:hAnsi="Times New Roman" w:cs="Times New Roman"/>
              </w:rPr>
              <w:t>COE Senior Design Lab/ Artemis Plastics Facilities 1 or 2</w:t>
            </w:r>
          </w:p>
        </w:tc>
        <w:tc>
          <w:tcPr>
            <w:tcW w:w="1296" w:type="dxa"/>
            <w:vMerge w:val="restart"/>
          </w:tcPr>
          <w:p w14:paraId="7DF47AA1" w14:textId="12818B2D" w:rsidR="00070210" w:rsidRPr="00B27B74" w:rsidRDefault="00B55801" w:rsidP="00626A32">
            <w:pPr>
              <w:contextualSpacing/>
              <w:rPr>
                <w:rFonts w:ascii="Times New Roman" w:hAnsi="Times New Roman" w:cs="Times New Roman"/>
              </w:rPr>
            </w:pPr>
            <w:r>
              <w:rPr>
                <w:rFonts w:ascii="Times New Roman" w:hAnsi="Times New Roman" w:cs="Times New Roman"/>
              </w:rPr>
              <w:t>Lapadre Proctor</w:t>
            </w:r>
          </w:p>
        </w:tc>
        <w:tc>
          <w:tcPr>
            <w:tcW w:w="1710" w:type="dxa"/>
            <w:vMerge w:val="restart"/>
          </w:tcPr>
          <w:p w14:paraId="271166B4" w14:textId="6A26F592" w:rsidR="00070210" w:rsidRPr="00B27B74" w:rsidRDefault="00D05B81" w:rsidP="00626A32">
            <w:pPr>
              <w:contextualSpacing/>
              <w:rPr>
                <w:rFonts w:ascii="Times New Roman" w:hAnsi="Times New Roman" w:cs="Times New Roman"/>
              </w:rPr>
            </w:pPr>
            <w:r>
              <w:rPr>
                <w:rFonts w:ascii="Times New Roman" w:hAnsi="Times New Roman" w:cs="Times New Roman"/>
              </w:rPr>
              <w:t xml:space="preserve">Electrical </w:t>
            </w:r>
            <w:r w:rsidR="007B11CE">
              <w:rPr>
                <w:rFonts w:ascii="Times New Roman" w:hAnsi="Times New Roman" w:cs="Times New Roman"/>
              </w:rPr>
              <w:t>shock</w:t>
            </w:r>
            <w:r w:rsidR="00086574">
              <w:rPr>
                <w:rFonts w:ascii="Times New Roman" w:hAnsi="Times New Roman" w:cs="Times New Roman"/>
              </w:rPr>
              <w:t>, destruction of sensors</w:t>
            </w:r>
          </w:p>
        </w:tc>
        <w:tc>
          <w:tcPr>
            <w:tcW w:w="1620" w:type="dxa"/>
            <w:vMerge w:val="restart"/>
          </w:tcPr>
          <w:p w14:paraId="619DD6BD" w14:textId="37B580EA" w:rsidR="00070210" w:rsidRPr="00B27B74" w:rsidRDefault="05334D39" w:rsidP="00626A32">
            <w:pPr>
              <w:contextualSpacing/>
              <w:rPr>
                <w:rFonts w:ascii="Times New Roman" w:hAnsi="Times New Roman" w:cs="Times New Roman"/>
              </w:rPr>
            </w:pPr>
            <w:r w:rsidRPr="0570C1CF">
              <w:rPr>
                <w:rFonts w:ascii="Times New Roman" w:hAnsi="Times New Roman" w:cs="Times New Roman"/>
              </w:rPr>
              <w:t xml:space="preserve">Do not configure circuits and sensors to where </w:t>
            </w:r>
            <w:r w:rsidRPr="0EAC3B69">
              <w:rPr>
                <w:rFonts w:ascii="Times New Roman" w:hAnsi="Times New Roman" w:cs="Times New Roman"/>
              </w:rPr>
              <w:t xml:space="preserve">they are more prone to </w:t>
            </w:r>
            <w:r w:rsidRPr="16C88920">
              <w:rPr>
                <w:rFonts w:ascii="Times New Roman" w:hAnsi="Times New Roman" w:cs="Times New Roman"/>
              </w:rPr>
              <w:t>shock users.</w:t>
            </w:r>
          </w:p>
        </w:tc>
        <w:tc>
          <w:tcPr>
            <w:tcW w:w="1080" w:type="dxa"/>
            <w:vMerge w:val="restart"/>
          </w:tcPr>
          <w:p w14:paraId="7F43F835" w14:textId="5D9FC46C" w:rsidR="00070210" w:rsidRPr="00B27B74" w:rsidRDefault="00A62651" w:rsidP="00626A32">
            <w:pPr>
              <w:contextualSpacing/>
              <w:rPr>
                <w:rFonts w:ascii="Times New Roman" w:hAnsi="Times New Roman" w:cs="Times New Roman"/>
              </w:rPr>
            </w:pPr>
            <w:r>
              <w:rPr>
                <w:rFonts w:ascii="Times New Roman" w:hAnsi="Times New Roman" w:cs="Times New Roman"/>
              </w:rPr>
              <w:t>N/A</w:t>
            </w:r>
          </w:p>
        </w:tc>
        <w:tc>
          <w:tcPr>
            <w:tcW w:w="1890" w:type="dxa"/>
            <w:vMerge w:val="restart"/>
          </w:tcPr>
          <w:p w14:paraId="6D960A81" w14:textId="6899BE3D" w:rsidR="00070210" w:rsidRPr="00B27B74" w:rsidRDefault="66DF8F97" w:rsidP="00626A32">
            <w:pPr>
              <w:contextualSpacing/>
              <w:rPr>
                <w:rFonts w:ascii="Times New Roman" w:hAnsi="Times New Roman" w:cs="Times New Roman"/>
              </w:rPr>
            </w:pPr>
            <w:r w:rsidRPr="53EDD83C">
              <w:rPr>
                <w:rFonts w:ascii="Times New Roman" w:hAnsi="Times New Roman" w:cs="Times New Roman"/>
              </w:rPr>
              <w:t xml:space="preserve">Put all wires and materials back in their respective </w:t>
            </w:r>
            <w:r w:rsidRPr="6B3DFE0F">
              <w:rPr>
                <w:rFonts w:ascii="Times New Roman" w:hAnsi="Times New Roman" w:cs="Times New Roman"/>
              </w:rPr>
              <w:t xml:space="preserve">drawers, </w:t>
            </w:r>
            <w:r w:rsidR="1834DEA2" w:rsidRPr="26187EF1">
              <w:rPr>
                <w:rFonts w:ascii="Times New Roman" w:hAnsi="Times New Roman" w:cs="Times New Roman"/>
              </w:rPr>
              <w:t xml:space="preserve">bins, and </w:t>
            </w:r>
            <w:r w:rsidR="1834DEA2" w:rsidRPr="79FB81FF">
              <w:rPr>
                <w:rFonts w:ascii="Times New Roman" w:hAnsi="Times New Roman" w:cs="Times New Roman"/>
              </w:rPr>
              <w:t>cabinets.</w:t>
            </w:r>
            <w:r w:rsidRPr="1098AEE5">
              <w:rPr>
                <w:rFonts w:ascii="Times New Roman" w:hAnsi="Times New Roman" w:cs="Times New Roman"/>
              </w:rPr>
              <w:t xml:space="preserve"> </w:t>
            </w:r>
          </w:p>
        </w:tc>
        <w:tc>
          <w:tcPr>
            <w:tcW w:w="1350" w:type="dxa"/>
          </w:tcPr>
          <w:p w14:paraId="0A03FDDD" w14:textId="7BC805C8" w:rsidR="00070210" w:rsidRPr="00B27B74" w:rsidRDefault="00070210" w:rsidP="00070210">
            <w:pPr>
              <w:spacing w:after="100" w:afterAutospacing="1"/>
              <w:contextualSpacing/>
              <w:rPr>
                <w:rFonts w:ascii="Times New Roman" w:hAnsi="Times New Roman" w:cs="Times New Roman"/>
              </w:rPr>
            </w:pPr>
            <w:r>
              <w:rPr>
                <w:rFonts w:ascii="Times New Roman" w:hAnsi="Times New Roman" w:cs="Times New Roman"/>
              </w:rPr>
              <w:t xml:space="preserve">HAZARD:  </w:t>
            </w:r>
            <w:r w:rsidR="36C3E1A1" w:rsidRPr="25B9FAFE">
              <w:rPr>
                <w:rFonts w:ascii="Times New Roman" w:hAnsi="Times New Roman" w:cs="Times New Roman"/>
              </w:rPr>
              <w:t>2</w:t>
            </w:r>
          </w:p>
          <w:p w14:paraId="6F53BCC0" w14:textId="77777777" w:rsidR="00070210" w:rsidRDefault="00070210" w:rsidP="00070210">
            <w:pPr>
              <w:contextualSpacing/>
              <w:rPr>
                <w:rFonts w:ascii="Times New Roman" w:hAnsi="Times New Roman" w:cs="Times New Roman"/>
              </w:rPr>
            </w:pPr>
            <w:r>
              <w:rPr>
                <w:rFonts w:ascii="Times New Roman" w:hAnsi="Times New Roman" w:cs="Times New Roman"/>
              </w:rPr>
              <w:t>CONSEQ:</w:t>
            </w:r>
          </w:p>
          <w:p w14:paraId="301DDD71" w14:textId="26E4FEEC" w:rsidR="00070210" w:rsidRDefault="00A939B9" w:rsidP="00070210">
            <w:pPr>
              <w:contextualSpacing/>
              <w:rPr>
                <w:rFonts w:ascii="Times New Roman" w:hAnsi="Times New Roman" w:cs="Times New Roman"/>
              </w:rPr>
            </w:pPr>
            <w:r>
              <w:rPr>
                <w:rFonts w:ascii="Times New Roman" w:hAnsi="Times New Roman" w:cs="Times New Roman"/>
              </w:rPr>
              <w:t>Minor</w:t>
            </w:r>
          </w:p>
        </w:tc>
        <w:tc>
          <w:tcPr>
            <w:tcW w:w="1530" w:type="dxa"/>
            <w:vMerge w:val="restart"/>
          </w:tcPr>
          <w:p w14:paraId="04C50528" w14:textId="10472FBE" w:rsidR="00070210" w:rsidRPr="00B27B74" w:rsidRDefault="00A97E1A" w:rsidP="00626A32">
            <w:pPr>
              <w:contextualSpacing/>
              <w:rPr>
                <w:rFonts w:ascii="Times New Roman" w:hAnsi="Times New Roman" w:cs="Times New Roman"/>
              </w:rPr>
            </w:pPr>
            <w:r>
              <w:rPr>
                <w:rFonts w:ascii="Times New Roman" w:hAnsi="Times New Roman" w:cs="Times New Roman"/>
              </w:rPr>
              <w:t xml:space="preserve">Another </w:t>
            </w:r>
            <w:r w:rsidR="00A03A93">
              <w:rPr>
                <w:rFonts w:ascii="Times New Roman" w:hAnsi="Times New Roman" w:cs="Times New Roman"/>
              </w:rPr>
              <w:t>teammate</w:t>
            </w:r>
            <w:r>
              <w:rPr>
                <w:rFonts w:ascii="Times New Roman" w:hAnsi="Times New Roman" w:cs="Times New Roman"/>
              </w:rPr>
              <w:t xml:space="preserve"> present </w:t>
            </w:r>
            <w:r w:rsidR="005F0A12">
              <w:rPr>
                <w:rFonts w:ascii="Times New Roman" w:hAnsi="Times New Roman" w:cs="Times New Roman"/>
              </w:rPr>
              <w:t>and electrical connections not made until properly evaluated.</w:t>
            </w:r>
          </w:p>
        </w:tc>
      </w:tr>
      <w:tr w:rsidR="00070210" w:rsidRPr="008B3842" w14:paraId="18A8D0B8" w14:textId="77777777" w:rsidTr="006E56B7">
        <w:trPr>
          <w:trHeight w:val="252"/>
          <w:jc w:val="center"/>
        </w:trPr>
        <w:tc>
          <w:tcPr>
            <w:tcW w:w="2880" w:type="dxa"/>
            <w:vMerge/>
          </w:tcPr>
          <w:p w14:paraId="7E8D52CA" w14:textId="77777777" w:rsidR="00070210" w:rsidRDefault="00070210" w:rsidP="00626A32">
            <w:pPr>
              <w:contextualSpacing/>
              <w:rPr>
                <w:rFonts w:ascii="Times New Roman" w:hAnsi="Times New Roman" w:cs="Times New Roman"/>
              </w:rPr>
            </w:pPr>
          </w:p>
        </w:tc>
        <w:tc>
          <w:tcPr>
            <w:tcW w:w="1296" w:type="dxa"/>
            <w:vMerge/>
          </w:tcPr>
          <w:p w14:paraId="0EAE0360" w14:textId="77777777" w:rsidR="00070210" w:rsidRPr="00B27B74" w:rsidRDefault="00070210" w:rsidP="00626A32">
            <w:pPr>
              <w:contextualSpacing/>
              <w:rPr>
                <w:rFonts w:ascii="Times New Roman" w:hAnsi="Times New Roman" w:cs="Times New Roman"/>
              </w:rPr>
            </w:pPr>
          </w:p>
        </w:tc>
        <w:tc>
          <w:tcPr>
            <w:tcW w:w="1296" w:type="dxa"/>
            <w:vMerge/>
          </w:tcPr>
          <w:p w14:paraId="44C4343F" w14:textId="77777777" w:rsidR="00070210" w:rsidRPr="00B27B74" w:rsidRDefault="00070210" w:rsidP="00626A32">
            <w:pPr>
              <w:contextualSpacing/>
              <w:rPr>
                <w:rFonts w:ascii="Times New Roman" w:hAnsi="Times New Roman" w:cs="Times New Roman"/>
              </w:rPr>
            </w:pPr>
          </w:p>
        </w:tc>
        <w:tc>
          <w:tcPr>
            <w:tcW w:w="1710" w:type="dxa"/>
            <w:vMerge/>
          </w:tcPr>
          <w:p w14:paraId="36151B78" w14:textId="77777777" w:rsidR="00070210" w:rsidRPr="00B27B74" w:rsidRDefault="00070210" w:rsidP="00626A32">
            <w:pPr>
              <w:contextualSpacing/>
              <w:rPr>
                <w:rFonts w:ascii="Times New Roman" w:hAnsi="Times New Roman" w:cs="Times New Roman"/>
              </w:rPr>
            </w:pPr>
          </w:p>
        </w:tc>
        <w:tc>
          <w:tcPr>
            <w:tcW w:w="1620" w:type="dxa"/>
            <w:vMerge/>
          </w:tcPr>
          <w:p w14:paraId="62CBA87A" w14:textId="77777777" w:rsidR="00070210" w:rsidRPr="00B27B74" w:rsidRDefault="00070210" w:rsidP="00626A32">
            <w:pPr>
              <w:contextualSpacing/>
              <w:rPr>
                <w:rFonts w:ascii="Times New Roman" w:hAnsi="Times New Roman" w:cs="Times New Roman"/>
              </w:rPr>
            </w:pPr>
          </w:p>
        </w:tc>
        <w:tc>
          <w:tcPr>
            <w:tcW w:w="1080" w:type="dxa"/>
            <w:vMerge/>
          </w:tcPr>
          <w:p w14:paraId="3A0B4103" w14:textId="77777777" w:rsidR="00070210" w:rsidRPr="00B27B74" w:rsidRDefault="00070210" w:rsidP="00626A32">
            <w:pPr>
              <w:contextualSpacing/>
              <w:rPr>
                <w:rFonts w:ascii="Times New Roman" w:hAnsi="Times New Roman" w:cs="Times New Roman"/>
              </w:rPr>
            </w:pPr>
          </w:p>
        </w:tc>
        <w:tc>
          <w:tcPr>
            <w:tcW w:w="1890" w:type="dxa"/>
            <w:vMerge/>
          </w:tcPr>
          <w:p w14:paraId="5CC9F11F" w14:textId="77777777" w:rsidR="00070210" w:rsidRPr="00B27B74" w:rsidRDefault="00070210" w:rsidP="00626A32">
            <w:pPr>
              <w:contextualSpacing/>
              <w:rPr>
                <w:rFonts w:ascii="Times New Roman" w:hAnsi="Times New Roman" w:cs="Times New Roman"/>
              </w:rPr>
            </w:pPr>
          </w:p>
        </w:tc>
        <w:tc>
          <w:tcPr>
            <w:tcW w:w="1350" w:type="dxa"/>
          </w:tcPr>
          <w:p w14:paraId="0E62A90E" w14:textId="77777777" w:rsidR="00070210" w:rsidRDefault="00070210" w:rsidP="00626A32">
            <w:pPr>
              <w:contextualSpacing/>
              <w:rPr>
                <w:rFonts w:ascii="Times New Roman" w:hAnsi="Times New Roman" w:cs="Times New Roman"/>
              </w:rPr>
            </w:pPr>
            <w:r>
              <w:rPr>
                <w:rFonts w:ascii="Times New Roman" w:hAnsi="Times New Roman" w:cs="Times New Roman"/>
              </w:rPr>
              <w:t>Residual:</w:t>
            </w:r>
          </w:p>
          <w:p w14:paraId="4A3414B8" w14:textId="6816EF10" w:rsidR="00070210" w:rsidRDefault="00A939B9" w:rsidP="00626A32">
            <w:pPr>
              <w:contextualSpacing/>
              <w:rPr>
                <w:rFonts w:ascii="Times New Roman" w:hAnsi="Times New Roman" w:cs="Times New Roman"/>
              </w:rPr>
            </w:pPr>
            <w:r>
              <w:rPr>
                <w:rFonts w:ascii="Times New Roman" w:hAnsi="Times New Roman" w:cs="Times New Roman"/>
              </w:rPr>
              <w:t>Low Med</w:t>
            </w:r>
          </w:p>
        </w:tc>
        <w:tc>
          <w:tcPr>
            <w:tcW w:w="1530" w:type="dxa"/>
            <w:vMerge/>
          </w:tcPr>
          <w:p w14:paraId="4B0BA43F" w14:textId="77777777" w:rsidR="00070210" w:rsidRPr="00B27B74" w:rsidRDefault="00070210" w:rsidP="00626A32">
            <w:pPr>
              <w:contextualSpacing/>
              <w:rPr>
                <w:rFonts w:ascii="Times New Roman" w:hAnsi="Times New Roman" w:cs="Times New Roman"/>
              </w:rPr>
            </w:pPr>
          </w:p>
        </w:tc>
      </w:tr>
      <w:tr w:rsidR="008732F6" w:rsidRPr="008B3842" w14:paraId="165AAE68" w14:textId="77777777" w:rsidTr="008732F6">
        <w:trPr>
          <w:trHeight w:val="1099"/>
          <w:jc w:val="center"/>
        </w:trPr>
        <w:tc>
          <w:tcPr>
            <w:tcW w:w="2880" w:type="dxa"/>
            <w:vMerge w:val="restart"/>
          </w:tcPr>
          <w:p w14:paraId="34D01E3B" w14:textId="416E7D3A" w:rsidR="008732F6" w:rsidRDefault="008732F6" w:rsidP="00626A32">
            <w:pPr>
              <w:contextualSpacing/>
              <w:rPr>
                <w:rFonts w:ascii="Times New Roman" w:hAnsi="Times New Roman" w:cs="Times New Roman"/>
              </w:rPr>
            </w:pPr>
            <w:r>
              <w:rPr>
                <w:rFonts w:ascii="Times New Roman" w:hAnsi="Times New Roman" w:cs="Times New Roman"/>
              </w:rPr>
              <w:t xml:space="preserve">Manufacturing of Carbon nanotube </w:t>
            </w:r>
            <w:r w:rsidR="00B06BE8">
              <w:rPr>
                <w:rFonts w:ascii="Times New Roman" w:hAnsi="Times New Roman" w:cs="Times New Roman"/>
              </w:rPr>
              <w:t>Bucky paper</w:t>
            </w:r>
          </w:p>
        </w:tc>
        <w:tc>
          <w:tcPr>
            <w:tcW w:w="1296" w:type="dxa"/>
            <w:vMerge w:val="restart"/>
          </w:tcPr>
          <w:p w14:paraId="2F248212" w14:textId="0C7E82A2" w:rsidR="008732F6" w:rsidRPr="00B27B74" w:rsidRDefault="008732F6" w:rsidP="00626A32">
            <w:pPr>
              <w:contextualSpacing/>
              <w:rPr>
                <w:rFonts w:ascii="Times New Roman" w:hAnsi="Times New Roman" w:cs="Times New Roman"/>
              </w:rPr>
            </w:pPr>
            <w:r>
              <w:rPr>
                <w:rFonts w:ascii="Times New Roman" w:hAnsi="Times New Roman" w:cs="Times New Roman"/>
              </w:rPr>
              <w:t>High Power Materials Institute Lab</w:t>
            </w:r>
          </w:p>
        </w:tc>
        <w:tc>
          <w:tcPr>
            <w:tcW w:w="1296" w:type="dxa"/>
            <w:vMerge w:val="restart"/>
          </w:tcPr>
          <w:p w14:paraId="269EAEB4" w14:textId="492BA3C0" w:rsidR="008732F6" w:rsidRPr="00B27B74" w:rsidRDefault="008732F6" w:rsidP="00626A32">
            <w:pPr>
              <w:contextualSpacing/>
              <w:rPr>
                <w:rFonts w:ascii="Times New Roman" w:hAnsi="Times New Roman" w:cs="Times New Roman"/>
              </w:rPr>
            </w:pPr>
            <w:r>
              <w:rPr>
                <w:rFonts w:ascii="Times New Roman" w:hAnsi="Times New Roman" w:cs="Times New Roman"/>
              </w:rPr>
              <w:t xml:space="preserve">All </w:t>
            </w:r>
          </w:p>
        </w:tc>
        <w:tc>
          <w:tcPr>
            <w:tcW w:w="1710" w:type="dxa"/>
            <w:vMerge w:val="restart"/>
          </w:tcPr>
          <w:p w14:paraId="30A0F1C7" w14:textId="1D895648" w:rsidR="008732F6" w:rsidRPr="00B27B74" w:rsidRDefault="008732F6" w:rsidP="00626A32">
            <w:pPr>
              <w:contextualSpacing/>
              <w:rPr>
                <w:rFonts w:ascii="Times New Roman" w:hAnsi="Times New Roman" w:cs="Times New Roman"/>
              </w:rPr>
            </w:pPr>
            <w:r>
              <w:rPr>
                <w:rFonts w:ascii="Times New Roman" w:hAnsi="Times New Roman" w:cs="Times New Roman"/>
              </w:rPr>
              <w:t>CNT inhalation, skin contact, Isopropyl alcohol inhalation</w:t>
            </w:r>
          </w:p>
        </w:tc>
        <w:tc>
          <w:tcPr>
            <w:tcW w:w="1620" w:type="dxa"/>
            <w:vMerge w:val="restart"/>
          </w:tcPr>
          <w:p w14:paraId="29683696" w14:textId="3CF458AF" w:rsidR="008732F6" w:rsidRPr="00B27B74" w:rsidRDefault="008732F6" w:rsidP="00626A32">
            <w:pPr>
              <w:contextualSpacing/>
              <w:rPr>
                <w:rFonts w:ascii="Times New Roman" w:hAnsi="Times New Roman" w:cs="Times New Roman"/>
              </w:rPr>
            </w:pPr>
            <w:r>
              <w:rPr>
                <w:rFonts w:ascii="Times New Roman" w:hAnsi="Times New Roman" w:cs="Times New Roman"/>
              </w:rPr>
              <w:t>Use a fume hood when handling CNT powder and IPA mixture ang gloves when handling.</w:t>
            </w:r>
          </w:p>
        </w:tc>
        <w:tc>
          <w:tcPr>
            <w:tcW w:w="1080" w:type="dxa"/>
            <w:vMerge w:val="restart"/>
          </w:tcPr>
          <w:p w14:paraId="1E02E36C" w14:textId="61840598" w:rsidR="008732F6" w:rsidRPr="00B27B74" w:rsidRDefault="008732F6" w:rsidP="00626A32">
            <w:pPr>
              <w:contextualSpacing/>
              <w:rPr>
                <w:rFonts w:ascii="Times New Roman" w:hAnsi="Times New Roman" w:cs="Times New Roman"/>
              </w:rPr>
            </w:pPr>
            <w:r>
              <w:rPr>
                <w:rFonts w:ascii="Times New Roman" w:hAnsi="Times New Roman" w:cs="Times New Roman"/>
              </w:rPr>
              <w:t>Gloves, Fume hood fan on</w:t>
            </w:r>
          </w:p>
        </w:tc>
        <w:tc>
          <w:tcPr>
            <w:tcW w:w="1890" w:type="dxa"/>
            <w:vMerge w:val="restart"/>
          </w:tcPr>
          <w:p w14:paraId="6FDB7249" w14:textId="77344D1F" w:rsidR="008732F6" w:rsidRPr="00B27B74" w:rsidRDefault="008732F6" w:rsidP="00626A32">
            <w:pPr>
              <w:contextualSpacing/>
              <w:rPr>
                <w:rFonts w:ascii="Times New Roman" w:hAnsi="Times New Roman" w:cs="Times New Roman"/>
              </w:rPr>
            </w:pPr>
            <w:r>
              <w:rPr>
                <w:rFonts w:ascii="Times New Roman" w:hAnsi="Times New Roman" w:cs="Times New Roman"/>
              </w:rPr>
              <w:t>Cleaned with Isopropyl alcohol and chemical wipes and then thrown away in waste bin.</w:t>
            </w:r>
          </w:p>
        </w:tc>
        <w:tc>
          <w:tcPr>
            <w:tcW w:w="1350" w:type="dxa"/>
          </w:tcPr>
          <w:p w14:paraId="3A36B646" w14:textId="77777777" w:rsidR="008732F6" w:rsidRDefault="00AD721B" w:rsidP="00626A32">
            <w:pPr>
              <w:contextualSpacing/>
              <w:rPr>
                <w:rFonts w:ascii="Times New Roman" w:hAnsi="Times New Roman" w:cs="Times New Roman"/>
              </w:rPr>
            </w:pPr>
            <w:r>
              <w:rPr>
                <w:rFonts w:ascii="Times New Roman" w:hAnsi="Times New Roman" w:cs="Times New Roman"/>
              </w:rPr>
              <w:t>HAZARD:</w:t>
            </w:r>
          </w:p>
          <w:p w14:paraId="49E06B7E" w14:textId="54587221" w:rsidR="00AD721B" w:rsidRDefault="00AD721B" w:rsidP="00626A32">
            <w:pPr>
              <w:contextualSpacing/>
              <w:rPr>
                <w:rFonts w:ascii="Times New Roman" w:hAnsi="Times New Roman" w:cs="Times New Roman"/>
              </w:rPr>
            </w:pPr>
            <w:r>
              <w:rPr>
                <w:rFonts w:ascii="Times New Roman" w:hAnsi="Times New Roman" w:cs="Times New Roman"/>
              </w:rPr>
              <w:t>4</w:t>
            </w:r>
          </w:p>
          <w:p w14:paraId="2B747441" w14:textId="77777777" w:rsidR="00AD721B" w:rsidRDefault="00AD721B" w:rsidP="00626A32">
            <w:pPr>
              <w:contextualSpacing/>
              <w:rPr>
                <w:rFonts w:ascii="Times New Roman" w:hAnsi="Times New Roman" w:cs="Times New Roman"/>
              </w:rPr>
            </w:pPr>
            <w:r>
              <w:rPr>
                <w:rFonts w:ascii="Times New Roman" w:hAnsi="Times New Roman" w:cs="Times New Roman"/>
              </w:rPr>
              <w:t>CONSEQ:</w:t>
            </w:r>
          </w:p>
          <w:p w14:paraId="50BC425F" w14:textId="02E61B02" w:rsidR="00AD721B" w:rsidRDefault="00AD721B" w:rsidP="00626A32">
            <w:pPr>
              <w:contextualSpacing/>
              <w:rPr>
                <w:rFonts w:ascii="Times New Roman" w:hAnsi="Times New Roman" w:cs="Times New Roman"/>
              </w:rPr>
            </w:pPr>
            <w:r>
              <w:rPr>
                <w:rFonts w:ascii="Times New Roman" w:hAnsi="Times New Roman" w:cs="Times New Roman"/>
              </w:rPr>
              <w:t>Significant</w:t>
            </w:r>
          </w:p>
        </w:tc>
        <w:tc>
          <w:tcPr>
            <w:tcW w:w="1530" w:type="dxa"/>
            <w:vMerge w:val="restart"/>
          </w:tcPr>
          <w:p w14:paraId="614B070F" w14:textId="0C60C931" w:rsidR="008732F6" w:rsidRPr="00B27B74" w:rsidRDefault="00543B23" w:rsidP="00626A32">
            <w:pPr>
              <w:contextualSpacing/>
              <w:rPr>
                <w:rFonts w:ascii="Times New Roman" w:hAnsi="Times New Roman" w:cs="Times New Roman"/>
              </w:rPr>
            </w:pPr>
            <w:r>
              <w:rPr>
                <w:rFonts w:ascii="Times New Roman" w:hAnsi="Times New Roman" w:cs="Times New Roman"/>
              </w:rPr>
              <w:t>At least two members present when making as well as grad student watchin</w:t>
            </w:r>
            <w:r w:rsidR="00A03A93">
              <w:rPr>
                <w:rFonts w:ascii="Times New Roman" w:hAnsi="Times New Roman" w:cs="Times New Roman"/>
              </w:rPr>
              <w:t>g and hand washing station nearby</w:t>
            </w:r>
          </w:p>
        </w:tc>
      </w:tr>
      <w:tr w:rsidR="008732F6" w:rsidRPr="008B3842" w14:paraId="7E6770EC" w14:textId="77777777" w:rsidTr="006E56B7">
        <w:trPr>
          <w:trHeight w:val="1098"/>
          <w:jc w:val="center"/>
        </w:trPr>
        <w:tc>
          <w:tcPr>
            <w:tcW w:w="2880" w:type="dxa"/>
            <w:vMerge/>
          </w:tcPr>
          <w:p w14:paraId="1B71A2FE" w14:textId="77777777" w:rsidR="008732F6" w:rsidRDefault="008732F6" w:rsidP="00626A32">
            <w:pPr>
              <w:contextualSpacing/>
              <w:rPr>
                <w:rFonts w:ascii="Times New Roman" w:hAnsi="Times New Roman" w:cs="Times New Roman"/>
              </w:rPr>
            </w:pPr>
          </w:p>
        </w:tc>
        <w:tc>
          <w:tcPr>
            <w:tcW w:w="1296" w:type="dxa"/>
            <w:vMerge/>
          </w:tcPr>
          <w:p w14:paraId="7186AB15" w14:textId="77777777" w:rsidR="008732F6" w:rsidRDefault="008732F6" w:rsidP="00626A32">
            <w:pPr>
              <w:contextualSpacing/>
              <w:rPr>
                <w:rFonts w:ascii="Times New Roman" w:hAnsi="Times New Roman" w:cs="Times New Roman"/>
              </w:rPr>
            </w:pPr>
          </w:p>
        </w:tc>
        <w:tc>
          <w:tcPr>
            <w:tcW w:w="1296" w:type="dxa"/>
            <w:vMerge/>
          </w:tcPr>
          <w:p w14:paraId="565E4967" w14:textId="77777777" w:rsidR="008732F6" w:rsidRDefault="008732F6" w:rsidP="00626A32">
            <w:pPr>
              <w:contextualSpacing/>
              <w:rPr>
                <w:rFonts w:ascii="Times New Roman" w:hAnsi="Times New Roman" w:cs="Times New Roman"/>
              </w:rPr>
            </w:pPr>
          </w:p>
        </w:tc>
        <w:tc>
          <w:tcPr>
            <w:tcW w:w="1710" w:type="dxa"/>
            <w:vMerge/>
          </w:tcPr>
          <w:p w14:paraId="7A32C929" w14:textId="77777777" w:rsidR="008732F6" w:rsidRDefault="008732F6" w:rsidP="00626A32">
            <w:pPr>
              <w:contextualSpacing/>
              <w:rPr>
                <w:rFonts w:ascii="Times New Roman" w:hAnsi="Times New Roman" w:cs="Times New Roman"/>
              </w:rPr>
            </w:pPr>
          </w:p>
        </w:tc>
        <w:tc>
          <w:tcPr>
            <w:tcW w:w="1620" w:type="dxa"/>
            <w:vMerge/>
          </w:tcPr>
          <w:p w14:paraId="095C1472" w14:textId="77777777" w:rsidR="008732F6" w:rsidRDefault="008732F6" w:rsidP="00626A32">
            <w:pPr>
              <w:contextualSpacing/>
              <w:rPr>
                <w:rFonts w:ascii="Times New Roman" w:hAnsi="Times New Roman" w:cs="Times New Roman"/>
              </w:rPr>
            </w:pPr>
          </w:p>
        </w:tc>
        <w:tc>
          <w:tcPr>
            <w:tcW w:w="1080" w:type="dxa"/>
            <w:vMerge/>
          </w:tcPr>
          <w:p w14:paraId="2C891848" w14:textId="77777777" w:rsidR="008732F6" w:rsidRDefault="008732F6" w:rsidP="00626A32">
            <w:pPr>
              <w:contextualSpacing/>
              <w:rPr>
                <w:rFonts w:ascii="Times New Roman" w:hAnsi="Times New Roman" w:cs="Times New Roman"/>
              </w:rPr>
            </w:pPr>
          </w:p>
        </w:tc>
        <w:tc>
          <w:tcPr>
            <w:tcW w:w="1890" w:type="dxa"/>
            <w:vMerge/>
          </w:tcPr>
          <w:p w14:paraId="227544D8" w14:textId="77777777" w:rsidR="008732F6" w:rsidRDefault="008732F6" w:rsidP="00626A32">
            <w:pPr>
              <w:contextualSpacing/>
              <w:rPr>
                <w:rFonts w:ascii="Times New Roman" w:hAnsi="Times New Roman" w:cs="Times New Roman"/>
              </w:rPr>
            </w:pPr>
          </w:p>
        </w:tc>
        <w:tc>
          <w:tcPr>
            <w:tcW w:w="1350" w:type="dxa"/>
          </w:tcPr>
          <w:p w14:paraId="29737A8F" w14:textId="77777777" w:rsidR="00AD721B" w:rsidRDefault="00AD721B" w:rsidP="00626A32">
            <w:pPr>
              <w:contextualSpacing/>
              <w:rPr>
                <w:rFonts w:ascii="Times New Roman" w:hAnsi="Times New Roman" w:cs="Times New Roman"/>
              </w:rPr>
            </w:pPr>
            <w:r>
              <w:rPr>
                <w:rFonts w:ascii="Times New Roman" w:hAnsi="Times New Roman" w:cs="Times New Roman"/>
              </w:rPr>
              <w:t>Residual:</w:t>
            </w:r>
          </w:p>
          <w:p w14:paraId="07DEDF46" w14:textId="70A66F61" w:rsidR="008732F6" w:rsidRDefault="00AD721B" w:rsidP="00626A32">
            <w:pPr>
              <w:contextualSpacing/>
              <w:rPr>
                <w:rFonts w:ascii="Times New Roman" w:hAnsi="Times New Roman" w:cs="Times New Roman"/>
              </w:rPr>
            </w:pPr>
            <w:r>
              <w:rPr>
                <w:rFonts w:ascii="Times New Roman" w:hAnsi="Times New Roman" w:cs="Times New Roman"/>
              </w:rPr>
              <w:t xml:space="preserve">Med High </w:t>
            </w:r>
          </w:p>
        </w:tc>
        <w:tc>
          <w:tcPr>
            <w:tcW w:w="1530" w:type="dxa"/>
            <w:vMerge/>
          </w:tcPr>
          <w:p w14:paraId="0C283AE1" w14:textId="77777777" w:rsidR="008732F6" w:rsidRPr="00B27B74" w:rsidRDefault="008732F6" w:rsidP="00626A32">
            <w:pPr>
              <w:contextualSpacing/>
              <w:rPr>
                <w:rFonts w:ascii="Times New Roman" w:hAnsi="Times New Roman" w:cs="Times New Roman"/>
              </w:rPr>
            </w:pPr>
          </w:p>
        </w:tc>
      </w:tr>
      <w:tr w:rsidR="00AF129C" w:rsidRPr="008B3842" w14:paraId="381D49E9" w14:textId="77777777" w:rsidTr="004A1244">
        <w:trPr>
          <w:trHeight w:val="1008"/>
          <w:jc w:val="center"/>
        </w:trPr>
        <w:tc>
          <w:tcPr>
            <w:tcW w:w="2880" w:type="dxa"/>
            <w:vMerge w:val="restart"/>
          </w:tcPr>
          <w:p w14:paraId="2FE18B19" w14:textId="1E3C14E9" w:rsidR="00AF129C" w:rsidRDefault="00AF129C" w:rsidP="00AF129C">
            <w:pPr>
              <w:contextualSpacing/>
              <w:rPr>
                <w:rFonts w:ascii="Times New Roman" w:hAnsi="Times New Roman" w:cs="Times New Roman"/>
              </w:rPr>
            </w:pPr>
            <w:r>
              <w:rPr>
                <w:rFonts w:ascii="Times New Roman" w:hAnsi="Times New Roman" w:cs="Times New Roman"/>
              </w:rPr>
              <w:t xml:space="preserve">Connecting and running ultrasonic generator </w:t>
            </w:r>
          </w:p>
        </w:tc>
        <w:tc>
          <w:tcPr>
            <w:tcW w:w="1296" w:type="dxa"/>
            <w:vMerge w:val="restart"/>
          </w:tcPr>
          <w:p w14:paraId="7AA20436" w14:textId="1DA3D782" w:rsidR="00AF129C" w:rsidRPr="00B27B74" w:rsidRDefault="00AF129C" w:rsidP="00AF129C">
            <w:pPr>
              <w:contextualSpacing/>
              <w:rPr>
                <w:rFonts w:ascii="Times New Roman" w:hAnsi="Times New Roman" w:cs="Times New Roman"/>
              </w:rPr>
            </w:pPr>
            <w:r>
              <w:rPr>
                <w:rFonts w:ascii="Times New Roman" w:hAnsi="Times New Roman" w:cs="Times New Roman"/>
              </w:rPr>
              <w:t>COE Senior Design Lab</w:t>
            </w:r>
          </w:p>
        </w:tc>
        <w:tc>
          <w:tcPr>
            <w:tcW w:w="1296" w:type="dxa"/>
            <w:vMerge w:val="restart"/>
          </w:tcPr>
          <w:p w14:paraId="34888C6C" w14:textId="3A8152FD" w:rsidR="00AF129C" w:rsidRPr="00B27B74" w:rsidRDefault="00AF129C" w:rsidP="00AF129C">
            <w:pPr>
              <w:contextualSpacing/>
              <w:rPr>
                <w:rFonts w:ascii="Times New Roman" w:hAnsi="Times New Roman" w:cs="Times New Roman"/>
              </w:rPr>
            </w:pPr>
            <w:r>
              <w:rPr>
                <w:rFonts w:ascii="Times New Roman" w:hAnsi="Times New Roman" w:cs="Times New Roman"/>
              </w:rPr>
              <w:t xml:space="preserve">Lapadre Proctor and </w:t>
            </w:r>
            <w:proofErr w:type="spellStart"/>
            <w:r>
              <w:rPr>
                <w:rFonts w:ascii="Times New Roman" w:hAnsi="Times New Roman" w:cs="Times New Roman"/>
              </w:rPr>
              <w:t>Kencin</w:t>
            </w:r>
            <w:proofErr w:type="spellEnd"/>
            <w:r>
              <w:rPr>
                <w:rFonts w:ascii="Times New Roman" w:hAnsi="Times New Roman" w:cs="Times New Roman"/>
              </w:rPr>
              <w:t xml:space="preserve"> Autry</w:t>
            </w:r>
          </w:p>
        </w:tc>
        <w:tc>
          <w:tcPr>
            <w:tcW w:w="1710" w:type="dxa"/>
            <w:vMerge w:val="restart"/>
          </w:tcPr>
          <w:p w14:paraId="757FC800" w14:textId="1FDBF891" w:rsidR="00AF129C" w:rsidRPr="00B27B74" w:rsidRDefault="00AF129C" w:rsidP="00AF129C">
            <w:pPr>
              <w:contextualSpacing/>
              <w:rPr>
                <w:rFonts w:ascii="Times New Roman" w:hAnsi="Times New Roman" w:cs="Times New Roman"/>
              </w:rPr>
            </w:pPr>
            <w:r>
              <w:rPr>
                <w:rFonts w:ascii="Times New Roman" w:hAnsi="Times New Roman" w:cs="Times New Roman"/>
              </w:rPr>
              <w:t>Vibration and electrical shocks or short circuits</w:t>
            </w:r>
          </w:p>
        </w:tc>
        <w:tc>
          <w:tcPr>
            <w:tcW w:w="1620" w:type="dxa"/>
            <w:vMerge w:val="restart"/>
          </w:tcPr>
          <w:p w14:paraId="42288DC1" w14:textId="1BB81033" w:rsidR="00AF129C" w:rsidRPr="00B27B74" w:rsidRDefault="00AF129C" w:rsidP="00AF129C">
            <w:pPr>
              <w:contextualSpacing/>
              <w:rPr>
                <w:rFonts w:ascii="Times New Roman" w:hAnsi="Times New Roman" w:cs="Times New Roman"/>
              </w:rPr>
            </w:pPr>
            <w:r>
              <w:rPr>
                <w:rFonts w:ascii="Times New Roman" w:hAnsi="Times New Roman" w:cs="Times New Roman"/>
              </w:rPr>
              <w:t>Use in short increments and only on materials. Test all power supplies and electrical connections.</w:t>
            </w:r>
          </w:p>
        </w:tc>
        <w:tc>
          <w:tcPr>
            <w:tcW w:w="1080" w:type="dxa"/>
            <w:vMerge w:val="restart"/>
          </w:tcPr>
          <w:p w14:paraId="28D2F25E" w14:textId="4DE2D7AD" w:rsidR="00AF129C" w:rsidRPr="00B27B74" w:rsidRDefault="00AF129C" w:rsidP="00AF129C">
            <w:pPr>
              <w:contextualSpacing/>
              <w:rPr>
                <w:rFonts w:ascii="Times New Roman" w:hAnsi="Times New Roman" w:cs="Times New Roman"/>
              </w:rPr>
            </w:pPr>
            <w:r>
              <w:rPr>
                <w:rFonts w:ascii="Times New Roman" w:hAnsi="Times New Roman" w:cs="Times New Roman"/>
              </w:rPr>
              <w:t>N/A</w:t>
            </w:r>
          </w:p>
        </w:tc>
        <w:tc>
          <w:tcPr>
            <w:tcW w:w="1890" w:type="dxa"/>
            <w:vMerge w:val="restart"/>
          </w:tcPr>
          <w:p w14:paraId="3FA8BE0A" w14:textId="7DADEE99" w:rsidR="00AF129C" w:rsidRPr="00B27B74" w:rsidRDefault="00AF129C" w:rsidP="00AF129C">
            <w:pPr>
              <w:contextualSpacing/>
              <w:rPr>
                <w:rFonts w:ascii="Times New Roman" w:hAnsi="Times New Roman" w:cs="Times New Roman"/>
              </w:rPr>
            </w:pPr>
            <w:r>
              <w:rPr>
                <w:rFonts w:ascii="Times New Roman" w:hAnsi="Times New Roman" w:cs="Times New Roman"/>
              </w:rPr>
              <w:t>N/A</w:t>
            </w:r>
          </w:p>
        </w:tc>
        <w:tc>
          <w:tcPr>
            <w:tcW w:w="1350" w:type="dxa"/>
          </w:tcPr>
          <w:p w14:paraId="6DEDE674" w14:textId="77777777" w:rsidR="00AF129C" w:rsidRDefault="00AF129C" w:rsidP="00AF129C">
            <w:pPr>
              <w:contextualSpacing/>
              <w:rPr>
                <w:rFonts w:ascii="Times New Roman" w:hAnsi="Times New Roman" w:cs="Times New Roman"/>
              </w:rPr>
            </w:pPr>
            <w:r>
              <w:rPr>
                <w:rFonts w:ascii="Times New Roman" w:hAnsi="Times New Roman" w:cs="Times New Roman"/>
              </w:rPr>
              <w:t>HAZARD:</w:t>
            </w:r>
          </w:p>
          <w:p w14:paraId="00E5F8B9" w14:textId="3B51B113" w:rsidR="00AF129C" w:rsidRDefault="00AF129C" w:rsidP="00AF129C">
            <w:pPr>
              <w:contextualSpacing/>
              <w:rPr>
                <w:rFonts w:ascii="Times New Roman" w:hAnsi="Times New Roman" w:cs="Times New Roman"/>
              </w:rPr>
            </w:pPr>
            <w:r>
              <w:rPr>
                <w:rFonts w:ascii="Times New Roman" w:hAnsi="Times New Roman" w:cs="Times New Roman"/>
              </w:rPr>
              <w:t>2</w:t>
            </w:r>
          </w:p>
          <w:p w14:paraId="36D4C54A" w14:textId="77777777" w:rsidR="00AF129C" w:rsidRDefault="00AF129C" w:rsidP="00AF129C">
            <w:pPr>
              <w:contextualSpacing/>
              <w:rPr>
                <w:rFonts w:ascii="Times New Roman" w:hAnsi="Times New Roman" w:cs="Times New Roman"/>
              </w:rPr>
            </w:pPr>
            <w:r>
              <w:rPr>
                <w:rFonts w:ascii="Times New Roman" w:hAnsi="Times New Roman" w:cs="Times New Roman"/>
              </w:rPr>
              <w:t>CONSEQ:</w:t>
            </w:r>
          </w:p>
          <w:p w14:paraId="478F60D2" w14:textId="29E32BEB" w:rsidR="00AF129C" w:rsidRDefault="00AF129C" w:rsidP="00AF129C">
            <w:pPr>
              <w:contextualSpacing/>
              <w:rPr>
                <w:rFonts w:ascii="Times New Roman" w:hAnsi="Times New Roman" w:cs="Times New Roman"/>
              </w:rPr>
            </w:pPr>
            <w:r>
              <w:rPr>
                <w:rFonts w:ascii="Times New Roman" w:hAnsi="Times New Roman" w:cs="Times New Roman"/>
              </w:rPr>
              <w:t>Minor</w:t>
            </w:r>
          </w:p>
        </w:tc>
        <w:tc>
          <w:tcPr>
            <w:tcW w:w="1530" w:type="dxa"/>
            <w:vMerge w:val="restart"/>
          </w:tcPr>
          <w:p w14:paraId="6282344D" w14:textId="69F8DA9C" w:rsidR="00AF129C" w:rsidRPr="00B27B74" w:rsidRDefault="00AF129C" w:rsidP="00AF129C">
            <w:pPr>
              <w:contextualSpacing/>
              <w:rPr>
                <w:rFonts w:ascii="Times New Roman" w:hAnsi="Times New Roman" w:cs="Times New Roman"/>
              </w:rPr>
            </w:pPr>
            <w:r>
              <w:rPr>
                <w:rFonts w:ascii="Times New Roman" w:hAnsi="Times New Roman" w:cs="Times New Roman"/>
              </w:rPr>
              <w:t>Another teammate present and electrical connections not made until properly evaluated.</w:t>
            </w:r>
          </w:p>
        </w:tc>
      </w:tr>
      <w:tr w:rsidR="00AF129C" w:rsidRPr="008B3842" w14:paraId="1D52A058" w14:textId="77777777" w:rsidTr="006E56B7">
        <w:trPr>
          <w:trHeight w:val="1410"/>
          <w:jc w:val="center"/>
        </w:trPr>
        <w:tc>
          <w:tcPr>
            <w:tcW w:w="2880" w:type="dxa"/>
            <w:vMerge/>
          </w:tcPr>
          <w:p w14:paraId="23F22345" w14:textId="77777777" w:rsidR="00AF129C" w:rsidRDefault="00AF129C" w:rsidP="00AF129C">
            <w:pPr>
              <w:contextualSpacing/>
              <w:rPr>
                <w:rFonts w:ascii="Times New Roman" w:hAnsi="Times New Roman" w:cs="Times New Roman"/>
              </w:rPr>
            </w:pPr>
          </w:p>
        </w:tc>
        <w:tc>
          <w:tcPr>
            <w:tcW w:w="1296" w:type="dxa"/>
            <w:vMerge/>
          </w:tcPr>
          <w:p w14:paraId="1B3FC8E3" w14:textId="77777777" w:rsidR="00AF129C" w:rsidRDefault="00AF129C" w:rsidP="00AF129C">
            <w:pPr>
              <w:contextualSpacing/>
              <w:rPr>
                <w:rFonts w:ascii="Times New Roman" w:hAnsi="Times New Roman" w:cs="Times New Roman"/>
              </w:rPr>
            </w:pPr>
          </w:p>
        </w:tc>
        <w:tc>
          <w:tcPr>
            <w:tcW w:w="1296" w:type="dxa"/>
            <w:vMerge/>
          </w:tcPr>
          <w:p w14:paraId="790A767E" w14:textId="77777777" w:rsidR="00AF129C" w:rsidRDefault="00AF129C" w:rsidP="00AF129C">
            <w:pPr>
              <w:contextualSpacing/>
              <w:rPr>
                <w:rFonts w:ascii="Times New Roman" w:hAnsi="Times New Roman" w:cs="Times New Roman"/>
              </w:rPr>
            </w:pPr>
          </w:p>
        </w:tc>
        <w:tc>
          <w:tcPr>
            <w:tcW w:w="1710" w:type="dxa"/>
            <w:vMerge/>
          </w:tcPr>
          <w:p w14:paraId="2170AB4C" w14:textId="77777777" w:rsidR="00AF129C" w:rsidRDefault="00AF129C" w:rsidP="00AF129C">
            <w:pPr>
              <w:contextualSpacing/>
              <w:rPr>
                <w:rFonts w:ascii="Times New Roman" w:hAnsi="Times New Roman" w:cs="Times New Roman"/>
              </w:rPr>
            </w:pPr>
          </w:p>
        </w:tc>
        <w:tc>
          <w:tcPr>
            <w:tcW w:w="1620" w:type="dxa"/>
            <w:vMerge/>
          </w:tcPr>
          <w:p w14:paraId="7A684F42" w14:textId="77777777" w:rsidR="00AF129C" w:rsidRDefault="00AF129C" w:rsidP="00AF129C">
            <w:pPr>
              <w:contextualSpacing/>
              <w:rPr>
                <w:rFonts w:ascii="Times New Roman" w:hAnsi="Times New Roman" w:cs="Times New Roman"/>
              </w:rPr>
            </w:pPr>
          </w:p>
        </w:tc>
        <w:tc>
          <w:tcPr>
            <w:tcW w:w="1080" w:type="dxa"/>
            <w:vMerge/>
          </w:tcPr>
          <w:p w14:paraId="0EB59037" w14:textId="77777777" w:rsidR="00AF129C" w:rsidRDefault="00AF129C" w:rsidP="00AF129C">
            <w:pPr>
              <w:contextualSpacing/>
              <w:rPr>
                <w:rFonts w:ascii="Times New Roman" w:hAnsi="Times New Roman" w:cs="Times New Roman"/>
              </w:rPr>
            </w:pPr>
          </w:p>
        </w:tc>
        <w:tc>
          <w:tcPr>
            <w:tcW w:w="1890" w:type="dxa"/>
            <w:vMerge/>
          </w:tcPr>
          <w:p w14:paraId="666A3D8F" w14:textId="77777777" w:rsidR="00AF129C" w:rsidRDefault="00AF129C" w:rsidP="00AF129C">
            <w:pPr>
              <w:contextualSpacing/>
              <w:rPr>
                <w:rFonts w:ascii="Times New Roman" w:hAnsi="Times New Roman" w:cs="Times New Roman"/>
              </w:rPr>
            </w:pPr>
          </w:p>
        </w:tc>
        <w:tc>
          <w:tcPr>
            <w:tcW w:w="1350" w:type="dxa"/>
          </w:tcPr>
          <w:p w14:paraId="48A0ADAA" w14:textId="77777777" w:rsidR="00AF129C" w:rsidRDefault="00AF129C" w:rsidP="00AF129C">
            <w:pPr>
              <w:contextualSpacing/>
              <w:rPr>
                <w:rFonts w:ascii="Times New Roman" w:hAnsi="Times New Roman" w:cs="Times New Roman"/>
              </w:rPr>
            </w:pPr>
            <w:r>
              <w:rPr>
                <w:rFonts w:ascii="Times New Roman" w:hAnsi="Times New Roman" w:cs="Times New Roman"/>
              </w:rPr>
              <w:t>Residual:</w:t>
            </w:r>
          </w:p>
          <w:p w14:paraId="14C87DE7" w14:textId="7F0D9A43" w:rsidR="00AF129C" w:rsidRDefault="00AF129C" w:rsidP="00AF129C">
            <w:pPr>
              <w:contextualSpacing/>
              <w:rPr>
                <w:rFonts w:ascii="Times New Roman" w:hAnsi="Times New Roman" w:cs="Times New Roman"/>
              </w:rPr>
            </w:pPr>
            <w:r>
              <w:rPr>
                <w:rFonts w:ascii="Times New Roman" w:hAnsi="Times New Roman" w:cs="Times New Roman"/>
              </w:rPr>
              <w:t>Low Med</w:t>
            </w:r>
          </w:p>
        </w:tc>
        <w:tc>
          <w:tcPr>
            <w:tcW w:w="1530" w:type="dxa"/>
            <w:vMerge/>
          </w:tcPr>
          <w:p w14:paraId="6A92D06C" w14:textId="77777777" w:rsidR="00AF129C" w:rsidRPr="00B27B74" w:rsidRDefault="00AF129C" w:rsidP="00AF129C">
            <w:pPr>
              <w:contextualSpacing/>
              <w:rPr>
                <w:rFonts w:ascii="Times New Roman" w:hAnsi="Times New Roman" w:cs="Times New Roman"/>
              </w:rPr>
            </w:pPr>
          </w:p>
        </w:tc>
      </w:tr>
    </w:tbl>
    <w:p w14:paraId="5D0484A2" w14:textId="77777777" w:rsidR="003F0B52" w:rsidRDefault="003F0B52" w:rsidP="009F4470">
      <w:pPr>
        <w:contextualSpacing/>
        <w:rPr>
          <w:rFonts w:ascii="Times New Roman" w:hAnsi="Times New Roman" w:cs="Times New Roman"/>
          <w:b/>
          <w:szCs w:val="24"/>
        </w:rPr>
      </w:pPr>
    </w:p>
    <w:p w14:paraId="07CEE155" w14:textId="77777777" w:rsidR="00B55801" w:rsidRDefault="00B55801" w:rsidP="009F4470">
      <w:pPr>
        <w:contextualSpacing/>
        <w:rPr>
          <w:rFonts w:ascii="Times New Roman" w:hAnsi="Times New Roman" w:cs="Times New Roman"/>
          <w:b/>
          <w:szCs w:val="24"/>
        </w:rPr>
      </w:pPr>
    </w:p>
    <w:p w14:paraId="6F102B11" w14:textId="77777777" w:rsidR="009F4470" w:rsidRDefault="009F4470" w:rsidP="009F4470">
      <w:pPr>
        <w:ind w:left="-540"/>
        <w:contextualSpacing/>
        <w:rPr>
          <w:rFonts w:ascii="Times New Roman" w:hAnsi="Times New Roman" w:cs="Times New Roman"/>
          <w:b/>
          <w:szCs w:val="24"/>
        </w:rPr>
      </w:pPr>
    </w:p>
    <w:p w14:paraId="34AE6930" w14:textId="77777777" w:rsidR="008B5A70" w:rsidRDefault="008B5A70" w:rsidP="00AF129C">
      <w:pPr>
        <w:contextualSpacing/>
        <w:rPr>
          <w:rFonts w:ascii="Times New Roman" w:hAnsi="Times New Roman" w:cs="Times New Roman"/>
          <w:b/>
          <w:szCs w:val="24"/>
        </w:rPr>
      </w:pPr>
    </w:p>
    <w:p w14:paraId="249EAE70" w14:textId="77777777" w:rsidR="00001188" w:rsidRPr="00C06473" w:rsidRDefault="00B27B74" w:rsidP="00577CFE">
      <w:pPr>
        <w:ind w:left="-540"/>
        <w:contextualSpacing/>
        <w:rPr>
          <w:rFonts w:ascii="Times New Roman" w:hAnsi="Times New Roman" w:cs="Times New Roman"/>
          <w:b/>
          <w:sz w:val="20"/>
          <w:szCs w:val="24"/>
        </w:rPr>
      </w:pPr>
      <w:r>
        <w:rPr>
          <w:rFonts w:ascii="Times New Roman" w:hAnsi="Times New Roman" w:cs="Times New Roman"/>
          <w:b/>
          <w:szCs w:val="24"/>
        </w:rPr>
        <w:lastRenderedPageBreak/>
        <w:br/>
      </w:r>
      <w:r w:rsidR="00001188"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00001188" w:rsidRPr="00C06473">
        <w:rPr>
          <w:rFonts w:ascii="Times New Roman" w:hAnsi="Times New Roman" w:cs="Times New Roman"/>
          <w:b/>
          <w:sz w:val="20"/>
          <w:szCs w:val="24"/>
        </w:rPr>
        <w:t xml:space="preserve"> PHA:</w:t>
      </w:r>
      <w:r w:rsidR="00001188"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3311ED" w:rsidRPr="00C06473" w14:paraId="258D12FC" w14:textId="77777777" w:rsidTr="00C06473">
        <w:trPr>
          <w:trHeight w:val="117"/>
        </w:trPr>
        <w:tc>
          <w:tcPr>
            <w:tcW w:w="3060" w:type="dxa"/>
          </w:tcPr>
          <w:p w14:paraId="7696B468"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0E94030E"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5F45DA92"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15DEEC82"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2423E60F"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103D9515"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3311ED" w:rsidRPr="003311ED" w14:paraId="168909D8" w14:textId="77777777" w:rsidTr="00577CFE">
        <w:trPr>
          <w:trHeight w:val="231"/>
        </w:trPr>
        <w:tc>
          <w:tcPr>
            <w:tcW w:w="3060" w:type="dxa"/>
          </w:tcPr>
          <w:p w14:paraId="301E048C"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14:paraId="0AA12EC7"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648C3972"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7284AA3F" w14:textId="77777777"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668418F0"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74BD984F"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288908D6"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2C24B037"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25BF5D3C" w14:textId="77777777" w:rsidR="000F3317" w:rsidRDefault="000F3317" w:rsidP="00577CFE">
      <w:pPr>
        <w:ind w:left="-630" w:right="-900"/>
        <w:contextualSpacing/>
        <w:jc w:val="both"/>
        <w:rPr>
          <w:rFonts w:ascii="Times New Roman" w:hAnsi="Times New Roman" w:cs="Times New Roman"/>
          <w:b/>
          <w:sz w:val="20"/>
          <w:szCs w:val="24"/>
        </w:rPr>
      </w:pPr>
    </w:p>
    <w:p w14:paraId="79F66C47" w14:textId="77777777" w:rsidR="000F3317" w:rsidRDefault="000F3317" w:rsidP="00577CFE">
      <w:pPr>
        <w:ind w:left="-630" w:right="-900"/>
        <w:contextualSpacing/>
        <w:jc w:val="both"/>
        <w:rPr>
          <w:rFonts w:ascii="Times New Roman" w:hAnsi="Times New Roman" w:cs="Times New Roman"/>
          <w:b/>
          <w:sz w:val="20"/>
          <w:szCs w:val="24"/>
        </w:rPr>
      </w:pPr>
    </w:p>
    <w:p w14:paraId="376EBFC3" w14:textId="77777777" w:rsidR="000F3317" w:rsidRDefault="000F3317" w:rsidP="00577CFE">
      <w:pPr>
        <w:ind w:left="-630" w:right="-900"/>
        <w:contextualSpacing/>
        <w:jc w:val="both"/>
        <w:rPr>
          <w:rFonts w:ascii="Times New Roman" w:hAnsi="Times New Roman" w:cs="Times New Roman"/>
          <w:b/>
          <w:sz w:val="20"/>
          <w:szCs w:val="24"/>
        </w:rPr>
      </w:pPr>
    </w:p>
    <w:p w14:paraId="224B7179" w14:textId="7DA4D43A" w:rsidR="00FC28FA" w:rsidRPr="00C06473" w:rsidRDefault="00001188" w:rsidP="00577CFE">
      <w:pPr>
        <w:ind w:left="-630" w:right="-900"/>
        <w:contextualSpacing/>
        <w:jc w:val="both"/>
        <w:rPr>
          <w:rFonts w:ascii="Times New Roman" w:hAnsi="Times New Roman" w:cs="Times New Roman"/>
          <w:sz w:val="20"/>
          <w:szCs w:val="24"/>
        </w:rPr>
      </w:pPr>
      <w:r w:rsidRPr="00C06473">
        <w:rPr>
          <w:rFonts w:ascii="Times New Roman" w:hAnsi="Times New Roman" w:cs="Times New Roman"/>
          <w:b/>
          <w:sz w:val="20"/>
          <w:szCs w:val="24"/>
        </w:rPr>
        <w:t xml:space="preserve">Team </w:t>
      </w:r>
      <w:r w:rsidR="005C330A" w:rsidRPr="00C06473">
        <w:rPr>
          <w:rFonts w:ascii="Times New Roman" w:hAnsi="Times New Roman" w:cs="Times New Roman"/>
          <w:b/>
          <w:sz w:val="20"/>
          <w:szCs w:val="24"/>
        </w:rPr>
        <w:t>member</w:t>
      </w:r>
      <w:r w:rsidR="00FE5A48">
        <w:rPr>
          <w:rFonts w:ascii="Times New Roman" w:hAnsi="Times New Roman" w:cs="Times New Roman"/>
          <w:b/>
          <w:sz w:val="20"/>
          <w:szCs w:val="24"/>
        </w:rPr>
        <w:t>s</w:t>
      </w:r>
      <w:r w:rsidRPr="00C06473">
        <w:rPr>
          <w:rFonts w:ascii="Times New Roman" w:hAnsi="Times New Roman" w:cs="Times New Roman"/>
          <w:b/>
          <w:sz w:val="20"/>
          <w:szCs w:val="24"/>
        </w:rPr>
        <w:t>:</w:t>
      </w:r>
      <w:r w:rsidRPr="00C06473">
        <w:rPr>
          <w:rFonts w:ascii="Times New Roman" w:hAnsi="Times New Roman" w:cs="Times New Roman"/>
          <w:sz w:val="20"/>
          <w:szCs w:val="24"/>
        </w:rPr>
        <w:t xml:space="preserve"> I certify that I have reviewed the PHA worksheet, am aware of the hazards, and will ensure the control measures are followed</w:t>
      </w:r>
      <w:r w:rsidR="00577CFE" w:rsidRPr="00C06473">
        <w:rPr>
          <w:rFonts w:ascii="Times New Roman" w:hAnsi="Times New Roman" w:cs="Times New Roman"/>
          <w:sz w:val="20"/>
          <w:szCs w:val="24"/>
        </w:rPr>
        <w:t>.</w:t>
      </w:r>
      <w:r w:rsidRPr="00C06473">
        <w:rPr>
          <w:rFonts w:ascii="Times New Roman" w:hAnsi="Times New Roman" w:cs="Times New Roman"/>
          <w:sz w:val="20"/>
          <w:szCs w:val="24"/>
        </w:rPr>
        <w:t xml:space="preserve"> </w:t>
      </w:r>
    </w:p>
    <w:tbl>
      <w:tblPr>
        <w:tblW w:w="19767" w:type="dxa"/>
        <w:tblInd w:w="-630" w:type="dxa"/>
        <w:tblLayout w:type="fixed"/>
        <w:tblLook w:val="04A0" w:firstRow="1" w:lastRow="0" w:firstColumn="1" w:lastColumn="0" w:noHBand="0" w:noVBand="1"/>
      </w:tblPr>
      <w:tblGrid>
        <w:gridCol w:w="4320"/>
        <w:gridCol w:w="4320"/>
        <w:gridCol w:w="4320"/>
        <w:gridCol w:w="3020"/>
        <w:gridCol w:w="2466"/>
        <w:gridCol w:w="1321"/>
      </w:tblGrid>
      <w:tr w:rsidR="00001188" w:rsidRPr="00C06473" w14:paraId="657F2655" w14:textId="77777777" w:rsidTr="006E56B7">
        <w:trPr>
          <w:trHeight w:val="297"/>
        </w:trPr>
        <w:tc>
          <w:tcPr>
            <w:tcW w:w="4320" w:type="dxa"/>
          </w:tcPr>
          <w:p w14:paraId="434CE5CE" w14:textId="4550602D"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4320" w:type="dxa"/>
          </w:tcPr>
          <w:p w14:paraId="7818E82C" w14:textId="716B4B6E"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r w:rsidR="006E56B7">
              <w:rPr>
                <w:rFonts w:ascii="Times New Roman" w:hAnsi="Times New Roman" w:cs="Times New Roman"/>
                <w:b/>
                <w:sz w:val="20"/>
                <w:szCs w:val="24"/>
              </w:rPr>
              <w:t xml:space="preserve"> </w:t>
            </w:r>
          </w:p>
        </w:tc>
        <w:tc>
          <w:tcPr>
            <w:tcW w:w="4320" w:type="dxa"/>
          </w:tcPr>
          <w:p w14:paraId="17DB5ABB" w14:textId="77777777" w:rsidR="00001188"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p w14:paraId="5925D480" w14:textId="77777777" w:rsidR="00230682" w:rsidRDefault="00230682" w:rsidP="00577CFE">
            <w:pPr>
              <w:spacing w:after="0" w:line="240" w:lineRule="auto"/>
              <w:contextualSpacing/>
              <w:jc w:val="both"/>
              <w:rPr>
                <w:rFonts w:ascii="Times New Roman" w:hAnsi="Times New Roman" w:cs="Times New Roman"/>
                <w:b/>
                <w:sz w:val="20"/>
                <w:szCs w:val="24"/>
              </w:rPr>
            </w:pPr>
          </w:p>
          <w:p w14:paraId="6E8FE61A" w14:textId="23980DB3" w:rsidR="00230682" w:rsidRPr="00C06473" w:rsidRDefault="00230682" w:rsidP="00577CFE">
            <w:pPr>
              <w:spacing w:after="0" w:line="240" w:lineRule="auto"/>
              <w:contextualSpacing/>
              <w:jc w:val="both"/>
              <w:rPr>
                <w:rFonts w:ascii="Times New Roman" w:hAnsi="Times New Roman" w:cs="Times New Roman"/>
                <w:b/>
                <w:sz w:val="20"/>
                <w:szCs w:val="24"/>
              </w:rPr>
            </w:pPr>
          </w:p>
        </w:tc>
        <w:tc>
          <w:tcPr>
            <w:tcW w:w="3020" w:type="dxa"/>
          </w:tcPr>
          <w:p w14:paraId="217B790B" w14:textId="285438B1" w:rsidR="00001188" w:rsidRPr="00C06473" w:rsidRDefault="00001188" w:rsidP="00577CFE">
            <w:pPr>
              <w:contextualSpacing/>
              <w:jc w:val="both"/>
              <w:rPr>
                <w:rFonts w:ascii="Times New Roman" w:hAnsi="Times New Roman" w:cs="Times New Roman"/>
                <w:b/>
                <w:sz w:val="20"/>
                <w:szCs w:val="24"/>
              </w:rPr>
            </w:pPr>
          </w:p>
        </w:tc>
        <w:tc>
          <w:tcPr>
            <w:tcW w:w="2466" w:type="dxa"/>
          </w:tcPr>
          <w:p w14:paraId="18DF6FBE" w14:textId="623863A9" w:rsidR="00001188" w:rsidRPr="00C06473" w:rsidRDefault="00001188" w:rsidP="00577CFE">
            <w:pPr>
              <w:contextualSpacing/>
              <w:jc w:val="both"/>
              <w:rPr>
                <w:rFonts w:ascii="Times New Roman" w:hAnsi="Times New Roman" w:cs="Times New Roman"/>
                <w:b/>
                <w:sz w:val="20"/>
                <w:szCs w:val="24"/>
              </w:rPr>
            </w:pPr>
          </w:p>
        </w:tc>
        <w:tc>
          <w:tcPr>
            <w:tcW w:w="1321" w:type="dxa"/>
          </w:tcPr>
          <w:p w14:paraId="4ECE9035" w14:textId="62CCB493" w:rsidR="00001188" w:rsidRPr="00C06473" w:rsidRDefault="00001188" w:rsidP="00577CFE">
            <w:pPr>
              <w:spacing w:after="0" w:line="240" w:lineRule="auto"/>
              <w:contextualSpacing/>
              <w:jc w:val="both"/>
              <w:rPr>
                <w:rFonts w:ascii="Times New Roman" w:hAnsi="Times New Roman" w:cs="Times New Roman"/>
                <w:b/>
                <w:sz w:val="20"/>
                <w:szCs w:val="24"/>
              </w:rPr>
            </w:pPr>
          </w:p>
        </w:tc>
      </w:tr>
      <w:tr w:rsidR="00001188" w:rsidRPr="00FC28FA" w14:paraId="009ACCF6" w14:textId="77777777" w:rsidTr="006E56B7">
        <w:trPr>
          <w:trHeight w:val="354"/>
        </w:trPr>
        <w:tc>
          <w:tcPr>
            <w:tcW w:w="4320" w:type="dxa"/>
          </w:tcPr>
          <w:p w14:paraId="59EE65FE" w14:textId="00C08C4A" w:rsidR="003311ED" w:rsidRPr="000F3317" w:rsidRDefault="000F3317" w:rsidP="00577CFE">
            <w:pPr>
              <w:contextualSpacing/>
              <w:jc w:val="both"/>
              <w:rPr>
                <w:rFonts w:ascii="Times New Roman" w:hAnsi="Times New Roman" w:cs="Times New Roman"/>
              </w:rPr>
            </w:pPr>
            <w:proofErr w:type="spellStart"/>
            <w:r w:rsidRPr="000F3317">
              <w:rPr>
                <w:rFonts w:ascii="Times New Roman" w:hAnsi="Times New Roman" w:cs="Times New Roman"/>
              </w:rPr>
              <w:t>Kencin</w:t>
            </w:r>
            <w:proofErr w:type="spellEnd"/>
            <w:r w:rsidRPr="000F3317">
              <w:rPr>
                <w:rFonts w:ascii="Times New Roman" w:hAnsi="Times New Roman" w:cs="Times New Roman"/>
              </w:rPr>
              <w:t xml:space="preserve"> Autry</w:t>
            </w:r>
          </w:p>
          <w:p w14:paraId="653B3ED8" w14:textId="77777777" w:rsidR="00001188" w:rsidRDefault="00001188" w:rsidP="00577CFE">
            <w:pPr>
              <w:contextualSpacing/>
              <w:jc w:val="both"/>
              <w:rPr>
                <w:rFonts w:ascii="Times New Roman" w:hAnsi="Times New Roman" w:cs="Times New Roman"/>
                <w:sz w:val="14"/>
                <w:szCs w:val="24"/>
              </w:rPr>
            </w:pPr>
          </w:p>
          <w:p w14:paraId="29CB9652" w14:textId="77777777" w:rsidR="00171D5A" w:rsidRPr="00FC28FA" w:rsidRDefault="00171D5A" w:rsidP="00577CFE">
            <w:pPr>
              <w:contextualSpacing/>
              <w:jc w:val="both"/>
              <w:rPr>
                <w:rFonts w:ascii="Times New Roman" w:hAnsi="Times New Roman" w:cs="Times New Roman"/>
                <w:sz w:val="14"/>
                <w:szCs w:val="24"/>
              </w:rPr>
            </w:pPr>
          </w:p>
        </w:tc>
        <w:tc>
          <w:tcPr>
            <w:tcW w:w="4320" w:type="dxa"/>
          </w:tcPr>
          <w:p w14:paraId="0252817D" w14:textId="75D2B5CA" w:rsidR="00001188" w:rsidRPr="00FC28FA" w:rsidRDefault="00D31DCC" w:rsidP="00577CFE">
            <w:pPr>
              <w:contextualSpacing/>
              <w:jc w:val="both"/>
              <w:rPr>
                <w:rFonts w:ascii="Times New Roman" w:hAnsi="Times New Roman" w:cs="Times New Roman"/>
                <w:sz w:val="14"/>
                <w:szCs w:val="24"/>
              </w:rPr>
            </w:pPr>
            <w:r>
              <w:rPr>
                <w:rFonts w:ascii="Times New Roman" w:hAnsi="Times New Roman" w:cs="Times New Roman"/>
                <w:b/>
                <w:noProof/>
                <w:sz w:val="20"/>
                <w:szCs w:val="24"/>
              </w:rPr>
              <mc:AlternateContent>
                <mc:Choice Requires="wpi">
                  <w:drawing>
                    <wp:anchor distT="0" distB="0" distL="114300" distR="114300" simplePos="0" relativeHeight="251658240" behindDoc="0" locked="0" layoutInCell="1" allowOverlap="1" wp14:anchorId="29848BF7" wp14:editId="6FA03F59">
                      <wp:simplePos x="0" y="0"/>
                      <wp:positionH relativeFrom="column">
                        <wp:posOffset>-23495</wp:posOffset>
                      </wp:positionH>
                      <wp:positionV relativeFrom="paragraph">
                        <wp:posOffset>-116840</wp:posOffset>
                      </wp:positionV>
                      <wp:extent cx="1224205" cy="265019"/>
                      <wp:effectExtent l="38100" t="38100" r="14605" b="40005"/>
                      <wp:wrapNone/>
                      <wp:docPr id="2113667349"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1224205" cy="265019"/>
                            </w14:xfrm>
                          </w14:contentPart>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F5BD4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2pt;margin-top:-9.55pt;width:97.1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">
                      <v:imagedata r:id="rId16" o:title=""/>
                    </v:shape>
                  </w:pict>
                </mc:Fallback>
              </mc:AlternateContent>
            </w:r>
          </w:p>
        </w:tc>
        <w:tc>
          <w:tcPr>
            <w:tcW w:w="4320" w:type="dxa"/>
          </w:tcPr>
          <w:p w14:paraId="323E46A4" w14:textId="2B395731" w:rsidR="00001188" w:rsidRPr="00B55801" w:rsidRDefault="0023166B" w:rsidP="00577CFE">
            <w:pPr>
              <w:spacing w:after="0" w:line="240" w:lineRule="auto"/>
              <w:contextualSpacing/>
              <w:jc w:val="both"/>
              <w:rPr>
                <w:rFonts w:ascii="Times New Roman" w:hAnsi="Times New Roman" w:cs="Times New Roman"/>
              </w:rPr>
            </w:pPr>
            <w:r>
              <w:rPr>
                <w:rFonts w:ascii="Times New Roman" w:hAnsi="Times New Roman" w:cs="Times New Roman"/>
              </w:rPr>
              <w:t>03/08/2024</w:t>
            </w:r>
          </w:p>
        </w:tc>
        <w:tc>
          <w:tcPr>
            <w:tcW w:w="3020" w:type="dxa"/>
          </w:tcPr>
          <w:p w14:paraId="2CE0DBC3" w14:textId="0925ECBB" w:rsidR="00001188" w:rsidRPr="00FC28FA" w:rsidRDefault="00001188" w:rsidP="00577CFE">
            <w:pPr>
              <w:contextualSpacing/>
              <w:jc w:val="both"/>
              <w:rPr>
                <w:rFonts w:ascii="Times New Roman" w:hAnsi="Times New Roman" w:cs="Times New Roman"/>
                <w:sz w:val="14"/>
                <w:szCs w:val="14"/>
              </w:rPr>
            </w:pPr>
          </w:p>
        </w:tc>
        <w:tc>
          <w:tcPr>
            <w:tcW w:w="2466" w:type="dxa"/>
          </w:tcPr>
          <w:p w14:paraId="495B9923" w14:textId="6C803822" w:rsidR="00001188" w:rsidRPr="00FC28FA" w:rsidRDefault="00001188" w:rsidP="00577CFE">
            <w:pPr>
              <w:contextualSpacing/>
              <w:jc w:val="both"/>
              <w:rPr>
                <w:rFonts w:ascii="Times New Roman" w:hAnsi="Times New Roman" w:cs="Times New Roman"/>
                <w:sz w:val="14"/>
                <w:szCs w:val="24"/>
              </w:rPr>
            </w:pPr>
          </w:p>
        </w:tc>
        <w:tc>
          <w:tcPr>
            <w:tcW w:w="1321" w:type="dxa"/>
          </w:tcPr>
          <w:p w14:paraId="5A0EB0A0" w14:textId="420FA02A" w:rsidR="00001188" w:rsidRPr="00FC28FA" w:rsidRDefault="00001188" w:rsidP="00577CFE">
            <w:pPr>
              <w:spacing w:after="0" w:line="240" w:lineRule="auto"/>
              <w:contextualSpacing/>
              <w:jc w:val="both"/>
              <w:rPr>
                <w:rFonts w:ascii="Times New Roman" w:hAnsi="Times New Roman" w:cs="Times New Roman"/>
                <w:sz w:val="14"/>
                <w:szCs w:val="24"/>
              </w:rPr>
            </w:pPr>
          </w:p>
        </w:tc>
      </w:tr>
      <w:tr w:rsidR="00001188" w:rsidRPr="00FC28FA" w14:paraId="20565CF7" w14:textId="77777777" w:rsidTr="006E56B7">
        <w:trPr>
          <w:trHeight w:val="172"/>
        </w:trPr>
        <w:tc>
          <w:tcPr>
            <w:tcW w:w="4320" w:type="dxa"/>
          </w:tcPr>
          <w:p w14:paraId="6E208310" w14:textId="526C1543" w:rsidR="006E56B7" w:rsidRDefault="00324B3F" w:rsidP="00324B3F">
            <w:pPr>
              <w:contextualSpacing/>
              <w:jc w:val="both"/>
              <w:rPr>
                <w:rFonts w:ascii="Times New Roman" w:hAnsi="Times New Roman" w:cs="Times New Roman"/>
              </w:rPr>
            </w:pPr>
            <w:r>
              <w:rPr>
                <w:rFonts w:ascii="Times New Roman" w:hAnsi="Times New Roman" w:cs="Times New Roman"/>
              </w:rPr>
              <w:t>Matt Kennedy</w:t>
            </w:r>
          </w:p>
          <w:p w14:paraId="692D8C11" w14:textId="77777777" w:rsidR="00171D5A" w:rsidRDefault="00171D5A" w:rsidP="00324B3F">
            <w:pPr>
              <w:contextualSpacing/>
              <w:jc w:val="both"/>
              <w:rPr>
                <w:rFonts w:ascii="Times New Roman" w:hAnsi="Times New Roman" w:cs="Times New Roman"/>
              </w:rPr>
            </w:pPr>
          </w:p>
          <w:p w14:paraId="4B5067B0" w14:textId="3135720F" w:rsidR="00171D5A" w:rsidRPr="00324B3F" w:rsidRDefault="00171D5A" w:rsidP="00324B3F">
            <w:pPr>
              <w:contextualSpacing/>
              <w:jc w:val="both"/>
              <w:rPr>
                <w:rFonts w:ascii="Times New Roman" w:hAnsi="Times New Roman" w:cs="Times New Roman"/>
              </w:rPr>
            </w:pPr>
          </w:p>
        </w:tc>
        <w:tc>
          <w:tcPr>
            <w:tcW w:w="4320" w:type="dxa"/>
          </w:tcPr>
          <w:p w14:paraId="66A6AB38" w14:textId="17787D17" w:rsidR="00001188" w:rsidRPr="00FC28FA" w:rsidRDefault="00A70160" w:rsidP="00577CFE">
            <w:pPr>
              <w:contextualSpacing/>
              <w:jc w:val="both"/>
              <w:rPr>
                <w:rFonts w:ascii="Times New Roman" w:hAnsi="Times New Roman" w:cs="Times New Roman"/>
                <w:sz w:val="14"/>
                <w:szCs w:val="14"/>
              </w:rPr>
            </w:pPr>
            <w:r>
              <w:rPr>
                <w:noProof/>
              </w:rPr>
              <w:drawing>
                <wp:anchor distT="0" distB="0" distL="114300" distR="114300" simplePos="0" relativeHeight="251658241" behindDoc="0" locked="0" layoutInCell="1" allowOverlap="1" wp14:anchorId="5DA8A296" wp14:editId="28078BB0">
                  <wp:simplePos x="0" y="0"/>
                  <wp:positionH relativeFrom="column">
                    <wp:posOffset>-68580</wp:posOffset>
                  </wp:positionH>
                  <wp:positionV relativeFrom="paragraph">
                    <wp:posOffset>0</wp:posOffset>
                  </wp:positionV>
                  <wp:extent cx="1474470" cy="556260"/>
                  <wp:effectExtent l="0" t="0" r="0" b="0"/>
                  <wp:wrapSquare wrapText="bothSides"/>
                  <wp:docPr id="1875499530" name="Picture 18754995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99530" name="Picture 4"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447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Pr>
          <w:p w14:paraId="23036CD8" w14:textId="3FFCB309" w:rsidR="00001188" w:rsidRPr="00FC28FA" w:rsidRDefault="00AF129C" w:rsidP="00577CFE">
            <w:pPr>
              <w:spacing w:after="0" w:line="240" w:lineRule="auto"/>
              <w:contextualSpacing/>
              <w:jc w:val="both"/>
              <w:rPr>
                <w:rFonts w:ascii="Times New Roman" w:hAnsi="Times New Roman" w:cs="Times New Roman"/>
              </w:rPr>
            </w:pPr>
            <w:r>
              <w:rPr>
                <w:rFonts w:ascii="Times New Roman" w:hAnsi="Times New Roman" w:cs="Times New Roman"/>
              </w:rPr>
              <w:t>03/08/2024</w:t>
            </w:r>
          </w:p>
        </w:tc>
        <w:tc>
          <w:tcPr>
            <w:tcW w:w="3020" w:type="dxa"/>
          </w:tcPr>
          <w:p w14:paraId="47D1DCED" w14:textId="7E849ACA" w:rsidR="00001188" w:rsidRPr="00FC28FA" w:rsidRDefault="00001188" w:rsidP="00577CFE">
            <w:pPr>
              <w:contextualSpacing/>
              <w:jc w:val="both"/>
              <w:rPr>
                <w:rFonts w:ascii="Times New Roman" w:hAnsi="Times New Roman" w:cs="Times New Roman"/>
                <w:sz w:val="14"/>
                <w:szCs w:val="14"/>
              </w:rPr>
            </w:pPr>
          </w:p>
        </w:tc>
        <w:tc>
          <w:tcPr>
            <w:tcW w:w="2466" w:type="dxa"/>
          </w:tcPr>
          <w:p w14:paraId="59153FE5" w14:textId="4C0EA629" w:rsidR="00001188" w:rsidRPr="00FC28FA" w:rsidRDefault="00001188" w:rsidP="00577CFE">
            <w:pPr>
              <w:contextualSpacing/>
              <w:jc w:val="both"/>
              <w:rPr>
                <w:rFonts w:ascii="Times New Roman" w:hAnsi="Times New Roman" w:cs="Times New Roman"/>
                <w:sz w:val="14"/>
                <w:szCs w:val="24"/>
              </w:rPr>
            </w:pPr>
          </w:p>
        </w:tc>
        <w:tc>
          <w:tcPr>
            <w:tcW w:w="1321" w:type="dxa"/>
          </w:tcPr>
          <w:p w14:paraId="1F411F31" w14:textId="0FB5C9E2" w:rsidR="00001188" w:rsidRPr="00FC28FA" w:rsidRDefault="00001188" w:rsidP="00577CFE">
            <w:pPr>
              <w:spacing w:after="0" w:line="240" w:lineRule="auto"/>
              <w:contextualSpacing/>
              <w:jc w:val="both"/>
              <w:rPr>
                <w:rFonts w:ascii="Times New Roman" w:hAnsi="Times New Roman" w:cs="Times New Roman"/>
                <w:sz w:val="14"/>
                <w:szCs w:val="24"/>
              </w:rPr>
            </w:pPr>
          </w:p>
        </w:tc>
      </w:tr>
      <w:tr w:rsidR="00085710" w:rsidRPr="00FC28FA" w14:paraId="0D6EC1A2" w14:textId="77777777" w:rsidTr="006E56B7">
        <w:trPr>
          <w:trHeight w:val="172"/>
        </w:trPr>
        <w:tc>
          <w:tcPr>
            <w:tcW w:w="4320" w:type="dxa"/>
          </w:tcPr>
          <w:p w14:paraId="051784FF" w14:textId="77777777" w:rsidR="00085710" w:rsidRDefault="0092089A" w:rsidP="196307F4">
            <w:pPr>
              <w:contextualSpacing/>
              <w:jc w:val="both"/>
              <w:rPr>
                <w:rFonts w:ascii="Times New Roman" w:hAnsi="Times New Roman" w:cs="Times New Roman"/>
              </w:rPr>
            </w:pPr>
            <w:r>
              <w:rPr>
                <w:rFonts w:ascii="Times New Roman" w:hAnsi="Times New Roman" w:cs="Times New Roman"/>
              </w:rPr>
              <w:t xml:space="preserve">Lily Thompson </w:t>
            </w:r>
          </w:p>
          <w:p w14:paraId="5E9C038F" w14:textId="21B0F8E1" w:rsidR="006E56B7" w:rsidRDefault="006E56B7" w:rsidP="196307F4">
            <w:pPr>
              <w:contextualSpacing/>
              <w:jc w:val="both"/>
              <w:rPr>
                <w:rFonts w:ascii="Times New Roman" w:hAnsi="Times New Roman" w:cs="Times New Roman"/>
              </w:rPr>
            </w:pPr>
          </w:p>
        </w:tc>
        <w:tc>
          <w:tcPr>
            <w:tcW w:w="4320" w:type="dxa"/>
          </w:tcPr>
          <w:p w14:paraId="224173EC" w14:textId="25D9D7E9" w:rsidR="00085710" w:rsidRPr="00FC28FA" w:rsidRDefault="00171D5A" w:rsidP="00577CFE">
            <w:pPr>
              <w:contextualSpacing/>
              <w:jc w:val="both"/>
              <w:rPr>
                <w:rFonts w:ascii="Times New Roman" w:hAnsi="Times New Roman" w:cs="Times New Roman"/>
                <w:sz w:val="14"/>
                <w:szCs w:val="24"/>
              </w:rPr>
            </w:pPr>
            <w:r>
              <w:rPr>
                <w:noProof/>
              </w:rPr>
              <mc:AlternateContent>
                <mc:Choice Requires="wpi">
                  <w:drawing>
                    <wp:inline distT="0" distB="0" distL="0" distR="0" wp14:anchorId="52C6FE81" wp14:editId="371E783A">
                      <wp:extent cx="1289050" cy="544830"/>
                      <wp:effectExtent l="38100" t="38100" r="6350" b="45720"/>
                      <wp:docPr id="101173072"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w14:nvContentPartPr>
                                <w14:xfrm>
                                  <a:off x="0" y="0"/>
                                  <a:ext cx="1289050" cy="54483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xmlns:arto="http://schemas.microsoft.com/office/word/2006/arto"/>
                          </mc:AlternateContent>
                        </a:graphicData>
                      </a:graphic>
                    </wp:inline>
                  </w:drawing>
                </mc:Choice>
                <mc:Fallback xmlns:a="http://schemas.openxmlformats.org/drawingml/2006/main" xmlns:a14="http://schemas.microsoft.com/office/drawing/2010/main" xmlns:arto="http://schemas.microsoft.com/office/word/2006/arto">
                  <w:pict>
                    <v:shapetype id="_x0000_t75" coordsize="21600,21600" filled="f" stroked="f" o:spt="75" o:preferrelative="t" path="m@4@5l@4@11@9@11@9@5xe" w14:anchorId="617C157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width:102pt;height:43.5pt;visibility:visible;mso-wrap-style:square" o:spid="_x0000_i1025"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">
                      <v:imagedata o:title="" r:id="rId19"/>
                    </v:shape>
                  </w:pict>
                </mc:Fallback>
              </mc:AlternateContent>
            </w:r>
          </w:p>
        </w:tc>
        <w:tc>
          <w:tcPr>
            <w:tcW w:w="4320" w:type="dxa"/>
          </w:tcPr>
          <w:p w14:paraId="4408D896" w14:textId="3BC85BEB" w:rsidR="00085710" w:rsidRPr="003311ED" w:rsidRDefault="00AF129C" w:rsidP="00577CFE">
            <w:pPr>
              <w:spacing w:after="0" w:line="240" w:lineRule="auto"/>
              <w:contextualSpacing/>
              <w:jc w:val="both"/>
              <w:rPr>
                <w:rFonts w:ascii="Times New Roman" w:hAnsi="Times New Roman" w:cs="Times New Roman"/>
                <w:sz w:val="14"/>
                <w:szCs w:val="14"/>
              </w:rPr>
            </w:pPr>
            <w:r>
              <w:rPr>
                <w:rFonts w:ascii="Times New Roman" w:hAnsi="Times New Roman" w:cs="Times New Roman"/>
              </w:rPr>
              <w:t>03/08/2024</w:t>
            </w:r>
          </w:p>
        </w:tc>
        <w:tc>
          <w:tcPr>
            <w:tcW w:w="3020" w:type="dxa"/>
          </w:tcPr>
          <w:p w14:paraId="2269C0A5" w14:textId="7CD8A14B" w:rsidR="00085710" w:rsidRPr="003311ED" w:rsidRDefault="00085710" w:rsidP="00577CFE">
            <w:pPr>
              <w:contextualSpacing/>
              <w:jc w:val="both"/>
              <w:rPr>
                <w:rFonts w:ascii="Times New Roman" w:hAnsi="Times New Roman" w:cs="Times New Roman"/>
                <w:sz w:val="14"/>
                <w:szCs w:val="14"/>
              </w:rPr>
            </w:pPr>
          </w:p>
        </w:tc>
        <w:tc>
          <w:tcPr>
            <w:tcW w:w="2466" w:type="dxa"/>
          </w:tcPr>
          <w:p w14:paraId="4E103EBA" w14:textId="7601C646" w:rsidR="00085710" w:rsidRPr="00FC28FA" w:rsidRDefault="00085710" w:rsidP="00577CFE">
            <w:pPr>
              <w:contextualSpacing/>
              <w:jc w:val="both"/>
              <w:rPr>
                <w:rFonts w:ascii="Times New Roman" w:hAnsi="Times New Roman" w:cs="Times New Roman"/>
                <w:sz w:val="14"/>
                <w:szCs w:val="24"/>
              </w:rPr>
            </w:pPr>
          </w:p>
        </w:tc>
        <w:tc>
          <w:tcPr>
            <w:tcW w:w="1321" w:type="dxa"/>
          </w:tcPr>
          <w:p w14:paraId="604335AB" w14:textId="7216F6AA" w:rsidR="00085710" w:rsidRPr="003311ED" w:rsidRDefault="00085710" w:rsidP="00577CFE">
            <w:pPr>
              <w:spacing w:after="0" w:line="240" w:lineRule="auto"/>
              <w:contextualSpacing/>
              <w:jc w:val="both"/>
              <w:rPr>
                <w:rFonts w:ascii="Times New Roman" w:hAnsi="Times New Roman" w:cs="Times New Roman"/>
                <w:sz w:val="14"/>
                <w:szCs w:val="14"/>
              </w:rPr>
            </w:pPr>
          </w:p>
        </w:tc>
      </w:tr>
      <w:tr w:rsidR="00085710" w:rsidRPr="00FC28FA" w14:paraId="19823D45" w14:textId="77777777" w:rsidTr="00D31DCC">
        <w:trPr>
          <w:trHeight w:val="819"/>
        </w:trPr>
        <w:tc>
          <w:tcPr>
            <w:tcW w:w="4320" w:type="dxa"/>
          </w:tcPr>
          <w:p w14:paraId="65B213A0" w14:textId="77777777" w:rsidR="00085710" w:rsidRDefault="00415D50" w:rsidP="00085710">
            <w:pPr>
              <w:contextualSpacing/>
              <w:jc w:val="both"/>
              <w:rPr>
                <w:rFonts w:ascii="Times New Roman" w:hAnsi="Times New Roman" w:cs="Times New Roman"/>
              </w:rPr>
            </w:pPr>
            <w:r>
              <w:rPr>
                <w:rFonts w:ascii="Times New Roman" w:hAnsi="Times New Roman" w:cs="Times New Roman"/>
              </w:rPr>
              <w:t>Lapadre Proctor</w:t>
            </w:r>
          </w:p>
          <w:p w14:paraId="688CA381" w14:textId="5E85A9BE" w:rsidR="006E56B7" w:rsidRDefault="006E56B7" w:rsidP="00085710">
            <w:pPr>
              <w:contextualSpacing/>
              <w:jc w:val="both"/>
              <w:rPr>
                <w:rFonts w:ascii="Times New Roman" w:hAnsi="Times New Roman" w:cs="Times New Roman"/>
              </w:rPr>
            </w:pPr>
          </w:p>
        </w:tc>
        <w:tc>
          <w:tcPr>
            <w:tcW w:w="4320" w:type="dxa"/>
          </w:tcPr>
          <w:p w14:paraId="766988C4" w14:textId="3E762577" w:rsidR="00085710" w:rsidRPr="00FC28FA" w:rsidRDefault="00D31DCC" w:rsidP="00085710">
            <w:pPr>
              <w:contextualSpacing/>
              <w:jc w:val="both"/>
              <w:rPr>
                <w:rFonts w:ascii="Times New Roman" w:hAnsi="Times New Roman" w:cs="Times New Roman"/>
                <w:sz w:val="14"/>
                <w:szCs w:val="24"/>
              </w:rPr>
            </w:pPr>
            <w:r>
              <w:rPr>
                <w:noProof/>
              </w:rPr>
              <w:drawing>
                <wp:anchor distT="0" distB="0" distL="114300" distR="114300" simplePos="0" relativeHeight="251658242" behindDoc="0" locked="0" layoutInCell="1" allowOverlap="1" wp14:anchorId="5588143B" wp14:editId="7FE37722">
                  <wp:simplePos x="0" y="0"/>
                  <wp:positionH relativeFrom="column">
                    <wp:posOffset>-19050</wp:posOffset>
                  </wp:positionH>
                  <wp:positionV relativeFrom="paragraph">
                    <wp:posOffset>0</wp:posOffset>
                  </wp:positionV>
                  <wp:extent cx="1574190" cy="464820"/>
                  <wp:effectExtent l="0" t="0" r="6985" b="0"/>
                  <wp:wrapSquare wrapText="bothSides"/>
                  <wp:docPr id="492185172" name="Picture 49218517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85172" name="Picture 2"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19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Pr>
          <w:p w14:paraId="25AE93D3" w14:textId="77777777" w:rsidR="00D31DCC" w:rsidRDefault="00D31DCC" w:rsidP="00085710">
            <w:pPr>
              <w:spacing w:after="0" w:line="240" w:lineRule="auto"/>
              <w:contextualSpacing/>
              <w:jc w:val="both"/>
              <w:rPr>
                <w:rFonts w:ascii="Times New Roman" w:hAnsi="Times New Roman" w:cs="Times New Roman"/>
              </w:rPr>
            </w:pPr>
          </w:p>
          <w:p w14:paraId="49B0BF8A" w14:textId="04C8FA15" w:rsidR="00085710" w:rsidRPr="00D31DCC" w:rsidRDefault="00AF129C" w:rsidP="00085710">
            <w:pPr>
              <w:spacing w:after="0" w:line="240" w:lineRule="auto"/>
              <w:contextualSpacing/>
              <w:jc w:val="both"/>
              <w:rPr>
                <w:rFonts w:ascii="Times New Roman" w:hAnsi="Times New Roman" w:cs="Times New Roman"/>
              </w:rPr>
            </w:pPr>
            <w:r>
              <w:rPr>
                <w:rFonts w:ascii="Times New Roman" w:hAnsi="Times New Roman" w:cs="Times New Roman"/>
              </w:rPr>
              <w:t>03/08/2024</w:t>
            </w:r>
          </w:p>
        </w:tc>
        <w:tc>
          <w:tcPr>
            <w:tcW w:w="3020" w:type="dxa"/>
          </w:tcPr>
          <w:p w14:paraId="1CB0E02F" w14:textId="295EE18E" w:rsidR="00085710" w:rsidRPr="003311ED" w:rsidRDefault="00085710" w:rsidP="00085710">
            <w:pPr>
              <w:contextualSpacing/>
              <w:jc w:val="both"/>
              <w:rPr>
                <w:rFonts w:ascii="Times New Roman" w:hAnsi="Times New Roman" w:cs="Times New Roman"/>
                <w:sz w:val="14"/>
                <w:szCs w:val="14"/>
              </w:rPr>
            </w:pPr>
          </w:p>
        </w:tc>
        <w:tc>
          <w:tcPr>
            <w:tcW w:w="2466" w:type="dxa"/>
          </w:tcPr>
          <w:p w14:paraId="489536C0" w14:textId="14C5C78C" w:rsidR="00085710" w:rsidRPr="00FC28FA" w:rsidRDefault="00085710" w:rsidP="00085710">
            <w:pPr>
              <w:contextualSpacing/>
              <w:jc w:val="both"/>
              <w:rPr>
                <w:rFonts w:ascii="Times New Roman" w:hAnsi="Times New Roman" w:cs="Times New Roman"/>
                <w:sz w:val="14"/>
                <w:szCs w:val="24"/>
              </w:rPr>
            </w:pPr>
          </w:p>
        </w:tc>
        <w:tc>
          <w:tcPr>
            <w:tcW w:w="1321" w:type="dxa"/>
          </w:tcPr>
          <w:p w14:paraId="1F624F20" w14:textId="009FFD51" w:rsidR="00085710" w:rsidRPr="003311ED" w:rsidRDefault="00085710" w:rsidP="00085710">
            <w:pPr>
              <w:spacing w:after="0" w:line="240" w:lineRule="auto"/>
              <w:contextualSpacing/>
              <w:jc w:val="both"/>
              <w:rPr>
                <w:rFonts w:ascii="Times New Roman" w:hAnsi="Times New Roman" w:cs="Times New Roman"/>
                <w:sz w:val="14"/>
                <w:szCs w:val="14"/>
              </w:rPr>
            </w:pPr>
          </w:p>
        </w:tc>
      </w:tr>
      <w:tr w:rsidR="0085330F" w:rsidRPr="00FC28FA" w14:paraId="734CA444" w14:textId="77777777" w:rsidTr="006E56B7">
        <w:trPr>
          <w:trHeight w:val="172"/>
        </w:trPr>
        <w:tc>
          <w:tcPr>
            <w:tcW w:w="4320" w:type="dxa"/>
          </w:tcPr>
          <w:p w14:paraId="64FFD5B2" w14:textId="7C372A9A" w:rsidR="0085330F" w:rsidRDefault="00415D50" w:rsidP="0085330F">
            <w:pPr>
              <w:contextualSpacing/>
              <w:jc w:val="both"/>
              <w:rPr>
                <w:rFonts w:ascii="Times New Roman" w:hAnsi="Times New Roman" w:cs="Times New Roman"/>
              </w:rPr>
            </w:pPr>
            <w:r>
              <w:rPr>
                <w:rFonts w:ascii="Times New Roman" w:hAnsi="Times New Roman" w:cs="Times New Roman"/>
              </w:rPr>
              <w:t>Timothy Norman</w:t>
            </w:r>
          </w:p>
        </w:tc>
        <w:tc>
          <w:tcPr>
            <w:tcW w:w="4320" w:type="dxa"/>
          </w:tcPr>
          <w:p w14:paraId="45B5ED0C" w14:textId="675D06AC" w:rsidR="0085330F" w:rsidRPr="00FC28FA" w:rsidRDefault="00276C33" w:rsidP="0085330F">
            <w:pPr>
              <w:contextualSpacing/>
              <w:jc w:val="both"/>
              <w:rPr>
                <w:rFonts w:ascii="Times New Roman" w:hAnsi="Times New Roman" w:cs="Times New Roman"/>
                <w:sz w:val="14"/>
                <w:szCs w:val="24"/>
              </w:rPr>
            </w:pPr>
            <w:r>
              <w:rPr>
                <w:noProof/>
              </w:rPr>
              <w:drawing>
                <wp:inline distT="0" distB="0" distL="0" distR="0" wp14:anchorId="76D5D4D7" wp14:editId="78B3CCFC">
                  <wp:extent cx="1203960" cy="436436"/>
                  <wp:effectExtent l="0" t="0" r="0" b="1905"/>
                  <wp:docPr id="729139607" name="Picture 72913960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39607" name="Picture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590" cy="438477"/>
                          </a:xfrm>
                          <a:prstGeom prst="rect">
                            <a:avLst/>
                          </a:prstGeom>
                          <a:noFill/>
                          <a:ln>
                            <a:noFill/>
                          </a:ln>
                        </pic:spPr>
                      </pic:pic>
                    </a:graphicData>
                  </a:graphic>
                </wp:inline>
              </w:drawing>
            </w:r>
          </w:p>
        </w:tc>
        <w:tc>
          <w:tcPr>
            <w:tcW w:w="4320" w:type="dxa"/>
          </w:tcPr>
          <w:p w14:paraId="1B2B5CDA" w14:textId="77777777" w:rsidR="00D31DCC" w:rsidRDefault="00D31DCC" w:rsidP="0085330F">
            <w:pPr>
              <w:spacing w:after="0" w:line="240" w:lineRule="auto"/>
              <w:contextualSpacing/>
              <w:jc w:val="both"/>
              <w:rPr>
                <w:rFonts w:ascii="Times New Roman" w:hAnsi="Times New Roman" w:cs="Times New Roman"/>
              </w:rPr>
            </w:pPr>
          </w:p>
          <w:p w14:paraId="6F53C7F6" w14:textId="7A35431D" w:rsidR="0085330F" w:rsidRPr="003311ED" w:rsidRDefault="00AF129C" w:rsidP="0085330F">
            <w:pPr>
              <w:spacing w:after="0" w:line="240" w:lineRule="auto"/>
              <w:contextualSpacing/>
              <w:jc w:val="both"/>
              <w:rPr>
                <w:rFonts w:ascii="Times New Roman" w:hAnsi="Times New Roman" w:cs="Times New Roman"/>
                <w:sz w:val="14"/>
                <w:szCs w:val="14"/>
              </w:rPr>
            </w:pPr>
            <w:r>
              <w:rPr>
                <w:rFonts w:ascii="Times New Roman" w:hAnsi="Times New Roman" w:cs="Times New Roman"/>
              </w:rPr>
              <w:t>03/08/2024</w:t>
            </w:r>
          </w:p>
        </w:tc>
        <w:tc>
          <w:tcPr>
            <w:tcW w:w="3020" w:type="dxa"/>
          </w:tcPr>
          <w:p w14:paraId="7C2B2A11" w14:textId="6B2D5577" w:rsidR="0085330F" w:rsidRPr="003311ED" w:rsidRDefault="0085330F" w:rsidP="0085330F">
            <w:pPr>
              <w:contextualSpacing/>
              <w:jc w:val="both"/>
              <w:rPr>
                <w:rFonts w:ascii="Times New Roman" w:hAnsi="Times New Roman" w:cs="Times New Roman"/>
                <w:sz w:val="14"/>
                <w:szCs w:val="14"/>
              </w:rPr>
            </w:pPr>
          </w:p>
        </w:tc>
        <w:tc>
          <w:tcPr>
            <w:tcW w:w="2466" w:type="dxa"/>
          </w:tcPr>
          <w:p w14:paraId="1EF9B834" w14:textId="01AA501D" w:rsidR="0085330F" w:rsidRPr="00FC28FA" w:rsidRDefault="0085330F" w:rsidP="0085330F">
            <w:pPr>
              <w:contextualSpacing/>
              <w:jc w:val="both"/>
              <w:rPr>
                <w:rFonts w:ascii="Times New Roman" w:hAnsi="Times New Roman" w:cs="Times New Roman"/>
                <w:sz w:val="14"/>
                <w:szCs w:val="24"/>
              </w:rPr>
            </w:pPr>
          </w:p>
        </w:tc>
        <w:tc>
          <w:tcPr>
            <w:tcW w:w="1321" w:type="dxa"/>
          </w:tcPr>
          <w:p w14:paraId="6D1C5743" w14:textId="0D7CA3F3" w:rsidR="0085330F" w:rsidRPr="003311ED" w:rsidRDefault="0085330F" w:rsidP="0085330F">
            <w:pPr>
              <w:spacing w:after="0" w:line="240" w:lineRule="auto"/>
              <w:contextualSpacing/>
              <w:jc w:val="both"/>
              <w:rPr>
                <w:rFonts w:ascii="Times New Roman" w:hAnsi="Times New Roman" w:cs="Times New Roman"/>
                <w:sz w:val="14"/>
                <w:szCs w:val="14"/>
              </w:rPr>
            </w:pPr>
          </w:p>
        </w:tc>
      </w:tr>
    </w:tbl>
    <w:p w14:paraId="1497E70E" w14:textId="773B7806" w:rsidR="56FA7E52" w:rsidRDefault="00B27B74" w:rsidP="15E1DDB7">
      <w:pPr>
        <w:spacing w:line="276" w:lineRule="auto"/>
        <w:ind w:right="-900"/>
        <w:contextualSpacing/>
        <w:jc w:val="right"/>
        <w:rPr>
          <w:rFonts w:ascii="Times New Roman" w:hAnsi="Times New Roman" w:cs="Times New Roman"/>
          <w:sz w:val="20"/>
          <w:szCs w:val="20"/>
        </w:rPr>
      </w:pPr>
      <w:r>
        <w:br/>
      </w:r>
      <w:r w:rsidR="00FC28FA" w:rsidRPr="15E1DDB7">
        <w:rPr>
          <w:rFonts w:ascii="Times New Roman" w:hAnsi="Times New Roman" w:cs="Times New Roman"/>
          <w:sz w:val="20"/>
          <w:szCs w:val="20"/>
        </w:rPr>
        <w:t xml:space="preserve">Copy this page if more space is needed. </w:t>
      </w:r>
    </w:p>
    <w:p w14:paraId="43F6A2BB" w14:textId="77777777" w:rsidR="009C23BC" w:rsidRPr="000C34A2" w:rsidRDefault="009C23BC" w:rsidP="009C23BC">
      <w:pPr>
        <w:spacing w:line="276" w:lineRule="auto"/>
        <w:ind w:left="-720" w:right="-907" w:firstLine="90"/>
        <w:contextualSpacing/>
        <w:jc w:val="both"/>
        <w:rPr>
          <w:rFonts w:ascii="Times New Roman" w:hAnsi="Times New Roman" w:cs="Times New Roman"/>
          <w:sz w:val="28"/>
          <w:szCs w:val="24"/>
        </w:rPr>
      </w:pPr>
      <w:r w:rsidRPr="000C34A2">
        <w:rPr>
          <w:rFonts w:ascii="Times New Roman" w:hAnsi="Times New Roman" w:cs="Times New Roman"/>
          <w:b/>
          <w:sz w:val="28"/>
          <w:szCs w:val="24"/>
        </w:rPr>
        <w:t>DEFINITIONS</w:t>
      </w:r>
      <w:r w:rsidRPr="000C34A2">
        <w:rPr>
          <w:rFonts w:ascii="Times New Roman" w:hAnsi="Times New Roman" w:cs="Times New Roman"/>
          <w:sz w:val="28"/>
          <w:szCs w:val="24"/>
        </w:rPr>
        <w:t xml:space="preserve">: </w:t>
      </w:r>
    </w:p>
    <w:p w14:paraId="67CDABFC"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 xml:space="preserve">Any situation, object, or behavior that exists, or that can potentially cause ill health, injury, </w:t>
      </w:r>
      <w:proofErr w:type="gramStart"/>
      <w:r w:rsidRPr="0075378B">
        <w:rPr>
          <w:rFonts w:ascii="Times New Roman" w:hAnsi="Times New Roman" w:cs="Times New Roman"/>
          <w:szCs w:val="24"/>
        </w:rPr>
        <w:t>loss</w:t>
      </w:r>
      <w:proofErr w:type="gramEnd"/>
      <w:r w:rsidRPr="0075378B">
        <w:rPr>
          <w:rFonts w:ascii="Times New Roman" w:hAnsi="Times New Roman" w:cs="Times New Roman"/>
          <w:szCs w:val="24"/>
        </w:rPr>
        <w:t xml:space="preserve">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584BCA65"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6EA07B73"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 xml:space="preserve">cal </w:t>
      </w:r>
      <w:proofErr w:type="gramStart"/>
      <w:r>
        <w:rPr>
          <w:rFonts w:ascii="Times New Roman" w:hAnsi="Times New Roman" w:cs="Times New Roman"/>
          <w:szCs w:val="24"/>
        </w:rPr>
        <w:t>grounding</w:t>
      </w:r>
      <w:proofErr w:type="gramEnd"/>
      <w:r>
        <w:rPr>
          <w:rFonts w:ascii="Times New Roman" w:hAnsi="Times New Roman" w:cs="Times New Roman"/>
          <w:szCs w:val="24"/>
        </w:rPr>
        <w:t xml:space="preserve"> and bonding), etc.</w:t>
      </w:r>
    </w:p>
    <w:p w14:paraId="1DACE729"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0D2CD774" w14:textId="77777777" w:rsidR="009C23BC" w:rsidRPr="00C67E20"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lastRenderedPageBreak/>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0C524287"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w:t>
      </w:r>
      <w:proofErr w:type="gramStart"/>
      <w:r>
        <w:rPr>
          <w:rFonts w:ascii="Times New Roman" w:hAnsi="Times New Roman" w:cs="Times New Roman"/>
          <w:szCs w:val="24"/>
        </w:rPr>
        <w:t>phone</w:t>
      </w:r>
      <w:proofErr w:type="gramEnd"/>
      <w:r>
        <w:rPr>
          <w:rFonts w:ascii="Times New Roman" w:hAnsi="Times New Roman" w:cs="Times New Roman"/>
          <w:szCs w:val="24"/>
        </w:rPr>
        <w:t xml:space="preserve"> number and email for contact. </w:t>
      </w:r>
    </w:p>
    <w:p w14:paraId="4ACEF029"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in order to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7FE03ACB"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583C7F25" w14:textId="77777777" w:rsidR="009C23BC" w:rsidRPr="0011425E"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23E6A2F5"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620655C9"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Schedule </w:t>
      </w:r>
      <w:proofErr w:type="gramStart"/>
      <w:r>
        <w:rPr>
          <w:rFonts w:ascii="Times New Roman" w:hAnsi="Times New Roman" w:cs="Times New Roman"/>
          <w:szCs w:val="24"/>
        </w:rPr>
        <w:t>laboratory</w:t>
      </w:r>
      <w:proofErr w:type="gramEnd"/>
      <w:r>
        <w:rPr>
          <w:rFonts w:ascii="Times New Roman" w:hAnsi="Times New Roman" w:cs="Times New Roman"/>
          <w:szCs w:val="24"/>
        </w:rPr>
        <w:t xml:space="preserve"> clean up dates with the laboratory members.</w:t>
      </w:r>
    </w:p>
    <w:p w14:paraId="2815F67C"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6D9DAD30" w14:textId="77777777" w:rsidR="009C23BC"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w:t>
      </w:r>
      <w:proofErr w:type="gramStart"/>
      <w:r w:rsidRPr="0027484B">
        <w:rPr>
          <w:rFonts w:ascii="Times New Roman" w:hAnsi="Times New Roman" w:cs="Times New Roman"/>
          <w:szCs w:val="24"/>
        </w:rPr>
        <w:t>are</w:t>
      </w:r>
      <w:proofErr w:type="gramEnd"/>
      <w:r w:rsidRPr="0027484B">
        <w:rPr>
          <w:rFonts w:ascii="Times New Roman" w:hAnsi="Times New Roman" w:cs="Times New Roman"/>
          <w:szCs w:val="24"/>
        </w:rPr>
        <w:t xml:space="preserv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 xml:space="preserve">(table 1) and the residual risk assessment matrix (table2) are used to identify the residual risk category. </w:t>
      </w:r>
    </w:p>
    <w:p w14:paraId="550A08D7"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7D020A6D" w14:textId="77777777" w:rsidR="009C23BC" w:rsidRPr="00A03C39"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5256EE22" w14:textId="77777777" w:rsidR="009C23BC" w:rsidRPr="00716FBC"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6BFA75FA"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1EB9F19D" w14:textId="77777777">
        <w:trPr>
          <w:trHeight w:val="70"/>
        </w:trPr>
        <w:tc>
          <w:tcPr>
            <w:tcW w:w="4615" w:type="dxa"/>
            <w:gridSpan w:val="2"/>
            <w:vMerge w:val="restart"/>
          </w:tcPr>
          <w:p w14:paraId="028CD9AE" w14:textId="77777777" w:rsidR="009C23BC" w:rsidRPr="000C34A2" w:rsidRDefault="009C23BC">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7087A460" w14:textId="77777777" w:rsidR="009C23BC" w:rsidRPr="000C34A2" w:rsidRDefault="009C23BC">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38EA6C00" w14:textId="77777777">
        <w:trPr>
          <w:trHeight w:val="98"/>
        </w:trPr>
        <w:tc>
          <w:tcPr>
            <w:tcW w:w="4615" w:type="dxa"/>
            <w:gridSpan w:val="2"/>
            <w:vMerge/>
          </w:tcPr>
          <w:p w14:paraId="5E76CC74" w14:textId="77777777" w:rsidR="009C23BC" w:rsidRPr="000C34A2" w:rsidRDefault="009C23BC">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0E8E75BB"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0A473684"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6903268A"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10C16AFA" w14:textId="77777777">
        <w:trPr>
          <w:trHeight w:val="293"/>
        </w:trPr>
        <w:tc>
          <w:tcPr>
            <w:tcW w:w="2306" w:type="dxa"/>
            <w:vMerge w:val="restart"/>
            <w:vAlign w:val="center"/>
          </w:tcPr>
          <w:p w14:paraId="143E1D1C" w14:textId="77777777" w:rsidR="009C23BC" w:rsidRPr="000C34A2" w:rsidRDefault="009C23BC">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2DEF7E3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57CA8D13"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10930479"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731F3F04"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66D43CFF" w14:textId="77777777">
        <w:trPr>
          <w:trHeight w:val="125"/>
        </w:trPr>
        <w:tc>
          <w:tcPr>
            <w:tcW w:w="2306" w:type="dxa"/>
            <w:vMerge/>
            <w:vAlign w:val="center"/>
          </w:tcPr>
          <w:p w14:paraId="6731A94C" w14:textId="77777777" w:rsidR="009C23BC" w:rsidRPr="000C34A2" w:rsidRDefault="009C23BC">
            <w:pPr>
              <w:spacing w:line="276" w:lineRule="auto"/>
              <w:contextualSpacing/>
              <w:jc w:val="center"/>
              <w:rPr>
                <w:rFonts w:ascii="Times New Roman" w:hAnsi="Times New Roman" w:cs="Times New Roman"/>
                <w:sz w:val="20"/>
                <w:szCs w:val="24"/>
              </w:rPr>
            </w:pPr>
          </w:p>
        </w:tc>
        <w:tc>
          <w:tcPr>
            <w:tcW w:w="2309" w:type="dxa"/>
            <w:vAlign w:val="center"/>
          </w:tcPr>
          <w:p w14:paraId="7738B674"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55BC64EB"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3778710D"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295C5D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2C901FB9" w14:textId="77777777">
        <w:trPr>
          <w:trHeight w:val="310"/>
        </w:trPr>
        <w:tc>
          <w:tcPr>
            <w:tcW w:w="2306" w:type="dxa"/>
            <w:vMerge/>
            <w:vAlign w:val="center"/>
          </w:tcPr>
          <w:p w14:paraId="7734E5B0" w14:textId="77777777" w:rsidR="009C23BC" w:rsidRPr="000C34A2" w:rsidRDefault="009C23BC">
            <w:pPr>
              <w:spacing w:line="276" w:lineRule="auto"/>
              <w:contextualSpacing/>
              <w:jc w:val="center"/>
              <w:rPr>
                <w:rFonts w:ascii="Times New Roman" w:hAnsi="Times New Roman" w:cs="Times New Roman"/>
                <w:sz w:val="20"/>
                <w:szCs w:val="24"/>
              </w:rPr>
            </w:pPr>
          </w:p>
        </w:tc>
        <w:tc>
          <w:tcPr>
            <w:tcW w:w="2309" w:type="dxa"/>
            <w:vAlign w:val="center"/>
          </w:tcPr>
          <w:p w14:paraId="435C9616"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51F69B4A"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7CB042CA"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10FF4894"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301DBA66" w14:textId="77777777" w:rsidR="009C23BC" w:rsidRDefault="009C23BC" w:rsidP="009C23BC">
      <w:pPr>
        <w:spacing w:line="276" w:lineRule="auto"/>
        <w:ind w:left="-634" w:right="-907"/>
        <w:contextualSpacing/>
        <w:jc w:val="both"/>
        <w:rPr>
          <w:rFonts w:ascii="Times New Roman" w:hAnsi="Times New Roman" w:cs="Times New Roman"/>
          <w:szCs w:val="24"/>
        </w:rPr>
      </w:pPr>
    </w:p>
    <w:p w14:paraId="7F84ABC0"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14:paraId="1FBDD6A5" w14:textId="77777777" w:rsidR="009C23BC" w:rsidRPr="0027484B"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50E02F03" w14:textId="57459DB4" w:rsidR="009C23BC" w:rsidRPr="00A03C39" w:rsidRDefault="009C23BC" w:rsidP="171D42A4">
      <w:pPr>
        <w:pStyle w:val="ListParagraph"/>
        <w:numPr>
          <w:ilvl w:val="0"/>
          <w:numId w:val="11"/>
        </w:numPr>
        <w:spacing w:line="276" w:lineRule="auto"/>
        <w:rPr>
          <w:rFonts w:ascii="Times New Roman" w:hAnsi="Times New Roman" w:cs="Times New Roman"/>
        </w:rPr>
      </w:pPr>
      <w:r w:rsidRPr="171D42A4">
        <w:rPr>
          <w:rFonts w:ascii="Times New Roman" w:hAnsi="Times New Roman" w:cs="Times New Roman"/>
        </w:rPr>
        <w:t xml:space="preserve">Identify the consequences and enter value next to: CONSEQ on the PHA worksheet. </w:t>
      </w:r>
      <w:proofErr w:type="gramStart"/>
      <w:r w:rsidRPr="171D42A4">
        <w:rPr>
          <w:rFonts w:ascii="Times New Roman" w:hAnsi="Times New Roman" w:cs="Times New Roman"/>
        </w:rPr>
        <w:t>Consequences</w:t>
      </w:r>
      <w:proofErr w:type="gramEnd"/>
      <w:r w:rsidRPr="171D42A4">
        <w:rPr>
          <w:rFonts w:ascii="Times New Roman" w:hAnsi="Times New Roman" w:cs="Times New Roman"/>
        </w:rPr>
        <w:t xml:space="preserve"> are determined by defining what </w:t>
      </w:r>
      <w:proofErr w:type="gramStart"/>
      <w:r w:rsidRPr="171D42A4">
        <w:rPr>
          <w:rFonts w:ascii="Times New Roman" w:hAnsi="Times New Roman" w:cs="Times New Roman"/>
        </w:rPr>
        <w:t>would</w:t>
      </w:r>
      <w:proofErr w:type="gramEnd"/>
      <w:r w:rsidRPr="171D42A4">
        <w:rPr>
          <w:rFonts w:ascii="Times New Roman" w:hAnsi="Times New Roman" w:cs="Times New Roman"/>
        </w:rPr>
        <w:t xml:space="preserve"> happen in a </w:t>
      </w:r>
      <w:r w:rsidR="005F7D13" w:rsidRPr="171D42A4">
        <w:rPr>
          <w:rFonts w:ascii="Times New Roman" w:hAnsi="Times New Roman" w:cs="Times New Roman"/>
        </w:rPr>
        <w:t>worst-case</w:t>
      </w:r>
      <w:r w:rsidRPr="171D42A4">
        <w:rPr>
          <w:rFonts w:ascii="Times New Roman" w:hAnsi="Times New Roman" w:cs="Times New Roman"/>
        </w:rPr>
        <w:t xml:space="preserve"> scenario if controls fail.</w:t>
      </w:r>
    </w:p>
    <w:p w14:paraId="43787356"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7EED7DA2"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77F9B66B"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41D82FC4"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1DAD46A6"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1B7C1CFB" w14:textId="77777777" w:rsidR="009C23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03709863" w14:textId="77777777" w:rsidR="009C23BC" w:rsidRPr="00716F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1192C138"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07695A34" w14:textId="77777777">
        <w:trPr>
          <w:trHeight w:val="98"/>
        </w:trPr>
        <w:tc>
          <w:tcPr>
            <w:tcW w:w="2789" w:type="dxa"/>
            <w:vMerge w:val="restart"/>
            <w:vAlign w:val="center"/>
          </w:tcPr>
          <w:p w14:paraId="460B3E1C" w14:textId="77777777" w:rsidR="009C23BC" w:rsidRPr="004F3CB0" w:rsidRDefault="009C23BC">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385A9DED" w14:textId="77777777" w:rsidR="009C23BC" w:rsidRPr="000C34A2" w:rsidRDefault="009C23BC">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1291B18A" w14:textId="77777777">
        <w:trPr>
          <w:trHeight w:val="205"/>
        </w:trPr>
        <w:tc>
          <w:tcPr>
            <w:tcW w:w="2789" w:type="dxa"/>
            <w:vMerge/>
            <w:vAlign w:val="center"/>
          </w:tcPr>
          <w:p w14:paraId="6FB62CD8" w14:textId="77777777" w:rsidR="009C23BC" w:rsidRPr="004F3CB0" w:rsidRDefault="009C23BC">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3AE33DE6"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3ACA7BE5"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04FFC3C8"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63067CFC"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0AF5CBA2"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7E5AC488" w14:textId="77777777">
        <w:trPr>
          <w:trHeight w:val="193"/>
        </w:trPr>
        <w:tc>
          <w:tcPr>
            <w:tcW w:w="2789" w:type="dxa"/>
            <w:vAlign w:val="center"/>
          </w:tcPr>
          <w:p w14:paraId="7A54AAA2"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1D230F33"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650AE53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6E08C9C5"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62317364"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1E24A1A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256DDA9D" w14:textId="77777777">
        <w:trPr>
          <w:trHeight w:val="205"/>
        </w:trPr>
        <w:tc>
          <w:tcPr>
            <w:tcW w:w="2789" w:type="dxa"/>
            <w:vAlign w:val="center"/>
          </w:tcPr>
          <w:p w14:paraId="7B328412"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5C01B1AE"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80A45E3"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4D2801F6"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12E014CF"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398B05E4"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5B3D8CCF" w14:textId="77777777">
        <w:trPr>
          <w:trHeight w:val="193"/>
        </w:trPr>
        <w:tc>
          <w:tcPr>
            <w:tcW w:w="2789" w:type="dxa"/>
            <w:vAlign w:val="center"/>
          </w:tcPr>
          <w:p w14:paraId="02688A43"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7F8CDBEA"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59DDAD53"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284F29BD"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0000F04F"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3F0FC677"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1B1725FE" w14:textId="77777777">
        <w:trPr>
          <w:trHeight w:val="205"/>
        </w:trPr>
        <w:tc>
          <w:tcPr>
            <w:tcW w:w="2789" w:type="dxa"/>
            <w:vAlign w:val="center"/>
          </w:tcPr>
          <w:p w14:paraId="634FD70F"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08FA4FF1"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05D97CD6"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396DEA2"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4DE7ABDE"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4BB93445" w14:textId="77777777" w:rsidR="009C23BC" w:rsidRPr="004F3CB0" w:rsidRDefault="009C23BC">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1684E8F3" w14:textId="77777777">
        <w:trPr>
          <w:trHeight w:val="193"/>
        </w:trPr>
        <w:tc>
          <w:tcPr>
            <w:tcW w:w="2789" w:type="dxa"/>
            <w:vAlign w:val="center"/>
          </w:tcPr>
          <w:p w14:paraId="62193C77"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7D318E19"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7125525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3FD5883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7DD84687"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6D1695FC" w14:textId="77777777" w:rsidR="009C23BC" w:rsidRPr="000C34A2" w:rsidRDefault="009C23BC">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03E96442" w14:textId="77777777" w:rsidR="009C23BC" w:rsidRDefault="009C23BC" w:rsidP="009C23BC">
      <w:pPr>
        <w:spacing w:line="240" w:lineRule="auto"/>
        <w:ind w:right="-907"/>
        <w:contextualSpacing/>
        <w:jc w:val="both"/>
        <w:rPr>
          <w:rFonts w:ascii="Times New Roman" w:hAnsi="Times New Roman" w:cs="Times New Roman"/>
          <w:b/>
          <w:szCs w:val="24"/>
        </w:rPr>
      </w:pPr>
    </w:p>
    <w:p w14:paraId="2BB7F160"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4AB3A898"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6957BC50" w14:textId="77777777" w:rsidR="009C23BC" w:rsidRPr="005C1EE0"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65E034E2" w14:textId="77777777" w:rsidR="009C23BC"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6559AA8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3BF0C501" w14:textId="77777777" w:rsidR="009C23BC" w:rsidRPr="005C1EE0"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1EC292C7" w14:textId="77777777" w:rsidR="00D473C6" w:rsidRPr="005C1EE0" w:rsidRDefault="00D473C6" w:rsidP="00D473C6">
      <w:pPr>
        <w:pStyle w:val="ListParagraph"/>
        <w:numPr>
          <w:ilvl w:val="0"/>
          <w:numId w:val="13"/>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2985A6D9" w14:textId="77777777" w:rsidR="009C23BC"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075EA269"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548945DF"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314A70E7" w14:textId="77777777" w:rsidR="009C23BC" w:rsidRDefault="009C23BC" w:rsidP="00FE5A48">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0FDA0F2F"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3B853991" w14:textId="77777777" w:rsidR="009C23BC" w:rsidRDefault="009C23BC" w:rsidP="009C23BC">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00FE5210"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379ECFE2"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6299E10D"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445B8DC2" w14:textId="77777777" w:rsidR="009C23BC" w:rsidRPr="00821961"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075A23BF" w14:textId="77777777" w:rsidR="009C23BC" w:rsidRPr="00656017"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281A08D1"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09D0F6C5" w14:textId="77777777" w:rsidR="009C23BC" w:rsidRDefault="009C23BC" w:rsidP="00FE5A48">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3097A9ED" w14:textId="77777777" w:rsidR="00FE5A48" w:rsidRDefault="00FE5A48" w:rsidP="009C23BC">
      <w:pPr>
        <w:ind w:left="-540" w:hanging="90"/>
        <w:rPr>
          <w:rFonts w:ascii="Times New Roman" w:hAnsi="Times New Roman" w:cs="Times New Roman"/>
          <w:b/>
          <w:sz w:val="24"/>
        </w:rPr>
      </w:pPr>
    </w:p>
    <w:p w14:paraId="455EB214"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5342C9" w:rsidRPr="005342C9" w14:paraId="3F100CAA" w14:textId="77777777" w:rsidTr="005342C9">
        <w:tc>
          <w:tcPr>
            <w:tcW w:w="2430" w:type="dxa"/>
          </w:tcPr>
          <w:p w14:paraId="5CE27FF5" w14:textId="77777777" w:rsidR="005342C9" w:rsidRPr="005342C9" w:rsidRDefault="005342C9">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 xml:space="preserve">Types of </w:t>
            </w:r>
            <w:proofErr w:type="gramStart"/>
            <w:r w:rsidRPr="005342C9">
              <w:rPr>
                <w:rFonts w:ascii="Times New Roman" w:hAnsi="Times New Roman" w:cs="Times New Roman"/>
                <w:b/>
                <w:sz w:val="24"/>
                <w:szCs w:val="24"/>
              </w:rPr>
              <w:t>Hazard</w:t>
            </w:r>
            <w:proofErr w:type="gramEnd"/>
          </w:p>
        </w:tc>
        <w:tc>
          <w:tcPr>
            <w:tcW w:w="12060" w:type="dxa"/>
          </w:tcPr>
          <w:p w14:paraId="7853B9E9" w14:textId="77777777" w:rsidR="005342C9" w:rsidRPr="005342C9" w:rsidRDefault="005342C9">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5342C9" w:rsidRPr="005342C9" w14:paraId="383098D2" w14:textId="77777777" w:rsidTr="005342C9">
        <w:trPr>
          <w:trHeight w:val="602"/>
        </w:trPr>
        <w:tc>
          <w:tcPr>
            <w:tcW w:w="2430" w:type="dxa"/>
          </w:tcPr>
          <w:p w14:paraId="65C2BAA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7A80BF1C" w14:textId="77777777" w:rsidR="005342C9" w:rsidRPr="005342C9" w:rsidRDefault="005342C9">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5342C9" w:rsidRPr="005342C9" w14:paraId="1136D287" w14:textId="77777777" w:rsidTr="005342C9">
        <w:tc>
          <w:tcPr>
            <w:tcW w:w="2430" w:type="dxa"/>
          </w:tcPr>
          <w:p w14:paraId="3B638FAC"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758B9C16" w14:textId="77777777" w:rsidR="005342C9" w:rsidRPr="005342C9" w:rsidRDefault="005342C9">
            <w:pPr>
              <w:rPr>
                <w:rFonts w:ascii="Times New Roman" w:hAnsi="Times New Roman" w:cs="Times New Roman"/>
                <w:sz w:val="24"/>
                <w:szCs w:val="24"/>
              </w:rPr>
            </w:pPr>
          </w:p>
        </w:tc>
        <w:tc>
          <w:tcPr>
            <w:tcW w:w="12060" w:type="dxa"/>
          </w:tcPr>
          <w:p w14:paraId="07EFF9B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1C4AE55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004C7BD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5342C9" w:rsidRPr="005342C9" w14:paraId="1E115A59" w14:textId="77777777" w:rsidTr="005342C9">
        <w:tc>
          <w:tcPr>
            <w:tcW w:w="2430" w:type="dxa"/>
          </w:tcPr>
          <w:p w14:paraId="7F373119"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0363932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5342C9" w:rsidRPr="005342C9" w14:paraId="38A37974" w14:textId="77777777" w:rsidTr="005342C9">
        <w:tc>
          <w:tcPr>
            <w:tcW w:w="2430" w:type="dxa"/>
          </w:tcPr>
          <w:p w14:paraId="1AC3C2A1"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630E5A1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5342C9" w:rsidRPr="005342C9" w14:paraId="5488A047" w14:textId="77777777" w:rsidTr="005342C9">
        <w:tc>
          <w:tcPr>
            <w:tcW w:w="2430" w:type="dxa"/>
          </w:tcPr>
          <w:p w14:paraId="7277211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5F3D7A45"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5342C9" w:rsidRPr="005342C9" w14:paraId="752FD99D" w14:textId="77777777" w:rsidTr="005342C9">
        <w:tc>
          <w:tcPr>
            <w:tcW w:w="2430" w:type="dxa"/>
          </w:tcPr>
          <w:p w14:paraId="18799D4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lastRenderedPageBreak/>
              <w:t>Biological hazards</w:t>
            </w:r>
            <w:r w:rsidRPr="005342C9">
              <w:rPr>
                <w:rFonts w:ascii="Times New Roman" w:hAnsi="Times New Roman" w:cs="Times New Roman"/>
                <w:sz w:val="24"/>
                <w:szCs w:val="24"/>
              </w:rPr>
              <w:tab/>
            </w:r>
          </w:p>
        </w:tc>
        <w:tc>
          <w:tcPr>
            <w:tcW w:w="12060" w:type="dxa"/>
          </w:tcPr>
          <w:p w14:paraId="0C92C22C"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5342C9" w:rsidRPr="005342C9" w14:paraId="31D56D52" w14:textId="77777777" w:rsidTr="005342C9">
        <w:tc>
          <w:tcPr>
            <w:tcW w:w="2430" w:type="dxa"/>
          </w:tcPr>
          <w:p w14:paraId="47BC4EC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1E25F930"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5342C9" w:rsidRPr="005342C9" w14:paraId="7469BB67" w14:textId="77777777" w:rsidTr="005342C9">
        <w:tc>
          <w:tcPr>
            <w:tcW w:w="2430" w:type="dxa"/>
          </w:tcPr>
          <w:p w14:paraId="63CFB62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328D0949" w14:textId="77777777" w:rsidR="005342C9" w:rsidRPr="005342C9" w:rsidRDefault="005342C9">
            <w:pPr>
              <w:rPr>
                <w:rFonts w:ascii="Times New Roman" w:hAnsi="Times New Roman" w:cs="Times New Roman"/>
                <w:sz w:val="24"/>
                <w:szCs w:val="24"/>
              </w:rPr>
            </w:pPr>
          </w:p>
        </w:tc>
        <w:tc>
          <w:tcPr>
            <w:tcW w:w="12060" w:type="dxa"/>
          </w:tcPr>
          <w:p w14:paraId="67A9F1A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7DA9C14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5342C9" w:rsidRPr="005342C9" w14:paraId="75B587FC" w14:textId="77777777" w:rsidTr="005342C9">
        <w:tc>
          <w:tcPr>
            <w:tcW w:w="2430" w:type="dxa"/>
          </w:tcPr>
          <w:p w14:paraId="1747582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270E96A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5342C9" w:rsidRPr="005342C9" w14:paraId="569AFA6B" w14:textId="77777777" w:rsidTr="005342C9">
        <w:tc>
          <w:tcPr>
            <w:tcW w:w="2430" w:type="dxa"/>
          </w:tcPr>
          <w:p w14:paraId="502EC52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2D4E7E0D" w14:textId="77777777" w:rsidR="005342C9" w:rsidRPr="005342C9" w:rsidRDefault="005342C9">
            <w:pPr>
              <w:rPr>
                <w:rFonts w:ascii="Times New Roman" w:hAnsi="Times New Roman" w:cs="Times New Roman"/>
                <w:sz w:val="24"/>
                <w:szCs w:val="24"/>
              </w:rPr>
            </w:pPr>
          </w:p>
        </w:tc>
        <w:tc>
          <w:tcPr>
            <w:tcW w:w="12060" w:type="dxa"/>
          </w:tcPr>
          <w:p w14:paraId="37468F7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28FB954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5342C9" w:rsidRPr="005342C9" w14:paraId="72D2AD26" w14:textId="77777777" w:rsidTr="005342C9">
        <w:tc>
          <w:tcPr>
            <w:tcW w:w="2430" w:type="dxa"/>
          </w:tcPr>
          <w:p w14:paraId="1285C01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3027682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5342C9" w:rsidRPr="005342C9" w14:paraId="3A45A347" w14:textId="77777777" w:rsidTr="005342C9">
        <w:tc>
          <w:tcPr>
            <w:tcW w:w="2430" w:type="dxa"/>
          </w:tcPr>
          <w:p w14:paraId="174991FA"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7C71F15E"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5342C9" w:rsidRPr="005342C9" w14:paraId="15963FF0" w14:textId="77777777" w:rsidTr="005342C9">
        <w:tc>
          <w:tcPr>
            <w:tcW w:w="2430" w:type="dxa"/>
          </w:tcPr>
          <w:p w14:paraId="1C95A5A6"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3400966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5342C9" w:rsidRPr="005342C9" w14:paraId="1CD2E1B2" w14:textId="77777777" w:rsidTr="005342C9">
        <w:tc>
          <w:tcPr>
            <w:tcW w:w="2430" w:type="dxa"/>
          </w:tcPr>
          <w:p w14:paraId="401FAA36"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19D1B329"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Explosions, high pressure gases, liquids and dusts, fires, </w:t>
            </w:r>
            <w:proofErr w:type="gramStart"/>
            <w:r w:rsidRPr="005342C9">
              <w:rPr>
                <w:rFonts w:ascii="Times New Roman" w:hAnsi="Times New Roman" w:cs="Times New Roman"/>
                <w:sz w:val="24"/>
                <w:szCs w:val="24"/>
              </w:rPr>
              <w:t>electricity</w:t>
            </w:r>
            <w:proofErr w:type="gramEnd"/>
            <w:r w:rsidRPr="005342C9">
              <w:rPr>
                <w:rFonts w:ascii="Times New Roman" w:hAnsi="Times New Roman" w:cs="Times New Roman"/>
                <w:sz w:val="24"/>
                <w:szCs w:val="24"/>
              </w:rPr>
              <w:t xml:space="preserve"> and sources such as lasers can all have serious effects on the body, even death.</w:t>
            </w:r>
          </w:p>
        </w:tc>
      </w:tr>
      <w:tr w:rsidR="005342C9" w:rsidRPr="005342C9" w14:paraId="1A5886BE" w14:textId="77777777" w:rsidTr="005342C9">
        <w:tc>
          <w:tcPr>
            <w:tcW w:w="2430" w:type="dxa"/>
          </w:tcPr>
          <w:p w14:paraId="61292D2C"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03B6E41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t>
            </w:r>
            <w:proofErr w:type="gramStart"/>
            <w:r w:rsidRPr="005342C9">
              <w:rPr>
                <w:rFonts w:ascii="Times New Roman" w:hAnsi="Times New Roman" w:cs="Times New Roman"/>
                <w:sz w:val="24"/>
                <w:szCs w:val="24"/>
              </w:rPr>
              <w:t>white-finger</w:t>
            </w:r>
            <w:proofErr w:type="gramEnd"/>
            <w:r w:rsidRPr="005342C9">
              <w:rPr>
                <w:rFonts w:ascii="Times New Roman" w:hAnsi="Times New Roman" w:cs="Times New Roman"/>
                <w:sz w:val="24"/>
                <w:szCs w:val="24"/>
              </w:rPr>
              <w:t>' or Raynaud's Syndrome, and the whole body with motion sickness, giddiness, damage to bones and audits, blood pressure and nervous system problems.</w:t>
            </w:r>
          </w:p>
        </w:tc>
      </w:tr>
      <w:tr w:rsidR="005342C9" w:rsidRPr="005342C9" w14:paraId="79C64D4F" w14:textId="77777777" w:rsidTr="005342C9">
        <w:tc>
          <w:tcPr>
            <w:tcW w:w="2430" w:type="dxa"/>
          </w:tcPr>
          <w:p w14:paraId="5135F8B2"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Slips, </w:t>
            </w:r>
            <w:proofErr w:type="gramStart"/>
            <w:r w:rsidRPr="005342C9">
              <w:rPr>
                <w:rFonts w:ascii="Times New Roman" w:hAnsi="Times New Roman" w:cs="Times New Roman"/>
                <w:sz w:val="24"/>
                <w:szCs w:val="24"/>
              </w:rPr>
              <w:t>trips</w:t>
            </w:r>
            <w:proofErr w:type="gramEnd"/>
            <w:r w:rsidRPr="005342C9">
              <w:rPr>
                <w:rFonts w:ascii="Times New Roman" w:hAnsi="Times New Roman" w:cs="Times New Roman"/>
                <w:sz w:val="24"/>
                <w:szCs w:val="24"/>
              </w:rPr>
              <w:t xml:space="preserve">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1E929E0E" w14:textId="29414B85"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A very common workplace hazard </w:t>
            </w:r>
            <w:r w:rsidR="09B3EAD7" w:rsidRPr="47665AF9">
              <w:rPr>
                <w:rFonts w:ascii="Times New Roman" w:hAnsi="Times New Roman" w:cs="Times New Roman"/>
                <w:sz w:val="24"/>
                <w:szCs w:val="24"/>
              </w:rPr>
              <w:t xml:space="preserve">is </w:t>
            </w:r>
            <w:r w:rsidRPr="005342C9">
              <w:rPr>
                <w:rFonts w:ascii="Times New Roman" w:hAnsi="Times New Roman" w:cs="Times New Roman"/>
                <w:sz w:val="24"/>
                <w:szCs w:val="24"/>
              </w:rPr>
              <w:t xml:space="preserve">from tripping on floors, falling off structures or </w:t>
            </w:r>
            <w:r w:rsidR="01E2A504" w:rsidRPr="675A2BB0">
              <w:rPr>
                <w:rFonts w:ascii="Times New Roman" w:hAnsi="Times New Roman" w:cs="Times New Roman"/>
                <w:sz w:val="24"/>
                <w:szCs w:val="24"/>
              </w:rPr>
              <w:t>downstairs</w:t>
            </w:r>
            <w:r w:rsidRPr="005342C9">
              <w:rPr>
                <w:rFonts w:ascii="Times New Roman" w:hAnsi="Times New Roman" w:cs="Times New Roman"/>
                <w:sz w:val="24"/>
                <w:szCs w:val="24"/>
              </w:rPr>
              <w:t>, and slipping on spills.</w:t>
            </w:r>
          </w:p>
        </w:tc>
      </w:tr>
      <w:tr w:rsidR="005342C9" w:rsidRPr="005342C9" w14:paraId="14AB70AD" w14:textId="77777777" w:rsidTr="005342C9">
        <w:tc>
          <w:tcPr>
            <w:tcW w:w="2430" w:type="dxa"/>
          </w:tcPr>
          <w:p w14:paraId="4790C1D1"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17683AFB"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Radiation can have serious health effects. Skin cancer, other cancers, sterility, birth deformities, blood changes, skin </w:t>
            </w:r>
            <w:proofErr w:type="gramStart"/>
            <w:r w:rsidRPr="005342C9">
              <w:rPr>
                <w:rFonts w:ascii="Times New Roman" w:hAnsi="Times New Roman" w:cs="Times New Roman"/>
                <w:sz w:val="24"/>
                <w:szCs w:val="24"/>
              </w:rPr>
              <w:t>burns</w:t>
            </w:r>
            <w:proofErr w:type="gramEnd"/>
            <w:r w:rsidRPr="005342C9">
              <w:rPr>
                <w:rFonts w:ascii="Times New Roman" w:hAnsi="Times New Roman" w:cs="Times New Roman"/>
                <w:sz w:val="24"/>
                <w:szCs w:val="24"/>
              </w:rPr>
              <w:t xml:space="preserve"> and eye damage are examples.</w:t>
            </w:r>
          </w:p>
        </w:tc>
      </w:tr>
      <w:tr w:rsidR="005342C9" w:rsidRPr="005342C9" w14:paraId="48A3C6D1" w14:textId="77777777" w:rsidTr="005342C9">
        <w:tc>
          <w:tcPr>
            <w:tcW w:w="2430" w:type="dxa"/>
          </w:tcPr>
          <w:p w14:paraId="100E46E3"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0EC2221F"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5342C9" w:rsidRPr="005342C9" w14:paraId="46AE57A2" w14:textId="77777777" w:rsidTr="005342C9">
        <w:tc>
          <w:tcPr>
            <w:tcW w:w="2430" w:type="dxa"/>
          </w:tcPr>
          <w:p w14:paraId="4E0F2BAC"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370B46F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Stress, anxiety, tiredness, poor concentration, headaches, back </w:t>
            </w:r>
            <w:proofErr w:type="gramStart"/>
            <w:r w:rsidRPr="005342C9">
              <w:rPr>
                <w:rFonts w:ascii="Times New Roman" w:hAnsi="Times New Roman" w:cs="Times New Roman"/>
                <w:sz w:val="24"/>
                <w:szCs w:val="24"/>
              </w:rPr>
              <w:t>pain</w:t>
            </w:r>
            <w:proofErr w:type="gramEnd"/>
            <w:r w:rsidRPr="005342C9">
              <w:rPr>
                <w:rFonts w:ascii="Times New Roman" w:hAnsi="Times New Roman" w:cs="Times New Roman"/>
                <w:sz w:val="24"/>
                <w:szCs w:val="24"/>
              </w:rPr>
              <w:t xml:space="preserve"> and heart disease can be the health effects</w:t>
            </w:r>
          </w:p>
        </w:tc>
      </w:tr>
      <w:tr w:rsidR="005342C9" w:rsidRPr="005342C9" w14:paraId="16F3361A" w14:textId="77777777" w:rsidTr="005342C9">
        <w:tc>
          <w:tcPr>
            <w:tcW w:w="2430" w:type="dxa"/>
          </w:tcPr>
          <w:p w14:paraId="2964BCE4"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18AF44E8" w14:textId="77777777" w:rsidR="005342C9" w:rsidRPr="005342C9" w:rsidRDefault="005342C9">
            <w:pPr>
              <w:rPr>
                <w:rFonts w:ascii="Times New Roman" w:hAnsi="Times New Roman" w:cs="Times New Roman"/>
                <w:sz w:val="24"/>
                <w:szCs w:val="24"/>
              </w:rPr>
            </w:pPr>
            <w:r w:rsidRPr="005342C9">
              <w:rPr>
                <w:rFonts w:ascii="Times New Roman" w:hAnsi="Times New Roman" w:cs="Times New Roman"/>
                <w:sz w:val="24"/>
                <w:szCs w:val="24"/>
              </w:rPr>
              <w:t xml:space="preserve">More common in the health, </w:t>
            </w:r>
            <w:proofErr w:type="gramStart"/>
            <w:r w:rsidRPr="005342C9">
              <w:rPr>
                <w:rFonts w:ascii="Times New Roman" w:hAnsi="Times New Roman" w:cs="Times New Roman"/>
                <w:sz w:val="24"/>
                <w:szCs w:val="24"/>
              </w:rPr>
              <w:t>food</w:t>
            </w:r>
            <w:proofErr w:type="gramEnd"/>
            <w:r w:rsidRPr="005342C9">
              <w:rPr>
                <w:rFonts w:ascii="Times New Roman" w:hAnsi="Times New Roman" w:cs="Times New Roman"/>
                <w:sz w:val="24"/>
                <w:szCs w:val="24"/>
              </w:rPr>
              <w:t xml:space="preserve"> and agricultural industries. Effects such as infectious disease, </w:t>
            </w:r>
            <w:proofErr w:type="gramStart"/>
            <w:r w:rsidRPr="005342C9">
              <w:rPr>
                <w:rFonts w:ascii="Times New Roman" w:hAnsi="Times New Roman" w:cs="Times New Roman"/>
                <w:sz w:val="24"/>
                <w:szCs w:val="24"/>
              </w:rPr>
              <w:t>rashes</w:t>
            </w:r>
            <w:proofErr w:type="gramEnd"/>
            <w:r w:rsidRPr="005342C9">
              <w:rPr>
                <w:rFonts w:ascii="Times New Roman" w:hAnsi="Times New Roman" w:cs="Times New Roman"/>
                <w:sz w:val="24"/>
                <w:szCs w:val="24"/>
              </w:rPr>
              <w:t xml:space="preserve"> and allergic response.</w:t>
            </w:r>
          </w:p>
        </w:tc>
      </w:tr>
    </w:tbl>
    <w:p w14:paraId="0B6F314E" w14:textId="6072186F" w:rsidR="005342C9" w:rsidRDefault="005342C9" w:rsidP="005342C9">
      <w:pPr>
        <w:ind w:right="-900"/>
        <w:contextualSpacing/>
        <w:rPr>
          <w:rFonts w:ascii="Times New Roman" w:hAnsi="Times New Roman" w:cs="Times New Roman"/>
          <w:sz w:val="20"/>
          <w:szCs w:val="24"/>
        </w:rPr>
      </w:pPr>
    </w:p>
    <w:p w14:paraId="611DC20F" w14:textId="77777777" w:rsidR="003C2D82" w:rsidRDefault="003C2D82" w:rsidP="005342C9">
      <w:pPr>
        <w:ind w:right="-900"/>
        <w:contextualSpacing/>
        <w:rPr>
          <w:rFonts w:ascii="Times New Roman" w:hAnsi="Times New Roman" w:cs="Times New Roman"/>
          <w:sz w:val="20"/>
          <w:szCs w:val="24"/>
        </w:rPr>
      </w:pPr>
    </w:p>
    <w:p w14:paraId="27148AB3" w14:textId="77777777" w:rsidR="003C2D82" w:rsidRDefault="003C2D82" w:rsidP="005342C9">
      <w:pPr>
        <w:ind w:right="-900"/>
        <w:contextualSpacing/>
        <w:rPr>
          <w:rFonts w:ascii="Times New Roman" w:hAnsi="Times New Roman" w:cs="Times New Roman"/>
          <w:sz w:val="20"/>
          <w:szCs w:val="24"/>
        </w:rPr>
      </w:pPr>
    </w:p>
    <w:p w14:paraId="278735D6" w14:textId="77777777" w:rsidR="003C2D82" w:rsidRDefault="003C2D82" w:rsidP="005342C9">
      <w:pPr>
        <w:ind w:right="-900"/>
        <w:contextualSpacing/>
        <w:rPr>
          <w:rFonts w:ascii="Times New Roman" w:hAnsi="Times New Roman" w:cs="Times New Roman"/>
          <w:sz w:val="20"/>
          <w:szCs w:val="24"/>
        </w:rPr>
      </w:pPr>
    </w:p>
    <w:p w14:paraId="089524DA" w14:textId="77777777" w:rsidR="003C2D82" w:rsidRDefault="003C2D82" w:rsidP="005342C9">
      <w:pPr>
        <w:ind w:right="-900"/>
        <w:contextualSpacing/>
        <w:rPr>
          <w:rFonts w:ascii="Times New Roman" w:hAnsi="Times New Roman" w:cs="Times New Roman"/>
          <w:sz w:val="20"/>
          <w:szCs w:val="24"/>
        </w:rPr>
      </w:pPr>
    </w:p>
    <w:p w14:paraId="6BD59B8F" w14:textId="77777777" w:rsidR="003C2D82" w:rsidRDefault="003C2D82" w:rsidP="005342C9">
      <w:pPr>
        <w:ind w:right="-900"/>
        <w:contextualSpacing/>
        <w:rPr>
          <w:rFonts w:ascii="Times New Roman" w:hAnsi="Times New Roman" w:cs="Times New Roman"/>
          <w:sz w:val="20"/>
          <w:szCs w:val="24"/>
        </w:rPr>
      </w:pPr>
    </w:p>
    <w:p w14:paraId="133CD34E" w14:textId="77777777" w:rsidR="003C2D82" w:rsidRDefault="003C2D82" w:rsidP="005342C9">
      <w:pPr>
        <w:ind w:right="-900"/>
        <w:contextualSpacing/>
        <w:rPr>
          <w:rFonts w:ascii="Times New Roman" w:hAnsi="Times New Roman" w:cs="Times New Roman"/>
          <w:sz w:val="20"/>
          <w:szCs w:val="24"/>
        </w:rPr>
      </w:pPr>
    </w:p>
    <w:p w14:paraId="00FDA258" w14:textId="77777777" w:rsidR="003C2D82" w:rsidRDefault="003C2D82" w:rsidP="005342C9">
      <w:pPr>
        <w:ind w:right="-900"/>
        <w:contextualSpacing/>
        <w:rPr>
          <w:rFonts w:ascii="Times New Roman" w:hAnsi="Times New Roman" w:cs="Times New Roman"/>
          <w:sz w:val="20"/>
          <w:szCs w:val="24"/>
        </w:rPr>
      </w:pPr>
    </w:p>
    <w:p w14:paraId="2E776CCC" w14:textId="77777777" w:rsidR="003C2D82" w:rsidRDefault="003C2D82" w:rsidP="005342C9">
      <w:pPr>
        <w:ind w:right="-900"/>
        <w:contextualSpacing/>
        <w:rPr>
          <w:rFonts w:ascii="Times New Roman" w:hAnsi="Times New Roman" w:cs="Times New Roman"/>
          <w:sz w:val="20"/>
          <w:szCs w:val="24"/>
        </w:rPr>
      </w:pPr>
    </w:p>
    <w:p w14:paraId="2720ADF6" w14:textId="77777777" w:rsidR="003C2D82" w:rsidRDefault="003C2D82" w:rsidP="005342C9">
      <w:pPr>
        <w:ind w:right="-900"/>
        <w:contextualSpacing/>
        <w:rPr>
          <w:rFonts w:ascii="Times New Roman" w:hAnsi="Times New Roman" w:cs="Times New Roman"/>
          <w:sz w:val="20"/>
          <w:szCs w:val="24"/>
        </w:rPr>
      </w:pPr>
    </w:p>
    <w:p w14:paraId="48CEB181" w14:textId="77777777" w:rsidR="003C2D82" w:rsidRDefault="003C2D82" w:rsidP="005342C9">
      <w:pPr>
        <w:ind w:right="-900"/>
        <w:contextualSpacing/>
        <w:rPr>
          <w:rFonts w:ascii="Times New Roman" w:hAnsi="Times New Roman" w:cs="Times New Roman"/>
          <w:sz w:val="20"/>
          <w:szCs w:val="24"/>
        </w:rPr>
      </w:pPr>
    </w:p>
    <w:p w14:paraId="3DC87D61" w14:textId="77777777" w:rsidR="003C2D82" w:rsidRDefault="003C2D82" w:rsidP="005342C9">
      <w:pPr>
        <w:ind w:right="-900"/>
        <w:contextualSpacing/>
        <w:rPr>
          <w:rFonts w:ascii="Times New Roman" w:hAnsi="Times New Roman" w:cs="Times New Roman"/>
          <w:sz w:val="20"/>
          <w:szCs w:val="24"/>
        </w:rPr>
      </w:pPr>
    </w:p>
    <w:p w14:paraId="4B994D45" w14:textId="77777777" w:rsidR="003C2D82" w:rsidRDefault="003C2D82" w:rsidP="005342C9">
      <w:pPr>
        <w:ind w:right="-900"/>
        <w:contextualSpacing/>
        <w:rPr>
          <w:rFonts w:ascii="Times New Roman" w:hAnsi="Times New Roman" w:cs="Times New Roman"/>
          <w:sz w:val="20"/>
          <w:szCs w:val="24"/>
        </w:rPr>
      </w:pPr>
    </w:p>
    <w:p w14:paraId="5F0C854C" w14:textId="77777777" w:rsidR="003C2D82" w:rsidRDefault="003C2D82" w:rsidP="005342C9">
      <w:pPr>
        <w:ind w:right="-900"/>
        <w:contextualSpacing/>
        <w:rPr>
          <w:rFonts w:ascii="Times New Roman" w:hAnsi="Times New Roman" w:cs="Times New Roman"/>
          <w:sz w:val="20"/>
          <w:szCs w:val="24"/>
        </w:rPr>
      </w:pPr>
    </w:p>
    <w:p w14:paraId="2E72F700" w14:textId="4D39BAC1" w:rsidR="00643A61" w:rsidRPr="00EE506E" w:rsidRDefault="00643A61" w:rsidP="00224379">
      <w:pPr>
        <w:jc w:val="center"/>
        <w:rPr>
          <w:rFonts w:ascii="Times New Roman" w:hAnsi="Times New Roman" w:cs="Times New Roman"/>
          <w:b/>
          <w:bCs/>
          <w:sz w:val="32"/>
        </w:rPr>
      </w:pPr>
      <w:r w:rsidRPr="00EE506E">
        <w:rPr>
          <w:rFonts w:ascii="Times New Roman" w:hAnsi="Times New Roman" w:cs="Times New Roman"/>
          <w:b/>
          <w:bCs/>
          <w:sz w:val="32"/>
        </w:rPr>
        <w:lastRenderedPageBreak/>
        <w:t>Project Hazard Control- For Projects with Medium and Higher Risks</w:t>
      </w:r>
    </w:p>
    <w:tbl>
      <w:tblPr>
        <w:tblStyle w:val="TableGrid"/>
        <w:tblW w:w="0" w:type="auto"/>
        <w:tblLook w:val="0000" w:firstRow="0" w:lastRow="0" w:firstColumn="0" w:lastColumn="0" w:noHBand="0" w:noVBand="0"/>
      </w:tblPr>
      <w:tblGrid>
        <w:gridCol w:w="2684"/>
        <w:gridCol w:w="1965"/>
        <w:gridCol w:w="3658"/>
        <w:gridCol w:w="4553"/>
      </w:tblGrid>
      <w:tr w:rsidR="00A91647" w:rsidRPr="00EE506E" w14:paraId="5F83B755" w14:textId="77777777" w:rsidTr="003C2D82">
        <w:tc>
          <w:tcPr>
            <w:tcW w:w="0" w:type="auto"/>
            <w:gridSpan w:val="3"/>
          </w:tcPr>
          <w:p w14:paraId="0B7A8ACD"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bCs/>
              </w:rPr>
              <w:t>Name of Project: Team 504 Apollo Dialysate Filter</w:t>
            </w:r>
          </w:p>
        </w:tc>
        <w:tc>
          <w:tcPr>
            <w:tcW w:w="0" w:type="auto"/>
          </w:tcPr>
          <w:p w14:paraId="772B9F1B"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rPr>
              <w:t>Date of submission:</w:t>
            </w:r>
          </w:p>
        </w:tc>
      </w:tr>
      <w:tr w:rsidR="00A91647" w:rsidRPr="00EE506E" w14:paraId="21DCFCC0" w14:textId="77777777" w:rsidTr="003C2D82">
        <w:tc>
          <w:tcPr>
            <w:tcW w:w="0" w:type="auto"/>
          </w:tcPr>
          <w:p w14:paraId="5B1D20B4"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Team member</w:t>
            </w:r>
          </w:p>
        </w:tc>
        <w:tc>
          <w:tcPr>
            <w:tcW w:w="0" w:type="auto"/>
            <w:gridSpan w:val="2"/>
          </w:tcPr>
          <w:p w14:paraId="077C77A7"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bCs/>
              </w:rPr>
              <w:t>Phone number</w:t>
            </w:r>
          </w:p>
        </w:tc>
        <w:tc>
          <w:tcPr>
            <w:tcW w:w="0" w:type="auto"/>
          </w:tcPr>
          <w:p w14:paraId="4D07087A"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e-mail</w:t>
            </w:r>
          </w:p>
        </w:tc>
      </w:tr>
      <w:tr w:rsidR="00A91647" w:rsidRPr="00EE506E" w14:paraId="4409821F" w14:textId="77777777" w:rsidTr="003C2D82">
        <w:tc>
          <w:tcPr>
            <w:tcW w:w="0" w:type="auto"/>
          </w:tcPr>
          <w:p w14:paraId="35D90FB7" w14:textId="77777777" w:rsidR="00643A61" w:rsidRPr="00EE506E" w:rsidRDefault="00643A61" w:rsidP="00224379">
            <w:pPr>
              <w:spacing w:line="40" w:lineRule="atLeast"/>
              <w:jc w:val="center"/>
              <w:rPr>
                <w:rFonts w:ascii="Times New Roman" w:hAnsi="Times New Roman" w:cs="Times New Roman"/>
                <w:b/>
                <w:iCs/>
              </w:rPr>
            </w:pPr>
            <w:proofErr w:type="spellStart"/>
            <w:r w:rsidRPr="00EE506E">
              <w:rPr>
                <w:rFonts w:ascii="Times New Roman" w:hAnsi="Times New Roman" w:cs="Times New Roman"/>
                <w:b/>
                <w:iCs/>
              </w:rPr>
              <w:t>Kencin</w:t>
            </w:r>
            <w:proofErr w:type="spellEnd"/>
            <w:r w:rsidRPr="00EE506E">
              <w:rPr>
                <w:rFonts w:ascii="Times New Roman" w:hAnsi="Times New Roman" w:cs="Times New Roman"/>
                <w:b/>
                <w:iCs/>
              </w:rPr>
              <w:t xml:space="preserve"> Autry</w:t>
            </w:r>
          </w:p>
        </w:tc>
        <w:tc>
          <w:tcPr>
            <w:tcW w:w="0" w:type="auto"/>
            <w:gridSpan w:val="2"/>
          </w:tcPr>
          <w:p w14:paraId="633CC1A2"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870-335-0994</w:t>
            </w:r>
          </w:p>
        </w:tc>
        <w:tc>
          <w:tcPr>
            <w:tcW w:w="0" w:type="auto"/>
          </w:tcPr>
          <w:p w14:paraId="2CDD621B"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Kba20a@fsu.edu</w:t>
            </w:r>
          </w:p>
        </w:tc>
      </w:tr>
      <w:tr w:rsidR="00A91647" w:rsidRPr="00EE506E" w14:paraId="30ED1279" w14:textId="77777777" w:rsidTr="003C2D82">
        <w:tc>
          <w:tcPr>
            <w:tcW w:w="0" w:type="auto"/>
          </w:tcPr>
          <w:p w14:paraId="3BD1B0B6"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Matt Kennedy</w:t>
            </w:r>
          </w:p>
        </w:tc>
        <w:tc>
          <w:tcPr>
            <w:tcW w:w="0" w:type="auto"/>
            <w:gridSpan w:val="2"/>
          </w:tcPr>
          <w:p w14:paraId="7674FA99"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352-342-2071</w:t>
            </w:r>
          </w:p>
        </w:tc>
        <w:tc>
          <w:tcPr>
            <w:tcW w:w="0" w:type="auto"/>
          </w:tcPr>
          <w:p w14:paraId="00BEC08A"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Mtk18b@fsu.edu</w:t>
            </w:r>
          </w:p>
        </w:tc>
      </w:tr>
      <w:tr w:rsidR="00A91647" w:rsidRPr="00EE506E" w14:paraId="004110C7" w14:textId="77777777" w:rsidTr="003C2D82">
        <w:tc>
          <w:tcPr>
            <w:tcW w:w="0" w:type="auto"/>
          </w:tcPr>
          <w:p w14:paraId="11EA8979"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Timothy Norman</w:t>
            </w:r>
          </w:p>
        </w:tc>
        <w:tc>
          <w:tcPr>
            <w:tcW w:w="0" w:type="auto"/>
            <w:gridSpan w:val="2"/>
          </w:tcPr>
          <w:p w14:paraId="6DA899F1" w14:textId="235EEF24" w:rsidR="00643A61" w:rsidRPr="00EE506E" w:rsidRDefault="37AEEF8B" w:rsidP="00224379">
            <w:pPr>
              <w:spacing w:line="40" w:lineRule="atLeast"/>
              <w:jc w:val="center"/>
              <w:rPr>
                <w:rFonts w:ascii="Times New Roman" w:hAnsi="Times New Roman" w:cs="Times New Roman"/>
                <w:b/>
                <w:bCs/>
              </w:rPr>
            </w:pPr>
            <w:r w:rsidRPr="29804F14">
              <w:rPr>
                <w:rFonts w:ascii="Times New Roman" w:hAnsi="Times New Roman" w:cs="Times New Roman"/>
                <w:b/>
                <w:bCs/>
              </w:rPr>
              <w:t>904-535-6047</w:t>
            </w:r>
          </w:p>
        </w:tc>
        <w:tc>
          <w:tcPr>
            <w:tcW w:w="0" w:type="auto"/>
          </w:tcPr>
          <w:p w14:paraId="7826B6D5" w14:textId="0F7B0FFE" w:rsidR="00643A61" w:rsidRPr="00EE506E" w:rsidRDefault="37AEEF8B" w:rsidP="00224379">
            <w:pPr>
              <w:spacing w:line="40" w:lineRule="atLeast"/>
              <w:jc w:val="center"/>
              <w:rPr>
                <w:rFonts w:ascii="Times New Roman" w:hAnsi="Times New Roman" w:cs="Times New Roman"/>
                <w:b/>
                <w:bCs/>
              </w:rPr>
            </w:pPr>
            <w:r w:rsidRPr="2855A8DB">
              <w:rPr>
                <w:rFonts w:ascii="Times New Roman" w:hAnsi="Times New Roman" w:cs="Times New Roman"/>
                <w:b/>
                <w:bCs/>
              </w:rPr>
              <w:t>Twn19@fsu.edu</w:t>
            </w:r>
          </w:p>
        </w:tc>
      </w:tr>
      <w:tr w:rsidR="00A91647" w:rsidRPr="00EE506E" w14:paraId="772D0F36" w14:textId="77777777" w:rsidTr="003C2D82">
        <w:tc>
          <w:tcPr>
            <w:tcW w:w="0" w:type="auto"/>
          </w:tcPr>
          <w:p w14:paraId="5B2D5E76"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Lapadre Proctor</w:t>
            </w:r>
          </w:p>
        </w:tc>
        <w:tc>
          <w:tcPr>
            <w:tcW w:w="0" w:type="auto"/>
            <w:gridSpan w:val="2"/>
          </w:tcPr>
          <w:p w14:paraId="768DA93C"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850-728-1352</w:t>
            </w:r>
          </w:p>
        </w:tc>
        <w:tc>
          <w:tcPr>
            <w:tcW w:w="0" w:type="auto"/>
          </w:tcPr>
          <w:p w14:paraId="33A25F41"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Ljp20@fsu.edu</w:t>
            </w:r>
          </w:p>
        </w:tc>
      </w:tr>
      <w:tr w:rsidR="00A91647" w:rsidRPr="00EE506E" w14:paraId="180D620E" w14:textId="77777777" w:rsidTr="003C2D82">
        <w:tc>
          <w:tcPr>
            <w:tcW w:w="0" w:type="auto"/>
          </w:tcPr>
          <w:p w14:paraId="16AD7937"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Lily Thompson</w:t>
            </w:r>
          </w:p>
        </w:tc>
        <w:tc>
          <w:tcPr>
            <w:tcW w:w="0" w:type="auto"/>
            <w:gridSpan w:val="2"/>
          </w:tcPr>
          <w:p w14:paraId="180FEA5B"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904-657-6410</w:t>
            </w:r>
          </w:p>
        </w:tc>
        <w:tc>
          <w:tcPr>
            <w:tcW w:w="0" w:type="auto"/>
          </w:tcPr>
          <w:p w14:paraId="359E6174"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bCs/>
              </w:rPr>
              <w:t>Lat20d@fsu.edu</w:t>
            </w:r>
          </w:p>
        </w:tc>
      </w:tr>
      <w:tr w:rsidR="00A91647" w:rsidRPr="00EE506E" w14:paraId="679FA1B3" w14:textId="77777777" w:rsidTr="003C2D82">
        <w:tc>
          <w:tcPr>
            <w:tcW w:w="0" w:type="auto"/>
          </w:tcPr>
          <w:p w14:paraId="54776E6E"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rPr>
              <w:t>Faculty mentor</w:t>
            </w:r>
          </w:p>
        </w:tc>
        <w:tc>
          <w:tcPr>
            <w:tcW w:w="0" w:type="auto"/>
            <w:gridSpan w:val="2"/>
          </w:tcPr>
          <w:p w14:paraId="04D44669"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Phone number</w:t>
            </w:r>
          </w:p>
        </w:tc>
        <w:tc>
          <w:tcPr>
            <w:tcW w:w="0" w:type="auto"/>
          </w:tcPr>
          <w:p w14:paraId="5E9DD274"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iCs/>
              </w:rPr>
              <w:t>e-mail</w:t>
            </w:r>
          </w:p>
        </w:tc>
      </w:tr>
      <w:tr w:rsidR="00A91647" w:rsidRPr="00EE506E" w14:paraId="41D2D404" w14:textId="77777777" w:rsidTr="003C2D82">
        <w:tc>
          <w:tcPr>
            <w:tcW w:w="0" w:type="auto"/>
          </w:tcPr>
          <w:p w14:paraId="720B5001"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Dr. Shayne McConomy</w:t>
            </w:r>
          </w:p>
        </w:tc>
        <w:tc>
          <w:tcPr>
            <w:tcW w:w="0" w:type="auto"/>
            <w:gridSpan w:val="2"/>
          </w:tcPr>
          <w:p w14:paraId="3709197F"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850-410-6624</w:t>
            </w:r>
          </w:p>
        </w:tc>
        <w:tc>
          <w:tcPr>
            <w:tcW w:w="0" w:type="auto"/>
          </w:tcPr>
          <w:p w14:paraId="7323DC99" w14:textId="77777777" w:rsidR="00643A61" w:rsidRPr="00EE506E" w:rsidRDefault="00643A61" w:rsidP="00224379">
            <w:pPr>
              <w:spacing w:line="40" w:lineRule="atLeast"/>
              <w:jc w:val="center"/>
              <w:rPr>
                <w:rFonts w:ascii="Times New Roman" w:hAnsi="Times New Roman" w:cs="Times New Roman"/>
                <w:b/>
                <w:iCs/>
              </w:rPr>
            </w:pPr>
            <w:r w:rsidRPr="00EE506E">
              <w:rPr>
                <w:rFonts w:ascii="Times New Roman" w:hAnsi="Times New Roman" w:cs="Times New Roman"/>
                <w:b/>
                <w:bCs/>
              </w:rPr>
              <w:t>smcconomy@eng.famu.fsu.edu</w:t>
            </w:r>
          </w:p>
        </w:tc>
      </w:tr>
      <w:tr w:rsidR="00A91647" w:rsidRPr="00EE506E" w14:paraId="30EFD3DD" w14:textId="77777777" w:rsidTr="003C2D82">
        <w:tc>
          <w:tcPr>
            <w:tcW w:w="0" w:type="auto"/>
          </w:tcPr>
          <w:p w14:paraId="501C6FCC" w14:textId="77777777" w:rsidR="00643A61" w:rsidRPr="00EE506E" w:rsidRDefault="00643A61" w:rsidP="00224379">
            <w:pPr>
              <w:spacing w:line="40" w:lineRule="atLeast"/>
              <w:jc w:val="center"/>
              <w:rPr>
                <w:rFonts w:ascii="Times New Roman" w:hAnsi="Times New Roman" w:cs="Times New Roman"/>
                <w:b/>
              </w:rPr>
            </w:pPr>
          </w:p>
        </w:tc>
        <w:tc>
          <w:tcPr>
            <w:tcW w:w="0" w:type="auto"/>
            <w:gridSpan w:val="2"/>
          </w:tcPr>
          <w:p w14:paraId="6DF9D6D9" w14:textId="77777777" w:rsidR="00643A61" w:rsidRPr="00EE506E" w:rsidRDefault="00643A61" w:rsidP="00224379">
            <w:pPr>
              <w:spacing w:line="40" w:lineRule="atLeast"/>
              <w:jc w:val="center"/>
              <w:rPr>
                <w:rFonts w:ascii="Times New Roman" w:hAnsi="Times New Roman" w:cs="Times New Roman"/>
                <w:b/>
                <w:bCs/>
              </w:rPr>
            </w:pPr>
          </w:p>
        </w:tc>
        <w:tc>
          <w:tcPr>
            <w:tcW w:w="0" w:type="auto"/>
          </w:tcPr>
          <w:p w14:paraId="24B438B2" w14:textId="77777777" w:rsidR="00643A61" w:rsidRPr="00EE506E" w:rsidRDefault="00643A61" w:rsidP="00224379">
            <w:pPr>
              <w:spacing w:line="40" w:lineRule="atLeast"/>
              <w:jc w:val="center"/>
              <w:rPr>
                <w:rFonts w:ascii="Times New Roman" w:hAnsi="Times New Roman" w:cs="Times New Roman"/>
                <w:b/>
                <w:iCs/>
              </w:rPr>
            </w:pPr>
          </w:p>
        </w:tc>
      </w:tr>
      <w:tr w:rsidR="00643A61" w:rsidRPr="00EE506E" w14:paraId="359FC0B0" w14:textId="77777777" w:rsidTr="003C2D82">
        <w:trPr>
          <w:trHeight w:val="305"/>
        </w:trPr>
        <w:tc>
          <w:tcPr>
            <w:tcW w:w="0" w:type="auto"/>
            <w:gridSpan w:val="4"/>
          </w:tcPr>
          <w:p w14:paraId="7B9F9EE5" w14:textId="77777777" w:rsidR="00643A61" w:rsidRPr="00EE506E" w:rsidRDefault="00643A61" w:rsidP="00224379">
            <w:pPr>
              <w:jc w:val="center"/>
              <w:rPr>
                <w:rFonts w:ascii="Times New Roman" w:hAnsi="Times New Roman" w:cs="Times New Roman"/>
                <w:b/>
                <w:bCs/>
              </w:rPr>
            </w:pPr>
            <w:r w:rsidRPr="00EE506E">
              <w:rPr>
                <w:rFonts w:ascii="Times New Roman" w:hAnsi="Times New Roman" w:cs="Times New Roman"/>
                <w:b/>
                <w:bCs/>
              </w:rPr>
              <w:t>Rewrite the project steps to include all safety measures taken for each step or combination of steps.  Be specific (don’t just state “be careful”).</w:t>
            </w:r>
          </w:p>
        </w:tc>
      </w:tr>
      <w:tr w:rsidR="00643A61" w:rsidRPr="00EE506E" w14:paraId="121A467E" w14:textId="77777777" w:rsidTr="003C2D82">
        <w:trPr>
          <w:trHeight w:val="1772"/>
        </w:trPr>
        <w:tc>
          <w:tcPr>
            <w:tcW w:w="0" w:type="auto"/>
            <w:gridSpan w:val="4"/>
          </w:tcPr>
          <w:p w14:paraId="4CAFDF67" w14:textId="52EF2748" w:rsidR="00D94480" w:rsidRPr="006471D4" w:rsidRDefault="007F7D6F" w:rsidP="00DC1B17">
            <w:pPr>
              <w:spacing w:line="40" w:lineRule="atLeast"/>
              <w:rPr>
                <w:rFonts w:ascii="Times New Roman" w:hAnsi="Times New Roman" w:cs="Times New Roman"/>
                <w:bCs/>
              </w:rPr>
            </w:pPr>
            <w:r>
              <w:rPr>
                <w:rFonts w:ascii="Times New Roman" w:hAnsi="Times New Roman" w:cs="Times New Roman"/>
                <w:bCs/>
              </w:rPr>
              <w:t xml:space="preserve">For </w:t>
            </w:r>
            <w:r w:rsidR="007E4F64">
              <w:rPr>
                <w:rFonts w:ascii="Times New Roman" w:hAnsi="Times New Roman" w:cs="Times New Roman"/>
                <w:bCs/>
              </w:rPr>
              <w:t xml:space="preserve">testing the fluid flow components there must be caution in </w:t>
            </w:r>
            <w:r w:rsidR="00F618FC">
              <w:rPr>
                <w:rFonts w:ascii="Times New Roman" w:hAnsi="Times New Roman" w:cs="Times New Roman"/>
                <w:bCs/>
              </w:rPr>
              <w:t>securing element</w:t>
            </w:r>
            <w:r w:rsidR="006736EF">
              <w:rPr>
                <w:rFonts w:ascii="Times New Roman" w:hAnsi="Times New Roman" w:cs="Times New Roman"/>
                <w:bCs/>
              </w:rPr>
              <w:t xml:space="preserve">s to prevent leakages of dialysate and water. </w:t>
            </w:r>
            <w:r w:rsidR="00F618FC">
              <w:rPr>
                <w:rFonts w:ascii="Times New Roman" w:hAnsi="Times New Roman" w:cs="Times New Roman"/>
                <w:bCs/>
              </w:rPr>
              <w:t xml:space="preserve"> For</w:t>
            </w:r>
            <w:r w:rsidR="006471D4">
              <w:rPr>
                <w:rFonts w:ascii="Times New Roman" w:hAnsi="Times New Roman" w:cs="Times New Roman"/>
                <w:bCs/>
              </w:rPr>
              <w:t xml:space="preserve"> Soldering components or electronics, this will be </w:t>
            </w:r>
            <w:r w:rsidR="00A91647">
              <w:rPr>
                <w:rFonts w:ascii="Times New Roman" w:hAnsi="Times New Roman" w:cs="Times New Roman"/>
                <w:bCs/>
              </w:rPr>
              <w:t>somewhat</w:t>
            </w:r>
            <w:r w:rsidR="006471D4">
              <w:rPr>
                <w:rFonts w:ascii="Times New Roman" w:hAnsi="Times New Roman" w:cs="Times New Roman"/>
                <w:bCs/>
              </w:rPr>
              <w:t xml:space="preserve"> crucial to our project due to us having sensors that will display different readings. The complications that come with soldering can be electrocution, burns, and inhaling the fumes</w:t>
            </w:r>
            <w:r w:rsidR="00A91647">
              <w:rPr>
                <w:rFonts w:ascii="Times New Roman" w:hAnsi="Times New Roman" w:cs="Times New Roman"/>
                <w:bCs/>
              </w:rPr>
              <w:t xml:space="preserve"> that came from the soldering reaction. </w:t>
            </w:r>
            <w:r w:rsidR="00A52465">
              <w:rPr>
                <w:rFonts w:ascii="Times New Roman" w:hAnsi="Times New Roman" w:cs="Times New Roman"/>
                <w:bCs/>
              </w:rPr>
              <w:t>When drilling and machining parts, the more compl</w:t>
            </w:r>
            <w:r w:rsidR="00FD22F8">
              <w:rPr>
                <w:rFonts w:ascii="Times New Roman" w:hAnsi="Times New Roman" w:cs="Times New Roman"/>
                <w:bCs/>
              </w:rPr>
              <w:t>ex components will be outsourced to the machine shop and simpler parts will be manufactured with proper safety precautions in the machine shop.</w:t>
            </w:r>
            <w:r w:rsidR="00D94480">
              <w:rPr>
                <w:rFonts w:ascii="Times New Roman" w:hAnsi="Times New Roman" w:cs="Times New Roman"/>
                <w:bCs/>
              </w:rPr>
              <w:t xml:space="preserve"> When modeling the spent </w:t>
            </w:r>
            <w:r w:rsidR="00FF1FFF">
              <w:rPr>
                <w:rFonts w:ascii="Times New Roman" w:hAnsi="Times New Roman" w:cs="Times New Roman"/>
                <w:bCs/>
              </w:rPr>
              <w:t>dialysate,</w:t>
            </w:r>
            <w:r w:rsidR="00D94480">
              <w:rPr>
                <w:rFonts w:ascii="Times New Roman" w:hAnsi="Times New Roman" w:cs="Times New Roman"/>
                <w:bCs/>
              </w:rPr>
              <w:t xml:space="preserve"> </w:t>
            </w:r>
            <w:r w:rsidR="00703E4F">
              <w:rPr>
                <w:rFonts w:ascii="Times New Roman" w:hAnsi="Times New Roman" w:cs="Times New Roman"/>
                <w:bCs/>
              </w:rPr>
              <w:t xml:space="preserve">we will be adding compounds into the </w:t>
            </w:r>
            <w:r w:rsidR="00FF1FFF">
              <w:rPr>
                <w:rFonts w:ascii="Times New Roman" w:hAnsi="Times New Roman" w:cs="Times New Roman"/>
                <w:bCs/>
              </w:rPr>
              <w:t xml:space="preserve">water solution. If viruses or bacteria are used in the modeling solution, the team will need to proceed with caution to ensure no contamination. </w:t>
            </w:r>
          </w:p>
        </w:tc>
      </w:tr>
      <w:tr w:rsidR="00643A61" w:rsidRPr="00EE506E" w14:paraId="7AD74D1C" w14:textId="77777777" w:rsidTr="003C2D82">
        <w:trPr>
          <w:trHeight w:val="170"/>
        </w:trPr>
        <w:tc>
          <w:tcPr>
            <w:tcW w:w="0" w:type="auto"/>
            <w:gridSpan w:val="4"/>
          </w:tcPr>
          <w:p w14:paraId="150EFB9C" w14:textId="77777777" w:rsidR="00643A61" w:rsidRPr="00EE506E" w:rsidRDefault="00643A61" w:rsidP="00224379">
            <w:pPr>
              <w:jc w:val="center"/>
              <w:rPr>
                <w:rFonts w:ascii="Times New Roman" w:hAnsi="Times New Roman" w:cs="Times New Roman"/>
                <w:b/>
              </w:rPr>
            </w:pPr>
            <w:r w:rsidRPr="00EE506E">
              <w:rPr>
                <w:rFonts w:ascii="Times New Roman" w:hAnsi="Times New Roman" w:cs="Times New Roman"/>
                <w:b/>
              </w:rPr>
              <w:t>Thinking about the accidents that have occurred or that you have identified as a risk, describe emergency response procedures to use.</w:t>
            </w:r>
          </w:p>
        </w:tc>
      </w:tr>
      <w:tr w:rsidR="00643A61" w:rsidRPr="00EE506E" w14:paraId="3FD1C62E" w14:textId="77777777" w:rsidTr="003C2D82">
        <w:trPr>
          <w:trHeight w:val="1592"/>
        </w:trPr>
        <w:tc>
          <w:tcPr>
            <w:tcW w:w="0" w:type="auto"/>
            <w:gridSpan w:val="4"/>
          </w:tcPr>
          <w:p w14:paraId="2A9AF65A" w14:textId="77777777" w:rsidR="00815409" w:rsidRPr="00815409" w:rsidRDefault="00815409" w:rsidP="00815409">
            <w:pPr>
              <w:spacing w:line="40" w:lineRule="atLeast"/>
              <w:rPr>
                <w:rFonts w:ascii="Times New Roman" w:hAnsi="Times New Roman" w:cs="Times New Roman"/>
              </w:rPr>
            </w:pPr>
            <w:r w:rsidRPr="00815409">
              <w:rPr>
                <w:rFonts w:ascii="Times New Roman" w:hAnsi="Times New Roman" w:cs="Times New Roman"/>
              </w:rPr>
              <w:t xml:space="preserve">Ensure that all personnel have access to emergency contact information, including local emergency services, campus security, and relevant personnel within the organization. Establish clear evacuation routes and emergency exits. Ensure all personnel know the location of the fire extinguisher, spill response kits, first aid kit. Communicate to Dr. McConomy when a chemical spill has occurred or any injuries that have occurred as soon as possible. </w:t>
            </w:r>
          </w:p>
          <w:p w14:paraId="575A573E" w14:textId="77777777" w:rsidR="00643A61" w:rsidRPr="00EE506E" w:rsidRDefault="00643A61" w:rsidP="00DC1B17">
            <w:pPr>
              <w:spacing w:line="40" w:lineRule="atLeast"/>
              <w:rPr>
                <w:rFonts w:ascii="Times New Roman" w:hAnsi="Times New Roman" w:cs="Times New Roman"/>
                <w:b/>
              </w:rPr>
            </w:pPr>
          </w:p>
        </w:tc>
      </w:tr>
      <w:tr w:rsidR="00643A61" w:rsidRPr="00EE506E" w14:paraId="163619F2" w14:textId="77777777" w:rsidTr="003C2D82">
        <w:trPr>
          <w:trHeight w:val="305"/>
        </w:trPr>
        <w:tc>
          <w:tcPr>
            <w:tcW w:w="0" w:type="auto"/>
            <w:gridSpan w:val="4"/>
          </w:tcPr>
          <w:p w14:paraId="6DACB8B0" w14:textId="77777777" w:rsidR="00643A61" w:rsidRPr="00EE506E" w:rsidRDefault="00643A61" w:rsidP="00224379">
            <w:pPr>
              <w:pStyle w:val="Heading1"/>
              <w:spacing w:line="40" w:lineRule="atLeast"/>
              <w:jc w:val="center"/>
              <w:rPr>
                <w:rFonts w:ascii="Times New Roman" w:hAnsi="Times New Roman" w:cs="Times New Roman"/>
                <w:bCs/>
                <w:color w:val="auto"/>
              </w:rPr>
            </w:pPr>
            <w:r w:rsidRPr="00EE506E">
              <w:rPr>
                <w:rFonts w:ascii="Times New Roman" w:hAnsi="Times New Roman" w:cs="Times New Roman"/>
                <w:color w:val="auto"/>
              </w:rPr>
              <w:t>List emergency response contact information:</w:t>
            </w:r>
          </w:p>
        </w:tc>
      </w:tr>
      <w:tr w:rsidR="00643A61" w:rsidRPr="00EE506E" w14:paraId="65A23296" w14:textId="77777777" w:rsidTr="003C2D82">
        <w:tc>
          <w:tcPr>
            <w:tcW w:w="0" w:type="auto"/>
            <w:gridSpan w:val="4"/>
          </w:tcPr>
          <w:p w14:paraId="68EB459D" w14:textId="0E3D07CC" w:rsidR="00487566" w:rsidRPr="00C73557" w:rsidRDefault="00643A61" w:rsidP="00C73557">
            <w:pPr>
              <w:pStyle w:val="ListParagraph"/>
              <w:numPr>
                <w:ilvl w:val="0"/>
                <w:numId w:val="17"/>
              </w:numPr>
              <w:spacing w:line="40" w:lineRule="atLeast"/>
              <w:jc w:val="center"/>
              <w:rPr>
                <w:rFonts w:ascii="Times New Roman" w:hAnsi="Times New Roman" w:cs="Times New Roman"/>
                <w:iCs/>
                <w:sz w:val="24"/>
                <w:szCs w:val="24"/>
              </w:rPr>
            </w:pPr>
            <w:r w:rsidRPr="00EE506E">
              <w:rPr>
                <w:rFonts w:ascii="Times New Roman" w:hAnsi="Times New Roman" w:cs="Times New Roman"/>
                <w:sz w:val="24"/>
                <w:szCs w:val="24"/>
              </w:rPr>
              <w:t xml:space="preserve">Call 911 for injuries, fires or other emergency </w:t>
            </w:r>
            <w:proofErr w:type="gramStart"/>
            <w:r w:rsidRPr="00EE506E">
              <w:rPr>
                <w:rFonts w:ascii="Times New Roman" w:hAnsi="Times New Roman" w:cs="Times New Roman"/>
                <w:sz w:val="24"/>
                <w:szCs w:val="24"/>
              </w:rPr>
              <w:t>situations</w:t>
            </w:r>
            <w:proofErr w:type="gramEnd"/>
          </w:p>
          <w:p w14:paraId="4BDC8334" w14:textId="77777777" w:rsidR="00643A61" w:rsidRPr="00EE506E" w:rsidRDefault="00643A61" w:rsidP="00224379">
            <w:pPr>
              <w:pStyle w:val="ListParagraph"/>
              <w:numPr>
                <w:ilvl w:val="0"/>
                <w:numId w:val="17"/>
              </w:numPr>
              <w:spacing w:line="40" w:lineRule="atLeast"/>
              <w:jc w:val="center"/>
              <w:rPr>
                <w:rFonts w:ascii="Times New Roman" w:hAnsi="Times New Roman" w:cs="Times New Roman"/>
                <w:b/>
                <w:iCs/>
                <w:sz w:val="24"/>
                <w:szCs w:val="24"/>
              </w:rPr>
            </w:pPr>
            <w:r w:rsidRPr="00EE506E">
              <w:rPr>
                <w:rFonts w:ascii="Times New Roman" w:hAnsi="Times New Roman" w:cs="Times New Roman"/>
                <w:sz w:val="24"/>
                <w:szCs w:val="24"/>
              </w:rPr>
              <w:t>Call your department representative to report a facility concern</w:t>
            </w:r>
          </w:p>
        </w:tc>
      </w:tr>
      <w:tr w:rsidR="007E4F64" w:rsidRPr="00EE506E" w14:paraId="2BC8B29E" w14:textId="77777777" w:rsidTr="003C2D82">
        <w:tc>
          <w:tcPr>
            <w:tcW w:w="0" w:type="auto"/>
          </w:tcPr>
          <w:p w14:paraId="1A7B9663" w14:textId="77777777"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rPr>
              <w:t>Name</w:t>
            </w:r>
          </w:p>
        </w:tc>
        <w:tc>
          <w:tcPr>
            <w:tcW w:w="0" w:type="auto"/>
          </w:tcPr>
          <w:p w14:paraId="12450B0A" w14:textId="77777777" w:rsidR="00643A61" w:rsidRPr="00EE506E" w:rsidRDefault="00643A61" w:rsidP="00224379">
            <w:pPr>
              <w:spacing w:line="40" w:lineRule="atLeast"/>
              <w:jc w:val="center"/>
              <w:rPr>
                <w:rFonts w:ascii="Times New Roman" w:hAnsi="Times New Roman" w:cs="Times New Roman"/>
                <w:bCs/>
              </w:rPr>
            </w:pPr>
            <w:r w:rsidRPr="00EE506E">
              <w:rPr>
                <w:rFonts w:ascii="Times New Roman" w:hAnsi="Times New Roman" w:cs="Times New Roman"/>
                <w:bCs/>
              </w:rPr>
              <w:t>Phone number</w:t>
            </w:r>
          </w:p>
        </w:tc>
        <w:tc>
          <w:tcPr>
            <w:tcW w:w="0" w:type="auto"/>
          </w:tcPr>
          <w:p w14:paraId="7DC54583" w14:textId="77777777"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rPr>
              <w:t>Faculty or other COE emergency contact</w:t>
            </w:r>
          </w:p>
        </w:tc>
        <w:tc>
          <w:tcPr>
            <w:tcW w:w="0" w:type="auto"/>
          </w:tcPr>
          <w:p w14:paraId="1408AC5A" w14:textId="77777777"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bCs/>
              </w:rPr>
              <w:t>Phone number</w:t>
            </w:r>
          </w:p>
        </w:tc>
      </w:tr>
      <w:tr w:rsidR="007E4F64" w:rsidRPr="00EE506E" w14:paraId="48D623B1" w14:textId="77777777" w:rsidTr="003C2D82">
        <w:tc>
          <w:tcPr>
            <w:tcW w:w="0" w:type="auto"/>
          </w:tcPr>
          <w:p w14:paraId="4D791A89" w14:textId="77777777" w:rsidR="00643A61" w:rsidRPr="00EE506E" w:rsidRDefault="00643A61" w:rsidP="00224379">
            <w:pPr>
              <w:spacing w:line="40" w:lineRule="atLeast"/>
              <w:jc w:val="center"/>
              <w:rPr>
                <w:rFonts w:ascii="Times New Roman" w:hAnsi="Times New Roman" w:cs="Times New Roman"/>
                <w:b/>
              </w:rPr>
            </w:pPr>
            <w:proofErr w:type="spellStart"/>
            <w:r w:rsidRPr="00EE506E">
              <w:rPr>
                <w:rFonts w:ascii="Times New Roman" w:hAnsi="Times New Roman" w:cs="Times New Roman"/>
                <w:b/>
              </w:rPr>
              <w:t>Kencin</w:t>
            </w:r>
            <w:proofErr w:type="spellEnd"/>
            <w:r w:rsidRPr="00EE506E">
              <w:rPr>
                <w:rFonts w:ascii="Times New Roman" w:hAnsi="Times New Roman" w:cs="Times New Roman"/>
                <w:b/>
              </w:rPr>
              <w:t xml:space="preserve"> Autry</w:t>
            </w:r>
          </w:p>
        </w:tc>
        <w:tc>
          <w:tcPr>
            <w:tcW w:w="0" w:type="auto"/>
          </w:tcPr>
          <w:p w14:paraId="39FBCA05"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870-335-0994</w:t>
            </w:r>
          </w:p>
        </w:tc>
        <w:tc>
          <w:tcPr>
            <w:tcW w:w="0" w:type="auto"/>
          </w:tcPr>
          <w:p w14:paraId="0B81E9E7"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Shayne McConomy</w:t>
            </w:r>
          </w:p>
        </w:tc>
        <w:tc>
          <w:tcPr>
            <w:tcW w:w="0" w:type="auto"/>
          </w:tcPr>
          <w:p w14:paraId="11F6EC5B"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850-410-6624</w:t>
            </w:r>
          </w:p>
        </w:tc>
      </w:tr>
      <w:tr w:rsidR="007E4F64" w:rsidRPr="00EE506E" w14:paraId="26BF936A" w14:textId="77777777" w:rsidTr="003C2D82">
        <w:tc>
          <w:tcPr>
            <w:tcW w:w="0" w:type="auto"/>
          </w:tcPr>
          <w:p w14:paraId="5A2425D3"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Matt Kennedy</w:t>
            </w:r>
          </w:p>
        </w:tc>
        <w:tc>
          <w:tcPr>
            <w:tcW w:w="0" w:type="auto"/>
          </w:tcPr>
          <w:p w14:paraId="37CBF867"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352-342-2071</w:t>
            </w:r>
          </w:p>
        </w:tc>
        <w:tc>
          <w:tcPr>
            <w:tcW w:w="0" w:type="auto"/>
          </w:tcPr>
          <w:p w14:paraId="27055EB6"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Shayne McConomy</w:t>
            </w:r>
          </w:p>
        </w:tc>
        <w:tc>
          <w:tcPr>
            <w:tcW w:w="0" w:type="auto"/>
          </w:tcPr>
          <w:p w14:paraId="140F370C"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850-410-6624</w:t>
            </w:r>
          </w:p>
        </w:tc>
      </w:tr>
      <w:tr w:rsidR="007E4F64" w:rsidRPr="00EE506E" w14:paraId="714F8E6F" w14:textId="77777777" w:rsidTr="003C2D82">
        <w:tc>
          <w:tcPr>
            <w:tcW w:w="0" w:type="auto"/>
          </w:tcPr>
          <w:p w14:paraId="1E870AFF" w14:textId="3ABE534F"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Tim Norman</w:t>
            </w:r>
          </w:p>
        </w:tc>
        <w:tc>
          <w:tcPr>
            <w:tcW w:w="0" w:type="auto"/>
          </w:tcPr>
          <w:p w14:paraId="3DBDA909" w14:textId="1DD15B44" w:rsidR="00643A61" w:rsidRPr="00EE506E" w:rsidRDefault="24705D29" w:rsidP="00224379">
            <w:pPr>
              <w:spacing w:line="40" w:lineRule="atLeast"/>
              <w:jc w:val="center"/>
              <w:rPr>
                <w:rFonts w:ascii="Times New Roman" w:hAnsi="Times New Roman" w:cs="Times New Roman"/>
                <w:b/>
                <w:bCs/>
              </w:rPr>
            </w:pPr>
            <w:r w:rsidRPr="0E8BBE12">
              <w:rPr>
                <w:rFonts w:ascii="Times New Roman" w:hAnsi="Times New Roman" w:cs="Times New Roman"/>
                <w:b/>
                <w:bCs/>
              </w:rPr>
              <w:t>904-535-</w:t>
            </w:r>
            <w:r w:rsidRPr="288B9002">
              <w:rPr>
                <w:rFonts w:ascii="Times New Roman" w:hAnsi="Times New Roman" w:cs="Times New Roman"/>
                <w:b/>
                <w:bCs/>
              </w:rPr>
              <w:t>6047</w:t>
            </w:r>
          </w:p>
        </w:tc>
        <w:tc>
          <w:tcPr>
            <w:tcW w:w="0" w:type="auto"/>
          </w:tcPr>
          <w:p w14:paraId="300A944A" w14:textId="21CD1DB3" w:rsidR="00643A61" w:rsidRPr="00EE506E" w:rsidRDefault="24705D29" w:rsidP="00224379">
            <w:pPr>
              <w:spacing w:line="40" w:lineRule="atLeast"/>
              <w:jc w:val="center"/>
              <w:rPr>
                <w:rFonts w:ascii="Times New Roman" w:hAnsi="Times New Roman" w:cs="Times New Roman"/>
                <w:b/>
              </w:rPr>
            </w:pPr>
            <w:r w:rsidRPr="288B9002">
              <w:rPr>
                <w:rFonts w:ascii="Times New Roman" w:hAnsi="Times New Roman" w:cs="Times New Roman"/>
                <w:b/>
                <w:bCs/>
              </w:rPr>
              <w:t xml:space="preserve">Shayne </w:t>
            </w:r>
            <w:r w:rsidRPr="2C2ECC41">
              <w:rPr>
                <w:rFonts w:ascii="Times New Roman" w:hAnsi="Times New Roman" w:cs="Times New Roman"/>
                <w:b/>
                <w:bCs/>
              </w:rPr>
              <w:t>McConomy</w:t>
            </w:r>
          </w:p>
        </w:tc>
        <w:tc>
          <w:tcPr>
            <w:tcW w:w="0" w:type="auto"/>
          </w:tcPr>
          <w:p w14:paraId="20E7A271" w14:textId="745FA54C" w:rsidR="00643A61" w:rsidRPr="00EE506E" w:rsidRDefault="24705D29" w:rsidP="00224379">
            <w:pPr>
              <w:spacing w:line="40" w:lineRule="atLeast"/>
              <w:jc w:val="center"/>
              <w:rPr>
                <w:rFonts w:ascii="Times New Roman" w:hAnsi="Times New Roman" w:cs="Times New Roman"/>
                <w:b/>
                <w:bCs/>
              </w:rPr>
            </w:pPr>
            <w:r w:rsidRPr="296855A7">
              <w:rPr>
                <w:rFonts w:ascii="Times New Roman" w:hAnsi="Times New Roman" w:cs="Times New Roman"/>
                <w:b/>
                <w:bCs/>
              </w:rPr>
              <w:t>850-410-6624</w:t>
            </w:r>
          </w:p>
        </w:tc>
      </w:tr>
      <w:tr w:rsidR="007E4F64" w:rsidRPr="00EE506E" w14:paraId="28EC28D4" w14:textId="77777777" w:rsidTr="003C2D82">
        <w:tc>
          <w:tcPr>
            <w:tcW w:w="0" w:type="auto"/>
          </w:tcPr>
          <w:p w14:paraId="141819CF"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Lapadre Proctor</w:t>
            </w:r>
          </w:p>
        </w:tc>
        <w:tc>
          <w:tcPr>
            <w:tcW w:w="0" w:type="auto"/>
          </w:tcPr>
          <w:p w14:paraId="7BA2D9CF"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850-728-1352</w:t>
            </w:r>
          </w:p>
        </w:tc>
        <w:tc>
          <w:tcPr>
            <w:tcW w:w="0" w:type="auto"/>
          </w:tcPr>
          <w:p w14:paraId="318AE292"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Shayne McConomy</w:t>
            </w:r>
          </w:p>
        </w:tc>
        <w:tc>
          <w:tcPr>
            <w:tcW w:w="0" w:type="auto"/>
          </w:tcPr>
          <w:p w14:paraId="3822C4FE"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850-410-6624</w:t>
            </w:r>
          </w:p>
        </w:tc>
      </w:tr>
      <w:tr w:rsidR="007E4F64" w:rsidRPr="00EE506E" w14:paraId="6BE96157" w14:textId="77777777" w:rsidTr="003C2D82">
        <w:tc>
          <w:tcPr>
            <w:tcW w:w="0" w:type="auto"/>
          </w:tcPr>
          <w:p w14:paraId="06E71DB8" w14:textId="77777777" w:rsidR="00643A61" w:rsidRPr="00EE506E" w:rsidRDefault="00643A61" w:rsidP="00224379">
            <w:pPr>
              <w:spacing w:line="40" w:lineRule="atLeast"/>
              <w:jc w:val="center"/>
              <w:rPr>
                <w:rFonts w:ascii="Times New Roman" w:hAnsi="Times New Roman" w:cs="Times New Roman"/>
                <w:b/>
              </w:rPr>
            </w:pPr>
            <w:r w:rsidRPr="00EE506E">
              <w:rPr>
                <w:rFonts w:ascii="Times New Roman" w:hAnsi="Times New Roman" w:cs="Times New Roman"/>
                <w:b/>
              </w:rPr>
              <w:t>Lily Thompson</w:t>
            </w:r>
          </w:p>
        </w:tc>
        <w:tc>
          <w:tcPr>
            <w:tcW w:w="0" w:type="auto"/>
          </w:tcPr>
          <w:p w14:paraId="6B6BC102"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904-657-6410</w:t>
            </w:r>
          </w:p>
        </w:tc>
        <w:tc>
          <w:tcPr>
            <w:tcW w:w="0" w:type="auto"/>
          </w:tcPr>
          <w:p w14:paraId="1FD8472A"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Shayne McConomy</w:t>
            </w:r>
          </w:p>
        </w:tc>
        <w:tc>
          <w:tcPr>
            <w:tcW w:w="0" w:type="auto"/>
          </w:tcPr>
          <w:p w14:paraId="472EDD37" w14:textId="77777777" w:rsidR="00643A61" w:rsidRPr="00EE506E" w:rsidRDefault="00643A61" w:rsidP="00224379">
            <w:pPr>
              <w:spacing w:line="40" w:lineRule="atLeast"/>
              <w:jc w:val="center"/>
              <w:rPr>
                <w:rFonts w:ascii="Times New Roman" w:hAnsi="Times New Roman" w:cs="Times New Roman"/>
                <w:b/>
                <w:bCs/>
              </w:rPr>
            </w:pPr>
            <w:r w:rsidRPr="00EE506E">
              <w:rPr>
                <w:rFonts w:ascii="Times New Roman" w:hAnsi="Times New Roman" w:cs="Times New Roman"/>
                <w:b/>
                <w:bCs/>
              </w:rPr>
              <w:t>850-410-6624</w:t>
            </w:r>
          </w:p>
        </w:tc>
      </w:tr>
      <w:tr w:rsidR="00643A61" w:rsidRPr="00EE506E" w14:paraId="37278111" w14:textId="77777777" w:rsidTr="003C2D82">
        <w:trPr>
          <w:trHeight w:val="305"/>
        </w:trPr>
        <w:tc>
          <w:tcPr>
            <w:tcW w:w="0" w:type="auto"/>
            <w:gridSpan w:val="4"/>
          </w:tcPr>
          <w:p w14:paraId="5CE211B8" w14:textId="77777777" w:rsidR="000D5B72" w:rsidRDefault="000D5B72" w:rsidP="00224379">
            <w:pPr>
              <w:pStyle w:val="Heading1"/>
              <w:spacing w:line="40" w:lineRule="atLeast"/>
              <w:jc w:val="center"/>
              <w:rPr>
                <w:rFonts w:ascii="Times New Roman" w:hAnsi="Times New Roman" w:cs="Times New Roman"/>
                <w:color w:val="auto"/>
              </w:rPr>
            </w:pPr>
          </w:p>
          <w:p w14:paraId="7348490E" w14:textId="461CE09F" w:rsidR="00643A61" w:rsidRPr="00EE506E" w:rsidRDefault="00643A61" w:rsidP="00224379">
            <w:pPr>
              <w:pStyle w:val="Heading1"/>
              <w:spacing w:line="40" w:lineRule="atLeast"/>
              <w:jc w:val="center"/>
              <w:rPr>
                <w:rFonts w:ascii="Times New Roman" w:hAnsi="Times New Roman" w:cs="Times New Roman"/>
                <w:bCs/>
                <w:color w:val="auto"/>
              </w:rPr>
            </w:pPr>
            <w:r w:rsidRPr="00EE506E">
              <w:rPr>
                <w:rFonts w:ascii="Times New Roman" w:hAnsi="Times New Roman" w:cs="Times New Roman"/>
                <w:color w:val="auto"/>
              </w:rPr>
              <w:t>Safety review signatures</w:t>
            </w:r>
          </w:p>
        </w:tc>
      </w:tr>
      <w:tr w:rsidR="007E4F64" w:rsidRPr="00EE506E" w14:paraId="22284D54" w14:textId="77777777" w:rsidTr="003C2D82">
        <w:tc>
          <w:tcPr>
            <w:tcW w:w="0" w:type="auto"/>
          </w:tcPr>
          <w:p w14:paraId="018F4112" w14:textId="2A351A3C"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iCs/>
              </w:rPr>
              <w:t>Team member</w:t>
            </w:r>
          </w:p>
        </w:tc>
        <w:tc>
          <w:tcPr>
            <w:tcW w:w="0" w:type="auto"/>
          </w:tcPr>
          <w:p w14:paraId="6FC0057C" w14:textId="77777777" w:rsidR="00643A61" w:rsidRPr="00EE506E" w:rsidRDefault="00643A61" w:rsidP="00224379">
            <w:pPr>
              <w:spacing w:line="40" w:lineRule="atLeast"/>
              <w:jc w:val="center"/>
              <w:rPr>
                <w:rFonts w:ascii="Times New Roman" w:hAnsi="Times New Roman" w:cs="Times New Roman"/>
                <w:bCs/>
              </w:rPr>
            </w:pPr>
            <w:r w:rsidRPr="00EE506E">
              <w:rPr>
                <w:rFonts w:ascii="Times New Roman" w:hAnsi="Times New Roman" w:cs="Times New Roman"/>
                <w:bCs/>
              </w:rPr>
              <w:t>Date</w:t>
            </w:r>
          </w:p>
        </w:tc>
        <w:tc>
          <w:tcPr>
            <w:tcW w:w="0" w:type="auto"/>
          </w:tcPr>
          <w:p w14:paraId="349F5DDC" w14:textId="77777777"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rPr>
              <w:t>Faculty mentor</w:t>
            </w:r>
          </w:p>
        </w:tc>
        <w:tc>
          <w:tcPr>
            <w:tcW w:w="0" w:type="auto"/>
          </w:tcPr>
          <w:p w14:paraId="60E09105" w14:textId="77777777" w:rsidR="00643A61" w:rsidRPr="00EE506E" w:rsidRDefault="00643A61" w:rsidP="00224379">
            <w:pPr>
              <w:spacing w:line="40" w:lineRule="atLeast"/>
              <w:jc w:val="center"/>
              <w:rPr>
                <w:rFonts w:ascii="Times New Roman" w:hAnsi="Times New Roman" w:cs="Times New Roman"/>
                <w:iCs/>
              </w:rPr>
            </w:pPr>
            <w:r w:rsidRPr="00EE506E">
              <w:rPr>
                <w:rFonts w:ascii="Times New Roman" w:hAnsi="Times New Roman" w:cs="Times New Roman"/>
                <w:bCs/>
              </w:rPr>
              <w:t>Date</w:t>
            </w:r>
          </w:p>
        </w:tc>
      </w:tr>
      <w:tr w:rsidR="007E4F64" w:rsidRPr="00EE506E" w14:paraId="46D2D4FE" w14:textId="77777777" w:rsidTr="003C2D82">
        <w:tc>
          <w:tcPr>
            <w:tcW w:w="0" w:type="auto"/>
          </w:tcPr>
          <w:p w14:paraId="7F2B4131" w14:textId="612142BD" w:rsidR="00643A61" w:rsidRPr="00EE506E" w:rsidRDefault="00B55801" w:rsidP="00224379">
            <w:pPr>
              <w:spacing w:line="40" w:lineRule="atLeast"/>
              <w:jc w:val="center"/>
              <w:rPr>
                <w:rFonts w:ascii="Times New Roman" w:hAnsi="Times New Roman" w:cs="Times New Roman"/>
                <w:b/>
                <w:iCs/>
              </w:rPr>
            </w:pPr>
            <w:proofErr w:type="spellStart"/>
            <w:r>
              <w:rPr>
                <w:rFonts w:ascii="Times New Roman" w:hAnsi="Times New Roman" w:cs="Times New Roman"/>
                <w:b/>
                <w:iCs/>
              </w:rPr>
              <w:t>Kencin</w:t>
            </w:r>
            <w:proofErr w:type="spellEnd"/>
            <w:r>
              <w:rPr>
                <w:rFonts w:ascii="Times New Roman" w:hAnsi="Times New Roman" w:cs="Times New Roman"/>
                <w:b/>
                <w:iCs/>
              </w:rPr>
              <w:t xml:space="preserve"> Autry</w:t>
            </w:r>
          </w:p>
        </w:tc>
        <w:tc>
          <w:tcPr>
            <w:tcW w:w="0" w:type="auto"/>
          </w:tcPr>
          <w:p w14:paraId="3970DF0D" w14:textId="3EC4F1F9" w:rsidR="00B55801" w:rsidRPr="00EE506E" w:rsidRDefault="00B55801" w:rsidP="00B55801">
            <w:pPr>
              <w:spacing w:line="40" w:lineRule="atLeast"/>
              <w:jc w:val="center"/>
              <w:rPr>
                <w:rFonts w:ascii="Times New Roman" w:hAnsi="Times New Roman" w:cs="Times New Roman"/>
                <w:b/>
                <w:bCs/>
              </w:rPr>
            </w:pPr>
            <w:r>
              <w:rPr>
                <w:rFonts w:ascii="Times New Roman" w:hAnsi="Times New Roman" w:cs="Times New Roman"/>
                <w:b/>
                <w:bCs/>
              </w:rPr>
              <w:t>11/</w:t>
            </w:r>
            <w:r w:rsidR="008763AB">
              <w:rPr>
                <w:rFonts w:ascii="Times New Roman" w:hAnsi="Times New Roman" w:cs="Times New Roman"/>
                <w:b/>
                <w:bCs/>
              </w:rPr>
              <w:t>16</w:t>
            </w:r>
            <w:r>
              <w:rPr>
                <w:rFonts w:ascii="Times New Roman" w:hAnsi="Times New Roman" w:cs="Times New Roman"/>
                <w:b/>
                <w:bCs/>
              </w:rPr>
              <w:t>/2023</w:t>
            </w:r>
          </w:p>
        </w:tc>
        <w:tc>
          <w:tcPr>
            <w:tcW w:w="0" w:type="auto"/>
          </w:tcPr>
          <w:p w14:paraId="3A29BF14" w14:textId="77777777" w:rsidR="00643A61" w:rsidRPr="00EE506E" w:rsidRDefault="00643A61" w:rsidP="00224379">
            <w:pPr>
              <w:spacing w:line="40" w:lineRule="atLeast"/>
              <w:jc w:val="center"/>
              <w:rPr>
                <w:rFonts w:ascii="Times New Roman" w:hAnsi="Times New Roman" w:cs="Times New Roman"/>
                <w:b/>
              </w:rPr>
            </w:pPr>
          </w:p>
        </w:tc>
        <w:tc>
          <w:tcPr>
            <w:tcW w:w="0" w:type="auto"/>
          </w:tcPr>
          <w:p w14:paraId="6E94356F" w14:textId="77777777" w:rsidR="00643A61" w:rsidRPr="00EE506E" w:rsidRDefault="00643A61" w:rsidP="00224379">
            <w:pPr>
              <w:spacing w:line="40" w:lineRule="atLeast"/>
              <w:jc w:val="center"/>
              <w:rPr>
                <w:rFonts w:ascii="Times New Roman" w:hAnsi="Times New Roman" w:cs="Times New Roman"/>
                <w:b/>
                <w:bCs/>
              </w:rPr>
            </w:pPr>
          </w:p>
        </w:tc>
      </w:tr>
      <w:tr w:rsidR="007E4F64" w:rsidRPr="00EE506E" w14:paraId="6396C060" w14:textId="77777777" w:rsidTr="003C2D82">
        <w:tc>
          <w:tcPr>
            <w:tcW w:w="0" w:type="auto"/>
          </w:tcPr>
          <w:p w14:paraId="2141DCE2" w14:textId="114E89CC" w:rsidR="00643A61" w:rsidRPr="00EE506E" w:rsidRDefault="00472CFE" w:rsidP="00224379">
            <w:pPr>
              <w:spacing w:line="40" w:lineRule="atLeast"/>
              <w:jc w:val="center"/>
              <w:rPr>
                <w:rFonts w:ascii="Times New Roman" w:hAnsi="Times New Roman" w:cs="Times New Roman"/>
                <w:b/>
                <w:iCs/>
              </w:rPr>
            </w:pPr>
            <w:r w:rsidRPr="00EE506E">
              <w:rPr>
                <w:rFonts w:ascii="Times New Roman" w:hAnsi="Times New Roman" w:cs="Times New Roman"/>
                <w:b/>
              </w:rPr>
              <w:t>Matt Kennedy</w:t>
            </w:r>
          </w:p>
        </w:tc>
        <w:tc>
          <w:tcPr>
            <w:tcW w:w="0" w:type="auto"/>
          </w:tcPr>
          <w:p w14:paraId="76C37DF3" w14:textId="79648386" w:rsidR="00643A61" w:rsidRPr="00EE506E" w:rsidRDefault="00BE300F" w:rsidP="00224379">
            <w:pPr>
              <w:spacing w:line="40" w:lineRule="atLeast"/>
              <w:jc w:val="center"/>
              <w:rPr>
                <w:rFonts w:ascii="Times New Roman" w:hAnsi="Times New Roman" w:cs="Times New Roman"/>
                <w:b/>
                <w:bCs/>
              </w:rPr>
            </w:pPr>
            <w:r>
              <w:rPr>
                <w:rFonts w:ascii="Times New Roman" w:hAnsi="Times New Roman" w:cs="Times New Roman"/>
                <w:b/>
                <w:bCs/>
              </w:rPr>
              <w:t>11/16/2023</w:t>
            </w:r>
          </w:p>
        </w:tc>
        <w:tc>
          <w:tcPr>
            <w:tcW w:w="0" w:type="auto"/>
          </w:tcPr>
          <w:p w14:paraId="44C3C7CA" w14:textId="77777777" w:rsidR="00643A61" w:rsidRPr="00EE506E" w:rsidRDefault="00643A61" w:rsidP="00224379">
            <w:pPr>
              <w:spacing w:line="40" w:lineRule="atLeast"/>
              <w:jc w:val="center"/>
              <w:rPr>
                <w:rFonts w:ascii="Times New Roman" w:hAnsi="Times New Roman" w:cs="Times New Roman"/>
                <w:b/>
              </w:rPr>
            </w:pPr>
          </w:p>
        </w:tc>
        <w:tc>
          <w:tcPr>
            <w:tcW w:w="0" w:type="auto"/>
          </w:tcPr>
          <w:p w14:paraId="25D47B9B" w14:textId="77777777" w:rsidR="00643A61" w:rsidRPr="00EE506E" w:rsidRDefault="00643A61" w:rsidP="00224379">
            <w:pPr>
              <w:spacing w:line="40" w:lineRule="atLeast"/>
              <w:jc w:val="center"/>
              <w:rPr>
                <w:rFonts w:ascii="Times New Roman" w:hAnsi="Times New Roman" w:cs="Times New Roman"/>
                <w:b/>
                <w:bCs/>
              </w:rPr>
            </w:pPr>
          </w:p>
        </w:tc>
      </w:tr>
      <w:tr w:rsidR="007E4F64" w:rsidRPr="00EE506E" w14:paraId="1A4ADBA6" w14:textId="77777777" w:rsidTr="003C2D82">
        <w:tc>
          <w:tcPr>
            <w:tcW w:w="0" w:type="auto"/>
          </w:tcPr>
          <w:p w14:paraId="295EFF43" w14:textId="5D2F134C" w:rsidR="00643A61" w:rsidRPr="00EE506E" w:rsidRDefault="00472CFE" w:rsidP="00224379">
            <w:pPr>
              <w:spacing w:line="40" w:lineRule="atLeast"/>
              <w:jc w:val="center"/>
              <w:rPr>
                <w:rFonts w:ascii="Times New Roman" w:hAnsi="Times New Roman" w:cs="Times New Roman"/>
                <w:b/>
                <w:iCs/>
              </w:rPr>
            </w:pPr>
            <w:r w:rsidRPr="00EE506E">
              <w:rPr>
                <w:rFonts w:ascii="Times New Roman" w:hAnsi="Times New Roman" w:cs="Times New Roman"/>
                <w:b/>
              </w:rPr>
              <w:t>Tim Norman</w:t>
            </w:r>
          </w:p>
        </w:tc>
        <w:tc>
          <w:tcPr>
            <w:tcW w:w="0" w:type="auto"/>
          </w:tcPr>
          <w:p w14:paraId="3C7385C1" w14:textId="5462289A" w:rsidR="00643A61" w:rsidRPr="00EE506E" w:rsidRDefault="00BE300F" w:rsidP="00224379">
            <w:pPr>
              <w:spacing w:line="40" w:lineRule="atLeast"/>
              <w:jc w:val="center"/>
              <w:rPr>
                <w:rFonts w:ascii="Times New Roman" w:hAnsi="Times New Roman" w:cs="Times New Roman"/>
                <w:b/>
                <w:bCs/>
              </w:rPr>
            </w:pPr>
            <w:r>
              <w:rPr>
                <w:rFonts w:ascii="Times New Roman" w:hAnsi="Times New Roman" w:cs="Times New Roman"/>
                <w:b/>
                <w:bCs/>
              </w:rPr>
              <w:t>11/16/2023</w:t>
            </w:r>
          </w:p>
        </w:tc>
        <w:tc>
          <w:tcPr>
            <w:tcW w:w="0" w:type="auto"/>
          </w:tcPr>
          <w:p w14:paraId="36DF23D7" w14:textId="77777777" w:rsidR="00643A61" w:rsidRPr="00EE506E" w:rsidRDefault="00643A61" w:rsidP="00224379">
            <w:pPr>
              <w:spacing w:line="40" w:lineRule="atLeast"/>
              <w:jc w:val="center"/>
              <w:rPr>
                <w:rFonts w:ascii="Times New Roman" w:hAnsi="Times New Roman" w:cs="Times New Roman"/>
                <w:b/>
              </w:rPr>
            </w:pPr>
          </w:p>
        </w:tc>
        <w:tc>
          <w:tcPr>
            <w:tcW w:w="0" w:type="auto"/>
          </w:tcPr>
          <w:p w14:paraId="296ECA12" w14:textId="77777777" w:rsidR="00643A61" w:rsidRPr="00EE506E" w:rsidRDefault="00643A61" w:rsidP="00224379">
            <w:pPr>
              <w:spacing w:line="40" w:lineRule="atLeast"/>
              <w:jc w:val="center"/>
              <w:rPr>
                <w:rFonts w:ascii="Times New Roman" w:hAnsi="Times New Roman" w:cs="Times New Roman"/>
                <w:b/>
                <w:bCs/>
              </w:rPr>
            </w:pPr>
          </w:p>
        </w:tc>
      </w:tr>
      <w:tr w:rsidR="007E4F64" w:rsidRPr="00EE506E" w14:paraId="2EDA8A32" w14:textId="77777777" w:rsidTr="003C2D82">
        <w:tc>
          <w:tcPr>
            <w:tcW w:w="0" w:type="auto"/>
          </w:tcPr>
          <w:p w14:paraId="44D9313E" w14:textId="60ACFA3B" w:rsidR="00643A61" w:rsidRPr="00EE506E" w:rsidRDefault="00472CFE" w:rsidP="00224379">
            <w:pPr>
              <w:spacing w:line="40" w:lineRule="atLeast"/>
              <w:jc w:val="center"/>
              <w:rPr>
                <w:rFonts w:ascii="Times New Roman" w:hAnsi="Times New Roman" w:cs="Times New Roman"/>
                <w:b/>
                <w:iCs/>
              </w:rPr>
            </w:pPr>
            <w:r w:rsidRPr="00EE506E">
              <w:rPr>
                <w:rFonts w:ascii="Times New Roman" w:hAnsi="Times New Roman" w:cs="Times New Roman"/>
                <w:b/>
              </w:rPr>
              <w:t>Lapadre Proctor</w:t>
            </w:r>
          </w:p>
        </w:tc>
        <w:tc>
          <w:tcPr>
            <w:tcW w:w="0" w:type="auto"/>
          </w:tcPr>
          <w:p w14:paraId="5B42EB5E" w14:textId="5259AF5D" w:rsidR="00643A61" w:rsidRPr="00EE506E" w:rsidRDefault="00BE300F" w:rsidP="00224379">
            <w:pPr>
              <w:spacing w:line="40" w:lineRule="atLeast"/>
              <w:jc w:val="center"/>
              <w:rPr>
                <w:rFonts w:ascii="Times New Roman" w:hAnsi="Times New Roman" w:cs="Times New Roman"/>
                <w:b/>
                <w:bCs/>
              </w:rPr>
            </w:pPr>
            <w:r>
              <w:rPr>
                <w:rFonts w:ascii="Times New Roman" w:hAnsi="Times New Roman" w:cs="Times New Roman"/>
                <w:b/>
                <w:bCs/>
              </w:rPr>
              <w:t>11/16/2023</w:t>
            </w:r>
          </w:p>
        </w:tc>
        <w:tc>
          <w:tcPr>
            <w:tcW w:w="0" w:type="auto"/>
          </w:tcPr>
          <w:p w14:paraId="314C58CE" w14:textId="77777777" w:rsidR="00643A61" w:rsidRPr="00EE506E" w:rsidRDefault="00643A61" w:rsidP="00224379">
            <w:pPr>
              <w:spacing w:line="40" w:lineRule="atLeast"/>
              <w:jc w:val="center"/>
              <w:rPr>
                <w:rFonts w:ascii="Times New Roman" w:hAnsi="Times New Roman" w:cs="Times New Roman"/>
                <w:b/>
              </w:rPr>
            </w:pPr>
          </w:p>
        </w:tc>
        <w:tc>
          <w:tcPr>
            <w:tcW w:w="0" w:type="auto"/>
          </w:tcPr>
          <w:p w14:paraId="58F7A0A4" w14:textId="77777777" w:rsidR="00643A61" w:rsidRPr="00EE506E" w:rsidRDefault="00643A61" w:rsidP="00224379">
            <w:pPr>
              <w:spacing w:line="40" w:lineRule="atLeast"/>
              <w:jc w:val="center"/>
              <w:rPr>
                <w:rFonts w:ascii="Times New Roman" w:hAnsi="Times New Roman" w:cs="Times New Roman"/>
                <w:b/>
                <w:bCs/>
              </w:rPr>
            </w:pPr>
          </w:p>
        </w:tc>
      </w:tr>
      <w:tr w:rsidR="007E4F64" w:rsidRPr="00EE506E" w14:paraId="5E183816" w14:textId="77777777" w:rsidTr="003C2D82">
        <w:tc>
          <w:tcPr>
            <w:tcW w:w="0" w:type="auto"/>
          </w:tcPr>
          <w:p w14:paraId="10F4791B" w14:textId="467C182E" w:rsidR="00643A61" w:rsidRPr="00EE506E" w:rsidRDefault="0E359B10" w:rsidP="00224379">
            <w:pPr>
              <w:spacing w:line="40" w:lineRule="atLeast"/>
              <w:jc w:val="center"/>
              <w:rPr>
                <w:rFonts w:ascii="Times New Roman" w:hAnsi="Times New Roman" w:cs="Times New Roman"/>
                <w:b/>
                <w:iCs/>
              </w:rPr>
            </w:pPr>
            <w:r w:rsidRPr="60BCBDBA">
              <w:rPr>
                <w:rFonts w:ascii="Times New Roman" w:hAnsi="Times New Roman" w:cs="Times New Roman"/>
                <w:b/>
                <w:bCs/>
              </w:rPr>
              <w:t>Lily Thompson</w:t>
            </w:r>
          </w:p>
        </w:tc>
        <w:tc>
          <w:tcPr>
            <w:tcW w:w="0" w:type="auto"/>
          </w:tcPr>
          <w:p w14:paraId="0DD6CB97" w14:textId="00FD7711" w:rsidR="00643A61" w:rsidRPr="00EE506E" w:rsidRDefault="0E359B10" w:rsidP="00224379">
            <w:pPr>
              <w:spacing w:line="40" w:lineRule="atLeast"/>
              <w:jc w:val="center"/>
              <w:rPr>
                <w:rFonts w:ascii="Times New Roman" w:hAnsi="Times New Roman" w:cs="Times New Roman"/>
                <w:b/>
                <w:bCs/>
              </w:rPr>
            </w:pPr>
            <w:r w:rsidRPr="60BCBDBA">
              <w:rPr>
                <w:rFonts w:ascii="Times New Roman" w:hAnsi="Times New Roman" w:cs="Times New Roman"/>
                <w:b/>
                <w:bCs/>
              </w:rPr>
              <w:t>11/16/2023</w:t>
            </w:r>
          </w:p>
        </w:tc>
        <w:tc>
          <w:tcPr>
            <w:tcW w:w="0" w:type="auto"/>
          </w:tcPr>
          <w:p w14:paraId="044D1DFA" w14:textId="77777777" w:rsidR="00643A61" w:rsidRPr="00EE506E" w:rsidRDefault="00643A61" w:rsidP="00224379">
            <w:pPr>
              <w:spacing w:line="40" w:lineRule="atLeast"/>
              <w:jc w:val="center"/>
              <w:rPr>
                <w:rFonts w:ascii="Times New Roman" w:hAnsi="Times New Roman" w:cs="Times New Roman"/>
                <w:b/>
              </w:rPr>
            </w:pPr>
          </w:p>
        </w:tc>
        <w:tc>
          <w:tcPr>
            <w:tcW w:w="0" w:type="auto"/>
          </w:tcPr>
          <w:p w14:paraId="1D83A330" w14:textId="77777777" w:rsidR="00643A61" w:rsidRPr="00EE506E" w:rsidRDefault="00643A61" w:rsidP="00224379">
            <w:pPr>
              <w:spacing w:line="40" w:lineRule="atLeast"/>
              <w:jc w:val="center"/>
              <w:rPr>
                <w:rFonts w:ascii="Times New Roman" w:hAnsi="Times New Roman" w:cs="Times New Roman"/>
                <w:b/>
                <w:bCs/>
              </w:rPr>
            </w:pPr>
          </w:p>
        </w:tc>
      </w:tr>
    </w:tbl>
    <w:p w14:paraId="6B6C0976" w14:textId="77777777" w:rsidR="00643A61" w:rsidRPr="00EE506E" w:rsidRDefault="00643A61" w:rsidP="00224379">
      <w:pPr>
        <w:jc w:val="center"/>
        <w:rPr>
          <w:rFonts w:ascii="Times New Roman" w:hAnsi="Times New Roman" w:cs="Times New Roman"/>
          <w:b/>
        </w:rPr>
      </w:pPr>
      <w:r w:rsidRPr="00EE506E">
        <w:rPr>
          <w:rFonts w:ascii="Times New Roman" w:hAnsi="Times New Roman" w:cs="Times New Roman"/>
          <w:b/>
        </w:rPr>
        <w:t>Report all accidents and near misses to the faculty mentor.</w:t>
      </w:r>
    </w:p>
    <w:p w14:paraId="34D6C5E7" w14:textId="77777777" w:rsidR="005342C9" w:rsidRPr="00B27B74" w:rsidRDefault="005342C9" w:rsidP="00224379">
      <w:pPr>
        <w:ind w:right="-900"/>
        <w:contextualSpacing/>
        <w:jc w:val="center"/>
        <w:rPr>
          <w:rFonts w:ascii="Times New Roman" w:hAnsi="Times New Roman" w:cs="Times New Roman"/>
          <w:sz w:val="20"/>
          <w:szCs w:val="24"/>
        </w:rPr>
      </w:pPr>
    </w:p>
    <w:sectPr w:rsidR="005342C9" w:rsidRPr="00B27B74" w:rsidSect="0057555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37E3" w14:textId="77777777" w:rsidR="0057555A" w:rsidRDefault="0057555A" w:rsidP="00135B87">
      <w:pPr>
        <w:spacing w:after="0" w:line="240" w:lineRule="auto"/>
      </w:pPr>
      <w:r>
        <w:separator/>
      </w:r>
    </w:p>
  </w:endnote>
  <w:endnote w:type="continuationSeparator" w:id="0">
    <w:p w14:paraId="1B9DDCD0" w14:textId="77777777" w:rsidR="0057555A" w:rsidRDefault="0057555A" w:rsidP="00135B87">
      <w:pPr>
        <w:spacing w:after="0" w:line="240" w:lineRule="auto"/>
      </w:pPr>
      <w:r>
        <w:continuationSeparator/>
      </w:r>
    </w:p>
  </w:endnote>
  <w:endnote w:type="continuationNotice" w:id="1">
    <w:p w14:paraId="5F30655E" w14:textId="77777777" w:rsidR="0057555A" w:rsidRDefault="00575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4EBB" w14:textId="77777777" w:rsidR="0057555A" w:rsidRDefault="0057555A" w:rsidP="00135B87">
      <w:pPr>
        <w:spacing w:after="0" w:line="240" w:lineRule="auto"/>
      </w:pPr>
      <w:r>
        <w:separator/>
      </w:r>
    </w:p>
  </w:footnote>
  <w:footnote w:type="continuationSeparator" w:id="0">
    <w:p w14:paraId="78A5FCCA" w14:textId="77777777" w:rsidR="0057555A" w:rsidRDefault="0057555A" w:rsidP="00135B87">
      <w:pPr>
        <w:spacing w:after="0" w:line="240" w:lineRule="auto"/>
      </w:pPr>
      <w:r>
        <w:continuationSeparator/>
      </w:r>
    </w:p>
  </w:footnote>
  <w:footnote w:type="continuationNotice" w:id="1">
    <w:p w14:paraId="2C815B62" w14:textId="77777777" w:rsidR="0057555A" w:rsidRDefault="005755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5"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6"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9"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0"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5"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734601">
    <w:abstractNumId w:val="10"/>
  </w:num>
  <w:num w:numId="2" w16cid:durableId="32854159">
    <w:abstractNumId w:val="13"/>
  </w:num>
  <w:num w:numId="3" w16cid:durableId="196085348">
    <w:abstractNumId w:val="15"/>
  </w:num>
  <w:num w:numId="4" w16cid:durableId="1594893204">
    <w:abstractNumId w:val="16"/>
  </w:num>
  <w:num w:numId="5" w16cid:durableId="1557084782">
    <w:abstractNumId w:val="11"/>
  </w:num>
  <w:num w:numId="6" w16cid:durableId="313871729">
    <w:abstractNumId w:val="7"/>
  </w:num>
  <w:num w:numId="7" w16cid:durableId="2007398608">
    <w:abstractNumId w:val="5"/>
  </w:num>
  <w:num w:numId="8" w16cid:durableId="1432968267">
    <w:abstractNumId w:val="9"/>
  </w:num>
  <w:num w:numId="9" w16cid:durableId="1950698660">
    <w:abstractNumId w:val="4"/>
  </w:num>
  <w:num w:numId="10" w16cid:durableId="1433206862">
    <w:abstractNumId w:val="14"/>
  </w:num>
  <w:num w:numId="11" w16cid:durableId="1184393148">
    <w:abstractNumId w:val="8"/>
  </w:num>
  <w:num w:numId="12" w16cid:durableId="2016955184">
    <w:abstractNumId w:val="3"/>
  </w:num>
  <w:num w:numId="13" w16cid:durableId="783841334">
    <w:abstractNumId w:val="1"/>
  </w:num>
  <w:num w:numId="14" w16cid:durableId="215896052">
    <w:abstractNumId w:val="6"/>
  </w:num>
  <w:num w:numId="15" w16cid:durableId="49161619">
    <w:abstractNumId w:val="2"/>
  </w:num>
  <w:num w:numId="16" w16cid:durableId="246114648">
    <w:abstractNumId w:val="0"/>
  </w:num>
  <w:num w:numId="17" w16cid:durableId="1562404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127DF"/>
    <w:rsid w:val="00013BCD"/>
    <w:rsid w:val="00022C46"/>
    <w:rsid w:val="00032E04"/>
    <w:rsid w:val="00032FAC"/>
    <w:rsid w:val="00033E11"/>
    <w:rsid w:val="00042B1F"/>
    <w:rsid w:val="00044775"/>
    <w:rsid w:val="00047E97"/>
    <w:rsid w:val="00054B47"/>
    <w:rsid w:val="00055F15"/>
    <w:rsid w:val="00057A61"/>
    <w:rsid w:val="0006071F"/>
    <w:rsid w:val="00065614"/>
    <w:rsid w:val="00065D73"/>
    <w:rsid w:val="00070210"/>
    <w:rsid w:val="00070615"/>
    <w:rsid w:val="00072FBE"/>
    <w:rsid w:val="0007337A"/>
    <w:rsid w:val="00076088"/>
    <w:rsid w:val="00076F31"/>
    <w:rsid w:val="00081C6C"/>
    <w:rsid w:val="00083D62"/>
    <w:rsid w:val="00085710"/>
    <w:rsid w:val="00086574"/>
    <w:rsid w:val="0008710F"/>
    <w:rsid w:val="00087BF4"/>
    <w:rsid w:val="00096B7B"/>
    <w:rsid w:val="000A4D38"/>
    <w:rsid w:val="000A5086"/>
    <w:rsid w:val="000A5373"/>
    <w:rsid w:val="000A5A0C"/>
    <w:rsid w:val="000A7732"/>
    <w:rsid w:val="000B2449"/>
    <w:rsid w:val="000B3817"/>
    <w:rsid w:val="000B76E8"/>
    <w:rsid w:val="000C0663"/>
    <w:rsid w:val="000C19DF"/>
    <w:rsid w:val="000C34A2"/>
    <w:rsid w:val="000D1AEF"/>
    <w:rsid w:val="000D1C3A"/>
    <w:rsid w:val="000D23AB"/>
    <w:rsid w:val="000D278D"/>
    <w:rsid w:val="000D5B72"/>
    <w:rsid w:val="000E047A"/>
    <w:rsid w:val="000E106A"/>
    <w:rsid w:val="000E336E"/>
    <w:rsid w:val="000E4249"/>
    <w:rsid w:val="000E4572"/>
    <w:rsid w:val="000E52B4"/>
    <w:rsid w:val="000F16DA"/>
    <w:rsid w:val="000F1B47"/>
    <w:rsid w:val="000F2D55"/>
    <w:rsid w:val="000F3317"/>
    <w:rsid w:val="000F45FA"/>
    <w:rsid w:val="000F554A"/>
    <w:rsid w:val="000F6CEC"/>
    <w:rsid w:val="001014AB"/>
    <w:rsid w:val="00102330"/>
    <w:rsid w:val="0011088B"/>
    <w:rsid w:val="001108E2"/>
    <w:rsid w:val="0011425E"/>
    <w:rsid w:val="00125BF2"/>
    <w:rsid w:val="001263CF"/>
    <w:rsid w:val="001312CB"/>
    <w:rsid w:val="00134B1D"/>
    <w:rsid w:val="00135B87"/>
    <w:rsid w:val="00140808"/>
    <w:rsid w:val="00141D9E"/>
    <w:rsid w:val="001510CC"/>
    <w:rsid w:val="00155B5B"/>
    <w:rsid w:val="00156ADC"/>
    <w:rsid w:val="00162804"/>
    <w:rsid w:val="0016441A"/>
    <w:rsid w:val="00171D5A"/>
    <w:rsid w:val="00172B5A"/>
    <w:rsid w:val="0017371F"/>
    <w:rsid w:val="00174D55"/>
    <w:rsid w:val="0017541D"/>
    <w:rsid w:val="001773B2"/>
    <w:rsid w:val="001773EC"/>
    <w:rsid w:val="00181199"/>
    <w:rsid w:val="00181875"/>
    <w:rsid w:val="001846CD"/>
    <w:rsid w:val="00185253"/>
    <w:rsid w:val="001855F6"/>
    <w:rsid w:val="00190B56"/>
    <w:rsid w:val="00193AC5"/>
    <w:rsid w:val="00195542"/>
    <w:rsid w:val="001A043D"/>
    <w:rsid w:val="001A5E75"/>
    <w:rsid w:val="001A6C79"/>
    <w:rsid w:val="001C0537"/>
    <w:rsid w:val="001C7E26"/>
    <w:rsid w:val="001D2D41"/>
    <w:rsid w:val="001D4C7C"/>
    <w:rsid w:val="001F65AA"/>
    <w:rsid w:val="001F6C4A"/>
    <w:rsid w:val="002069C0"/>
    <w:rsid w:val="00207769"/>
    <w:rsid w:val="002102BD"/>
    <w:rsid w:val="0021291D"/>
    <w:rsid w:val="00213025"/>
    <w:rsid w:val="00220DCC"/>
    <w:rsid w:val="0022157F"/>
    <w:rsid w:val="00223F13"/>
    <w:rsid w:val="00224379"/>
    <w:rsid w:val="0022752F"/>
    <w:rsid w:val="00230682"/>
    <w:rsid w:val="0023166B"/>
    <w:rsid w:val="00232A30"/>
    <w:rsid w:val="00234B08"/>
    <w:rsid w:val="0024248A"/>
    <w:rsid w:val="002469CC"/>
    <w:rsid w:val="0024702B"/>
    <w:rsid w:val="002478FA"/>
    <w:rsid w:val="0025124A"/>
    <w:rsid w:val="00255687"/>
    <w:rsid w:val="0026458B"/>
    <w:rsid w:val="0026659B"/>
    <w:rsid w:val="002725A2"/>
    <w:rsid w:val="00272E09"/>
    <w:rsid w:val="0027484B"/>
    <w:rsid w:val="0027661B"/>
    <w:rsid w:val="00276C33"/>
    <w:rsid w:val="0028077C"/>
    <w:rsid w:val="00283FC9"/>
    <w:rsid w:val="00285425"/>
    <w:rsid w:val="00287D23"/>
    <w:rsid w:val="00296576"/>
    <w:rsid w:val="00296773"/>
    <w:rsid w:val="00296EFB"/>
    <w:rsid w:val="002A6C6F"/>
    <w:rsid w:val="002B19D6"/>
    <w:rsid w:val="002B473F"/>
    <w:rsid w:val="002D1483"/>
    <w:rsid w:val="002D3F27"/>
    <w:rsid w:val="002D4474"/>
    <w:rsid w:val="002D5218"/>
    <w:rsid w:val="002E2C5F"/>
    <w:rsid w:val="002E663E"/>
    <w:rsid w:val="002F4C65"/>
    <w:rsid w:val="00300FDA"/>
    <w:rsid w:val="00302E32"/>
    <w:rsid w:val="0030768C"/>
    <w:rsid w:val="0030776F"/>
    <w:rsid w:val="003229CD"/>
    <w:rsid w:val="00322C67"/>
    <w:rsid w:val="00323170"/>
    <w:rsid w:val="00323BEB"/>
    <w:rsid w:val="00324B3F"/>
    <w:rsid w:val="00324EE6"/>
    <w:rsid w:val="00326AE2"/>
    <w:rsid w:val="00326F04"/>
    <w:rsid w:val="00327086"/>
    <w:rsid w:val="00330832"/>
    <w:rsid w:val="003311ED"/>
    <w:rsid w:val="00335E6C"/>
    <w:rsid w:val="00341A13"/>
    <w:rsid w:val="00343620"/>
    <w:rsid w:val="0034415C"/>
    <w:rsid w:val="0034619C"/>
    <w:rsid w:val="00352A7A"/>
    <w:rsid w:val="0035318E"/>
    <w:rsid w:val="003536A2"/>
    <w:rsid w:val="0035472F"/>
    <w:rsid w:val="003551BE"/>
    <w:rsid w:val="00355EE7"/>
    <w:rsid w:val="00356F16"/>
    <w:rsid w:val="00367848"/>
    <w:rsid w:val="0037245A"/>
    <w:rsid w:val="00374EEE"/>
    <w:rsid w:val="00375D95"/>
    <w:rsid w:val="003819C9"/>
    <w:rsid w:val="00385A57"/>
    <w:rsid w:val="00387C08"/>
    <w:rsid w:val="00390293"/>
    <w:rsid w:val="00393182"/>
    <w:rsid w:val="00394CF4"/>
    <w:rsid w:val="00395F48"/>
    <w:rsid w:val="00396338"/>
    <w:rsid w:val="00396608"/>
    <w:rsid w:val="00396D56"/>
    <w:rsid w:val="00397C17"/>
    <w:rsid w:val="003A3B0B"/>
    <w:rsid w:val="003A4643"/>
    <w:rsid w:val="003A670C"/>
    <w:rsid w:val="003B1757"/>
    <w:rsid w:val="003B1C10"/>
    <w:rsid w:val="003B21A1"/>
    <w:rsid w:val="003B5704"/>
    <w:rsid w:val="003B761B"/>
    <w:rsid w:val="003C2D82"/>
    <w:rsid w:val="003C6C61"/>
    <w:rsid w:val="003C6EA0"/>
    <w:rsid w:val="003C7858"/>
    <w:rsid w:val="003D2EE0"/>
    <w:rsid w:val="003D3055"/>
    <w:rsid w:val="003D3FF4"/>
    <w:rsid w:val="003D53B4"/>
    <w:rsid w:val="003D5C6E"/>
    <w:rsid w:val="003D7CB3"/>
    <w:rsid w:val="003E010D"/>
    <w:rsid w:val="003E4196"/>
    <w:rsid w:val="003E588D"/>
    <w:rsid w:val="003E7B09"/>
    <w:rsid w:val="003F0B52"/>
    <w:rsid w:val="003F0D27"/>
    <w:rsid w:val="003F175F"/>
    <w:rsid w:val="003F3EAD"/>
    <w:rsid w:val="003F4DF3"/>
    <w:rsid w:val="003F73E3"/>
    <w:rsid w:val="004030D8"/>
    <w:rsid w:val="00403C83"/>
    <w:rsid w:val="00403F7A"/>
    <w:rsid w:val="00410D7A"/>
    <w:rsid w:val="00411AE9"/>
    <w:rsid w:val="00415D50"/>
    <w:rsid w:val="00417A93"/>
    <w:rsid w:val="00417DCD"/>
    <w:rsid w:val="00420411"/>
    <w:rsid w:val="004225F6"/>
    <w:rsid w:val="00433469"/>
    <w:rsid w:val="00437FE8"/>
    <w:rsid w:val="00442B29"/>
    <w:rsid w:val="00445A82"/>
    <w:rsid w:val="0044778A"/>
    <w:rsid w:val="00450F42"/>
    <w:rsid w:val="00451863"/>
    <w:rsid w:val="00454E3F"/>
    <w:rsid w:val="00456905"/>
    <w:rsid w:val="004644EE"/>
    <w:rsid w:val="00471CF0"/>
    <w:rsid w:val="00472CFE"/>
    <w:rsid w:val="00475040"/>
    <w:rsid w:val="00484F4D"/>
    <w:rsid w:val="00485A46"/>
    <w:rsid w:val="00487566"/>
    <w:rsid w:val="004942F0"/>
    <w:rsid w:val="004950D9"/>
    <w:rsid w:val="004A1244"/>
    <w:rsid w:val="004A1CC3"/>
    <w:rsid w:val="004A5AB9"/>
    <w:rsid w:val="004A7D6C"/>
    <w:rsid w:val="004C15E0"/>
    <w:rsid w:val="004D05A1"/>
    <w:rsid w:val="004D07AC"/>
    <w:rsid w:val="004D3EEB"/>
    <w:rsid w:val="004D3F26"/>
    <w:rsid w:val="004D4398"/>
    <w:rsid w:val="004D5385"/>
    <w:rsid w:val="004D55D1"/>
    <w:rsid w:val="004D5920"/>
    <w:rsid w:val="004F335A"/>
    <w:rsid w:val="004F3CB0"/>
    <w:rsid w:val="004F73A8"/>
    <w:rsid w:val="00507696"/>
    <w:rsid w:val="00512792"/>
    <w:rsid w:val="005251BE"/>
    <w:rsid w:val="00531FEB"/>
    <w:rsid w:val="00532A6E"/>
    <w:rsid w:val="005342C9"/>
    <w:rsid w:val="00534AC3"/>
    <w:rsid w:val="00535422"/>
    <w:rsid w:val="00542492"/>
    <w:rsid w:val="00543B23"/>
    <w:rsid w:val="005451F0"/>
    <w:rsid w:val="00545AA5"/>
    <w:rsid w:val="00547649"/>
    <w:rsid w:val="00551852"/>
    <w:rsid w:val="00554F1C"/>
    <w:rsid w:val="0055702B"/>
    <w:rsid w:val="005572C8"/>
    <w:rsid w:val="0055770C"/>
    <w:rsid w:val="00560636"/>
    <w:rsid w:val="00560CC6"/>
    <w:rsid w:val="0056362E"/>
    <w:rsid w:val="00565C95"/>
    <w:rsid w:val="00567D89"/>
    <w:rsid w:val="00571FDC"/>
    <w:rsid w:val="0057555A"/>
    <w:rsid w:val="0057787B"/>
    <w:rsid w:val="00577CFE"/>
    <w:rsid w:val="00582A45"/>
    <w:rsid w:val="00582E8E"/>
    <w:rsid w:val="0058582E"/>
    <w:rsid w:val="005912C8"/>
    <w:rsid w:val="00593EF4"/>
    <w:rsid w:val="00594315"/>
    <w:rsid w:val="005948FB"/>
    <w:rsid w:val="00596A69"/>
    <w:rsid w:val="00596FBE"/>
    <w:rsid w:val="005A2AA9"/>
    <w:rsid w:val="005A5D64"/>
    <w:rsid w:val="005A7333"/>
    <w:rsid w:val="005A7B79"/>
    <w:rsid w:val="005A7F60"/>
    <w:rsid w:val="005B1368"/>
    <w:rsid w:val="005B6A94"/>
    <w:rsid w:val="005C1EE0"/>
    <w:rsid w:val="005C2776"/>
    <w:rsid w:val="005C330A"/>
    <w:rsid w:val="005C3FD8"/>
    <w:rsid w:val="005D4C48"/>
    <w:rsid w:val="005D56F9"/>
    <w:rsid w:val="005E1424"/>
    <w:rsid w:val="005E276B"/>
    <w:rsid w:val="005E4505"/>
    <w:rsid w:val="005E4CF1"/>
    <w:rsid w:val="005E6741"/>
    <w:rsid w:val="005E70EC"/>
    <w:rsid w:val="005F0A12"/>
    <w:rsid w:val="005F3E88"/>
    <w:rsid w:val="005F5A00"/>
    <w:rsid w:val="005F6894"/>
    <w:rsid w:val="005F7D13"/>
    <w:rsid w:val="00600129"/>
    <w:rsid w:val="00600B62"/>
    <w:rsid w:val="00610B66"/>
    <w:rsid w:val="006176B9"/>
    <w:rsid w:val="00617D80"/>
    <w:rsid w:val="00622327"/>
    <w:rsid w:val="00622F45"/>
    <w:rsid w:val="00626A32"/>
    <w:rsid w:val="006307D8"/>
    <w:rsid w:val="006314E8"/>
    <w:rsid w:val="006411EF"/>
    <w:rsid w:val="00641427"/>
    <w:rsid w:val="00643A61"/>
    <w:rsid w:val="006443F2"/>
    <w:rsid w:val="00644CA0"/>
    <w:rsid w:val="006471D4"/>
    <w:rsid w:val="00653E81"/>
    <w:rsid w:val="006547EE"/>
    <w:rsid w:val="00654B4E"/>
    <w:rsid w:val="00656017"/>
    <w:rsid w:val="006604EF"/>
    <w:rsid w:val="0066425C"/>
    <w:rsid w:val="0067082C"/>
    <w:rsid w:val="00671BD9"/>
    <w:rsid w:val="006736EF"/>
    <w:rsid w:val="00673D84"/>
    <w:rsid w:val="00677FB2"/>
    <w:rsid w:val="00680EA0"/>
    <w:rsid w:val="00682F39"/>
    <w:rsid w:val="0069184F"/>
    <w:rsid w:val="00691C2F"/>
    <w:rsid w:val="00694261"/>
    <w:rsid w:val="00695813"/>
    <w:rsid w:val="0069661A"/>
    <w:rsid w:val="006A037D"/>
    <w:rsid w:val="006A1B0D"/>
    <w:rsid w:val="006A5CA2"/>
    <w:rsid w:val="006A7863"/>
    <w:rsid w:val="006B29B9"/>
    <w:rsid w:val="006C24E7"/>
    <w:rsid w:val="006C26A8"/>
    <w:rsid w:val="006C3BB2"/>
    <w:rsid w:val="006C61B0"/>
    <w:rsid w:val="006C6E9D"/>
    <w:rsid w:val="006D7A7C"/>
    <w:rsid w:val="006E3131"/>
    <w:rsid w:val="006E3C66"/>
    <w:rsid w:val="006E56B7"/>
    <w:rsid w:val="006E6811"/>
    <w:rsid w:val="006E6D12"/>
    <w:rsid w:val="006E77B2"/>
    <w:rsid w:val="006F04FC"/>
    <w:rsid w:val="006F34A5"/>
    <w:rsid w:val="006F6AAE"/>
    <w:rsid w:val="006F7EE5"/>
    <w:rsid w:val="007018DB"/>
    <w:rsid w:val="00702774"/>
    <w:rsid w:val="00703E4F"/>
    <w:rsid w:val="00710761"/>
    <w:rsid w:val="00712512"/>
    <w:rsid w:val="00712E96"/>
    <w:rsid w:val="0071568A"/>
    <w:rsid w:val="00716FBC"/>
    <w:rsid w:val="007218F7"/>
    <w:rsid w:val="00723297"/>
    <w:rsid w:val="007258CD"/>
    <w:rsid w:val="00734C32"/>
    <w:rsid w:val="00735B7E"/>
    <w:rsid w:val="00736334"/>
    <w:rsid w:val="00737F13"/>
    <w:rsid w:val="007417FC"/>
    <w:rsid w:val="0074332F"/>
    <w:rsid w:val="00744503"/>
    <w:rsid w:val="00751712"/>
    <w:rsid w:val="0075378B"/>
    <w:rsid w:val="00755A01"/>
    <w:rsid w:val="0075612B"/>
    <w:rsid w:val="00757DF6"/>
    <w:rsid w:val="007606F8"/>
    <w:rsid w:val="0076238C"/>
    <w:rsid w:val="00762D0C"/>
    <w:rsid w:val="0077343C"/>
    <w:rsid w:val="0077369C"/>
    <w:rsid w:val="00774A35"/>
    <w:rsid w:val="00775170"/>
    <w:rsid w:val="00775C3F"/>
    <w:rsid w:val="0078114C"/>
    <w:rsid w:val="00782FE8"/>
    <w:rsid w:val="007834E5"/>
    <w:rsid w:val="007872B6"/>
    <w:rsid w:val="00791802"/>
    <w:rsid w:val="00792495"/>
    <w:rsid w:val="00793002"/>
    <w:rsid w:val="00794CF6"/>
    <w:rsid w:val="007A0796"/>
    <w:rsid w:val="007A6B5D"/>
    <w:rsid w:val="007A7088"/>
    <w:rsid w:val="007B11CE"/>
    <w:rsid w:val="007B21B1"/>
    <w:rsid w:val="007B247C"/>
    <w:rsid w:val="007B24B3"/>
    <w:rsid w:val="007C3278"/>
    <w:rsid w:val="007C34B0"/>
    <w:rsid w:val="007C3A4E"/>
    <w:rsid w:val="007C5132"/>
    <w:rsid w:val="007C554B"/>
    <w:rsid w:val="007C6218"/>
    <w:rsid w:val="007C640D"/>
    <w:rsid w:val="007D0C5F"/>
    <w:rsid w:val="007D13F4"/>
    <w:rsid w:val="007D2363"/>
    <w:rsid w:val="007D2A7F"/>
    <w:rsid w:val="007D53DE"/>
    <w:rsid w:val="007D5F00"/>
    <w:rsid w:val="007D71A2"/>
    <w:rsid w:val="007E140D"/>
    <w:rsid w:val="007E1558"/>
    <w:rsid w:val="007E1A46"/>
    <w:rsid w:val="007E3E35"/>
    <w:rsid w:val="007E4F64"/>
    <w:rsid w:val="007E5C8A"/>
    <w:rsid w:val="007E60A4"/>
    <w:rsid w:val="007E6584"/>
    <w:rsid w:val="007F18FD"/>
    <w:rsid w:val="007F6230"/>
    <w:rsid w:val="007F757A"/>
    <w:rsid w:val="007F7D6F"/>
    <w:rsid w:val="008000FF"/>
    <w:rsid w:val="0080491C"/>
    <w:rsid w:val="008132C9"/>
    <w:rsid w:val="00815409"/>
    <w:rsid w:val="00815EE8"/>
    <w:rsid w:val="0081642C"/>
    <w:rsid w:val="00820603"/>
    <w:rsid w:val="008208D4"/>
    <w:rsid w:val="00820FD7"/>
    <w:rsid w:val="00821961"/>
    <w:rsid w:val="00821A2D"/>
    <w:rsid w:val="00835370"/>
    <w:rsid w:val="00836EFD"/>
    <w:rsid w:val="008410F0"/>
    <w:rsid w:val="0084549C"/>
    <w:rsid w:val="00847D4F"/>
    <w:rsid w:val="00847F80"/>
    <w:rsid w:val="00851E90"/>
    <w:rsid w:val="00852C93"/>
    <w:rsid w:val="0085330F"/>
    <w:rsid w:val="00854A92"/>
    <w:rsid w:val="00857BB2"/>
    <w:rsid w:val="00857DA5"/>
    <w:rsid w:val="0086238B"/>
    <w:rsid w:val="008639A2"/>
    <w:rsid w:val="008651BB"/>
    <w:rsid w:val="008716F0"/>
    <w:rsid w:val="008732F6"/>
    <w:rsid w:val="008763AB"/>
    <w:rsid w:val="00876623"/>
    <w:rsid w:val="00882E4F"/>
    <w:rsid w:val="00884C72"/>
    <w:rsid w:val="0089103F"/>
    <w:rsid w:val="008922D6"/>
    <w:rsid w:val="00894213"/>
    <w:rsid w:val="00897B2E"/>
    <w:rsid w:val="00897B3A"/>
    <w:rsid w:val="008A2261"/>
    <w:rsid w:val="008A2E42"/>
    <w:rsid w:val="008A36EE"/>
    <w:rsid w:val="008B3842"/>
    <w:rsid w:val="008B5A70"/>
    <w:rsid w:val="008C0A7E"/>
    <w:rsid w:val="008C214B"/>
    <w:rsid w:val="008C4776"/>
    <w:rsid w:val="008C5DE7"/>
    <w:rsid w:val="008D619D"/>
    <w:rsid w:val="008D71BA"/>
    <w:rsid w:val="008E0614"/>
    <w:rsid w:val="008E16EB"/>
    <w:rsid w:val="008E1C45"/>
    <w:rsid w:val="008E4188"/>
    <w:rsid w:val="008E4881"/>
    <w:rsid w:val="008E4E86"/>
    <w:rsid w:val="008E507F"/>
    <w:rsid w:val="008E53D6"/>
    <w:rsid w:val="008F2AED"/>
    <w:rsid w:val="008F2B43"/>
    <w:rsid w:val="008F3AAA"/>
    <w:rsid w:val="008F6630"/>
    <w:rsid w:val="008F707D"/>
    <w:rsid w:val="008F76C8"/>
    <w:rsid w:val="00900347"/>
    <w:rsid w:val="00901470"/>
    <w:rsid w:val="009019C6"/>
    <w:rsid w:val="00902A62"/>
    <w:rsid w:val="00902E45"/>
    <w:rsid w:val="00911A11"/>
    <w:rsid w:val="00912521"/>
    <w:rsid w:val="00913A46"/>
    <w:rsid w:val="00913C3A"/>
    <w:rsid w:val="009142CB"/>
    <w:rsid w:val="009168D3"/>
    <w:rsid w:val="0092089A"/>
    <w:rsid w:val="00922701"/>
    <w:rsid w:val="00924EF2"/>
    <w:rsid w:val="00926D0F"/>
    <w:rsid w:val="0093422C"/>
    <w:rsid w:val="00936EF3"/>
    <w:rsid w:val="00946106"/>
    <w:rsid w:val="00947326"/>
    <w:rsid w:val="009519A5"/>
    <w:rsid w:val="009519AD"/>
    <w:rsid w:val="00951A4B"/>
    <w:rsid w:val="00953252"/>
    <w:rsid w:val="00953F1A"/>
    <w:rsid w:val="009543E0"/>
    <w:rsid w:val="009553D4"/>
    <w:rsid w:val="00955A6F"/>
    <w:rsid w:val="00956A34"/>
    <w:rsid w:val="0096069E"/>
    <w:rsid w:val="0096586E"/>
    <w:rsid w:val="0096688A"/>
    <w:rsid w:val="009671B4"/>
    <w:rsid w:val="00967A3C"/>
    <w:rsid w:val="009703EE"/>
    <w:rsid w:val="00973E48"/>
    <w:rsid w:val="009746B7"/>
    <w:rsid w:val="00976850"/>
    <w:rsid w:val="009779FF"/>
    <w:rsid w:val="00982B6C"/>
    <w:rsid w:val="00982E9F"/>
    <w:rsid w:val="00985069"/>
    <w:rsid w:val="00987B8F"/>
    <w:rsid w:val="0099030F"/>
    <w:rsid w:val="00993897"/>
    <w:rsid w:val="009A04B6"/>
    <w:rsid w:val="009A14BD"/>
    <w:rsid w:val="009A4B56"/>
    <w:rsid w:val="009B082A"/>
    <w:rsid w:val="009B32FA"/>
    <w:rsid w:val="009B5105"/>
    <w:rsid w:val="009B5AB7"/>
    <w:rsid w:val="009B5FE7"/>
    <w:rsid w:val="009C23BC"/>
    <w:rsid w:val="009C5054"/>
    <w:rsid w:val="009C535E"/>
    <w:rsid w:val="009C6CE7"/>
    <w:rsid w:val="009C6EC8"/>
    <w:rsid w:val="009D1598"/>
    <w:rsid w:val="009D72D8"/>
    <w:rsid w:val="009D73A8"/>
    <w:rsid w:val="009E0EB7"/>
    <w:rsid w:val="009F11E2"/>
    <w:rsid w:val="009F354B"/>
    <w:rsid w:val="009F4470"/>
    <w:rsid w:val="009F62E2"/>
    <w:rsid w:val="00A01D99"/>
    <w:rsid w:val="00A03A93"/>
    <w:rsid w:val="00A03C39"/>
    <w:rsid w:val="00A047E1"/>
    <w:rsid w:val="00A04B77"/>
    <w:rsid w:val="00A064ED"/>
    <w:rsid w:val="00A07A21"/>
    <w:rsid w:val="00A10E15"/>
    <w:rsid w:val="00A11886"/>
    <w:rsid w:val="00A16493"/>
    <w:rsid w:val="00A17ED9"/>
    <w:rsid w:val="00A23E7F"/>
    <w:rsid w:val="00A278E7"/>
    <w:rsid w:val="00A314D5"/>
    <w:rsid w:val="00A32C5E"/>
    <w:rsid w:val="00A37281"/>
    <w:rsid w:val="00A37928"/>
    <w:rsid w:val="00A406AA"/>
    <w:rsid w:val="00A46D4C"/>
    <w:rsid w:val="00A521B6"/>
    <w:rsid w:val="00A52465"/>
    <w:rsid w:val="00A53CD4"/>
    <w:rsid w:val="00A557AA"/>
    <w:rsid w:val="00A565B2"/>
    <w:rsid w:val="00A56935"/>
    <w:rsid w:val="00A5737B"/>
    <w:rsid w:val="00A62651"/>
    <w:rsid w:val="00A67B3C"/>
    <w:rsid w:val="00A70160"/>
    <w:rsid w:val="00A72F5F"/>
    <w:rsid w:val="00A8025A"/>
    <w:rsid w:val="00A819EE"/>
    <w:rsid w:val="00A85C52"/>
    <w:rsid w:val="00A905B9"/>
    <w:rsid w:val="00A91647"/>
    <w:rsid w:val="00A923FA"/>
    <w:rsid w:val="00A925F2"/>
    <w:rsid w:val="00A939B9"/>
    <w:rsid w:val="00A97E1A"/>
    <w:rsid w:val="00AA119B"/>
    <w:rsid w:val="00AA3BAD"/>
    <w:rsid w:val="00AA6FEF"/>
    <w:rsid w:val="00AA7D07"/>
    <w:rsid w:val="00AB1CB4"/>
    <w:rsid w:val="00AB497C"/>
    <w:rsid w:val="00AB66F3"/>
    <w:rsid w:val="00AC340A"/>
    <w:rsid w:val="00AC3AB8"/>
    <w:rsid w:val="00AC594C"/>
    <w:rsid w:val="00AC6A0F"/>
    <w:rsid w:val="00AC6A31"/>
    <w:rsid w:val="00AD721B"/>
    <w:rsid w:val="00AE1A8C"/>
    <w:rsid w:val="00AE25D8"/>
    <w:rsid w:val="00AE27F4"/>
    <w:rsid w:val="00AE2AE2"/>
    <w:rsid w:val="00AE5489"/>
    <w:rsid w:val="00AF129C"/>
    <w:rsid w:val="00AF6231"/>
    <w:rsid w:val="00AF7511"/>
    <w:rsid w:val="00AF7B84"/>
    <w:rsid w:val="00B02CBF"/>
    <w:rsid w:val="00B04030"/>
    <w:rsid w:val="00B06BE8"/>
    <w:rsid w:val="00B077B5"/>
    <w:rsid w:val="00B12B38"/>
    <w:rsid w:val="00B1617F"/>
    <w:rsid w:val="00B225CA"/>
    <w:rsid w:val="00B22E34"/>
    <w:rsid w:val="00B25B34"/>
    <w:rsid w:val="00B26FC4"/>
    <w:rsid w:val="00B27B74"/>
    <w:rsid w:val="00B27FAF"/>
    <w:rsid w:val="00B30532"/>
    <w:rsid w:val="00B330DD"/>
    <w:rsid w:val="00B43B28"/>
    <w:rsid w:val="00B43B36"/>
    <w:rsid w:val="00B557BC"/>
    <w:rsid w:val="00B55801"/>
    <w:rsid w:val="00B60A9D"/>
    <w:rsid w:val="00B632B5"/>
    <w:rsid w:val="00B65799"/>
    <w:rsid w:val="00B72102"/>
    <w:rsid w:val="00B73AD1"/>
    <w:rsid w:val="00B7605E"/>
    <w:rsid w:val="00B77A27"/>
    <w:rsid w:val="00B80909"/>
    <w:rsid w:val="00B8790E"/>
    <w:rsid w:val="00B90172"/>
    <w:rsid w:val="00BA291E"/>
    <w:rsid w:val="00BA3397"/>
    <w:rsid w:val="00BA4EFB"/>
    <w:rsid w:val="00BA68C6"/>
    <w:rsid w:val="00BB2E9F"/>
    <w:rsid w:val="00BB4A5E"/>
    <w:rsid w:val="00BB7B03"/>
    <w:rsid w:val="00BC21E0"/>
    <w:rsid w:val="00BC47CF"/>
    <w:rsid w:val="00BC5176"/>
    <w:rsid w:val="00BC6B4E"/>
    <w:rsid w:val="00BD0949"/>
    <w:rsid w:val="00BD300E"/>
    <w:rsid w:val="00BD3679"/>
    <w:rsid w:val="00BD6010"/>
    <w:rsid w:val="00BD78D6"/>
    <w:rsid w:val="00BE0025"/>
    <w:rsid w:val="00BE300F"/>
    <w:rsid w:val="00BE761D"/>
    <w:rsid w:val="00C02ACE"/>
    <w:rsid w:val="00C054C5"/>
    <w:rsid w:val="00C05F86"/>
    <w:rsid w:val="00C06473"/>
    <w:rsid w:val="00C06A5F"/>
    <w:rsid w:val="00C0765A"/>
    <w:rsid w:val="00C1002C"/>
    <w:rsid w:val="00C10E73"/>
    <w:rsid w:val="00C25FD3"/>
    <w:rsid w:val="00C33A31"/>
    <w:rsid w:val="00C35CE1"/>
    <w:rsid w:val="00C41AE4"/>
    <w:rsid w:val="00C421CB"/>
    <w:rsid w:val="00C426B1"/>
    <w:rsid w:val="00C509EB"/>
    <w:rsid w:val="00C5438F"/>
    <w:rsid w:val="00C544AC"/>
    <w:rsid w:val="00C559F1"/>
    <w:rsid w:val="00C574C5"/>
    <w:rsid w:val="00C60E7F"/>
    <w:rsid w:val="00C62AD2"/>
    <w:rsid w:val="00C66D66"/>
    <w:rsid w:val="00C67B13"/>
    <w:rsid w:val="00C67E20"/>
    <w:rsid w:val="00C73557"/>
    <w:rsid w:val="00C75290"/>
    <w:rsid w:val="00C76759"/>
    <w:rsid w:val="00C777B9"/>
    <w:rsid w:val="00C809E9"/>
    <w:rsid w:val="00C86B67"/>
    <w:rsid w:val="00C87674"/>
    <w:rsid w:val="00C90E37"/>
    <w:rsid w:val="00C960A8"/>
    <w:rsid w:val="00C96880"/>
    <w:rsid w:val="00C97E97"/>
    <w:rsid w:val="00CA69E4"/>
    <w:rsid w:val="00CB1460"/>
    <w:rsid w:val="00CB3B72"/>
    <w:rsid w:val="00CD38D6"/>
    <w:rsid w:val="00CD426A"/>
    <w:rsid w:val="00CE58B4"/>
    <w:rsid w:val="00CF34A7"/>
    <w:rsid w:val="00D01919"/>
    <w:rsid w:val="00D028DD"/>
    <w:rsid w:val="00D05688"/>
    <w:rsid w:val="00D05A48"/>
    <w:rsid w:val="00D05B81"/>
    <w:rsid w:val="00D060B5"/>
    <w:rsid w:val="00D0643C"/>
    <w:rsid w:val="00D069AB"/>
    <w:rsid w:val="00D20ED6"/>
    <w:rsid w:val="00D22292"/>
    <w:rsid w:val="00D23DED"/>
    <w:rsid w:val="00D24440"/>
    <w:rsid w:val="00D267CB"/>
    <w:rsid w:val="00D3046F"/>
    <w:rsid w:val="00D30C39"/>
    <w:rsid w:val="00D31851"/>
    <w:rsid w:val="00D31DCC"/>
    <w:rsid w:val="00D3211C"/>
    <w:rsid w:val="00D33F47"/>
    <w:rsid w:val="00D33FE7"/>
    <w:rsid w:val="00D3462C"/>
    <w:rsid w:val="00D34D3E"/>
    <w:rsid w:val="00D410F7"/>
    <w:rsid w:val="00D4376E"/>
    <w:rsid w:val="00D473C6"/>
    <w:rsid w:val="00D47CD4"/>
    <w:rsid w:val="00D50D61"/>
    <w:rsid w:val="00D51544"/>
    <w:rsid w:val="00D62FCD"/>
    <w:rsid w:val="00D642B0"/>
    <w:rsid w:val="00D65DE3"/>
    <w:rsid w:val="00D70DF9"/>
    <w:rsid w:val="00D710D9"/>
    <w:rsid w:val="00D720E8"/>
    <w:rsid w:val="00D73AE7"/>
    <w:rsid w:val="00D769CE"/>
    <w:rsid w:val="00D76A5C"/>
    <w:rsid w:val="00D77F24"/>
    <w:rsid w:val="00D81EAC"/>
    <w:rsid w:val="00D904B6"/>
    <w:rsid w:val="00D91F5F"/>
    <w:rsid w:val="00D92BD6"/>
    <w:rsid w:val="00D94480"/>
    <w:rsid w:val="00D97C44"/>
    <w:rsid w:val="00DA5AA5"/>
    <w:rsid w:val="00DB6592"/>
    <w:rsid w:val="00DB67EC"/>
    <w:rsid w:val="00DC12E2"/>
    <w:rsid w:val="00DC1840"/>
    <w:rsid w:val="00DC1B17"/>
    <w:rsid w:val="00DC1E91"/>
    <w:rsid w:val="00DC3E0D"/>
    <w:rsid w:val="00DC49AE"/>
    <w:rsid w:val="00DD599A"/>
    <w:rsid w:val="00DE1758"/>
    <w:rsid w:val="00DE2C45"/>
    <w:rsid w:val="00DE3CA6"/>
    <w:rsid w:val="00DE4AA7"/>
    <w:rsid w:val="00DE638E"/>
    <w:rsid w:val="00DE7516"/>
    <w:rsid w:val="00DE7823"/>
    <w:rsid w:val="00DE7EB9"/>
    <w:rsid w:val="00DF2825"/>
    <w:rsid w:val="00DF3D40"/>
    <w:rsid w:val="00DF4451"/>
    <w:rsid w:val="00DF4CA1"/>
    <w:rsid w:val="00DF6D03"/>
    <w:rsid w:val="00DF7399"/>
    <w:rsid w:val="00E02B72"/>
    <w:rsid w:val="00E05AAF"/>
    <w:rsid w:val="00E05E60"/>
    <w:rsid w:val="00E1081F"/>
    <w:rsid w:val="00E151AA"/>
    <w:rsid w:val="00E16461"/>
    <w:rsid w:val="00E238C0"/>
    <w:rsid w:val="00E2532D"/>
    <w:rsid w:val="00E2676A"/>
    <w:rsid w:val="00E27899"/>
    <w:rsid w:val="00E328E7"/>
    <w:rsid w:val="00E3535F"/>
    <w:rsid w:val="00E401CD"/>
    <w:rsid w:val="00E42512"/>
    <w:rsid w:val="00E42820"/>
    <w:rsid w:val="00E44FE0"/>
    <w:rsid w:val="00E51AE7"/>
    <w:rsid w:val="00E54038"/>
    <w:rsid w:val="00E56BC1"/>
    <w:rsid w:val="00E61720"/>
    <w:rsid w:val="00E61738"/>
    <w:rsid w:val="00E642EB"/>
    <w:rsid w:val="00E649E9"/>
    <w:rsid w:val="00E65D76"/>
    <w:rsid w:val="00E67066"/>
    <w:rsid w:val="00E76D72"/>
    <w:rsid w:val="00E77BE9"/>
    <w:rsid w:val="00E822BB"/>
    <w:rsid w:val="00E86354"/>
    <w:rsid w:val="00E86D4A"/>
    <w:rsid w:val="00E909CB"/>
    <w:rsid w:val="00E9675F"/>
    <w:rsid w:val="00E970B6"/>
    <w:rsid w:val="00EA3332"/>
    <w:rsid w:val="00EB2F73"/>
    <w:rsid w:val="00EB6EC8"/>
    <w:rsid w:val="00EB7120"/>
    <w:rsid w:val="00EC087F"/>
    <w:rsid w:val="00EC2958"/>
    <w:rsid w:val="00EC6F84"/>
    <w:rsid w:val="00ED2F99"/>
    <w:rsid w:val="00ED47C7"/>
    <w:rsid w:val="00ED7ADF"/>
    <w:rsid w:val="00EE44FB"/>
    <w:rsid w:val="00EE506E"/>
    <w:rsid w:val="00EE5879"/>
    <w:rsid w:val="00EE708A"/>
    <w:rsid w:val="00EF24D3"/>
    <w:rsid w:val="00EF3A20"/>
    <w:rsid w:val="00EF532F"/>
    <w:rsid w:val="00EF6827"/>
    <w:rsid w:val="00F03901"/>
    <w:rsid w:val="00F0489C"/>
    <w:rsid w:val="00F04938"/>
    <w:rsid w:val="00F04DCB"/>
    <w:rsid w:val="00F12115"/>
    <w:rsid w:val="00F15A9D"/>
    <w:rsid w:val="00F23CD5"/>
    <w:rsid w:val="00F27497"/>
    <w:rsid w:val="00F40040"/>
    <w:rsid w:val="00F413B7"/>
    <w:rsid w:val="00F43B3B"/>
    <w:rsid w:val="00F43C6E"/>
    <w:rsid w:val="00F46A7D"/>
    <w:rsid w:val="00F51B42"/>
    <w:rsid w:val="00F541E5"/>
    <w:rsid w:val="00F55B8C"/>
    <w:rsid w:val="00F618FC"/>
    <w:rsid w:val="00F64547"/>
    <w:rsid w:val="00F6751E"/>
    <w:rsid w:val="00F7021C"/>
    <w:rsid w:val="00F743C0"/>
    <w:rsid w:val="00F764E3"/>
    <w:rsid w:val="00F80631"/>
    <w:rsid w:val="00F80D8F"/>
    <w:rsid w:val="00F81679"/>
    <w:rsid w:val="00F81E91"/>
    <w:rsid w:val="00F84163"/>
    <w:rsid w:val="00F8724A"/>
    <w:rsid w:val="00F910C2"/>
    <w:rsid w:val="00F9341F"/>
    <w:rsid w:val="00F95FA3"/>
    <w:rsid w:val="00F96B85"/>
    <w:rsid w:val="00FA433D"/>
    <w:rsid w:val="00FA6854"/>
    <w:rsid w:val="00FA73FB"/>
    <w:rsid w:val="00FB00B2"/>
    <w:rsid w:val="00FB2834"/>
    <w:rsid w:val="00FB476C"/>
    <w:rsid w:val="00FB7B56"/>
    <w:rsid w:val="00FC28FA"/>
    <w:rsid w:val="00FC7C8F"/>
    <w:rsid w:val="00FD22F8"/>
    <w:rsid w:val="00FD3AAE"/>
    <w:rsid w:val="00FD781D"/>
    <w:rsid w:val="00FD78A4"/>
    <w:rsid w:val="00FD7FF7"/>
    <w:rsid w:val="00FE5A48"/>
    <w:rsid w:val="00FE5BD8"/>
    <w:rsid w:val="00FE7593"/>
    <w:rsid w:val="00FF1FFF"/>
    <w:rsid w:val="00FF3FDE"/>
    <w:rsid w:val="00FF4C11"/>
    <w:rsid w:val="00FF6A10"/>
    <w:rsid w:val="0161A457"/>
    <w:rsid w:val="0162E72D"/>
    <w:rsid w:val="017AD602"/>
    <w:rsid w:val="01E2A504"/>
    <w:rsid w:val="03089D52"/>
    <w:rsid w:val="03F0354B"/>
    <w:rsid w:val="05334D39"/>
    <w:rsid w:val="05338595"/>
    <w:rsid w:val="0570C1CF"/>
    <w:rsid w:val="05BDEF90"/>
    <w:rsid w:val="05F755C7"/>
    <w:rsid w:val="0775C977"/>
    <w:rsid w:val="0778607E"/>
    <w:rsid w:val="083CF9E5"/>
    <w:rsid w:val="094A7CAD"/>
    <w:rsid w:val="099A77A5"/>
    <w:rsid w:val="09B3EAD7"/>
    <w:rsid w:val="09D4E009"/>
    <w:rsid w:val="0A0570AB"/>
    <w:rsid w:val="0A4EB02E"/>
    <w:rsid w:val="0D4CDDF4"/>
    <w:rsid w:val="0D5BEDBC"/>
    <w:rsid w:val="0D8982B6"/>
    <w:rsid w:val="0E359B10"/>
    <w:rsid w:val="0E8BBE12"/>
    <w:rsid w:val="0EAC3B69"/>
    <w:rsid w:val="0EC40300"/>
    <w:rsid w:val="0EF1C9D0"/>
    <w:rsid w:val="1098AEE5"/>
    <w:rsid w:val="11620EA4"/>
    <w:rsid w:val="11C5EF6C"/>
    <w:rsid w:val="131D6056"/>
    <w:rsid w:val="143B9033"/>
    <w:rsid w:val="1509AA9E"/>
    <w:rsid w:val="157D32A6"/>
    <w:rsid w:val="15E1DDB7"/>
    <w:rsid w:val="16868268"/>
    <w:rsid w:val="16B55510"/>
    <w:rsid w:val="16C88920"/>
    <w:rsid w:val="171D42A4"/>
    <w:rsid w:val="1772997D"/>
    <w:rsid w:val="1834DEA2"/>
    <w:rsid w:val="1862C5EA"/>
    <w:rsid w:val="1880039A"/>
    <w:rsid w:val="196307F4"/>
    <w:rsid w:val="1B64B256"/>
    <w:rsid w:val="1BCD8A51"/>
    <w:rsid w:val="1CA4821F"/>
    <w:rsid w:val="1D416414"/>
    <w:rsid w:val="1D5CDAA0"/>
    <w:rsid w:val="207B212F"/>
    <w:rsid w:val="20D1211F"/>
    <w:rsid w:val="20DE6A7F"/>
    <w:rsid w:val="210E5D59"/>
    <w:rsid w:val="22DAC1C2"/>
    <w:rsid w:val="24705D29"/>
    <w:rsid w:val="250903EB"/>
    <w:rsid w:val="25B9FAFE"/>
    <w:rsid w:val="26187EF1"/>
    <w:rsid w:val="269DE3E0"/>
    <w:rsid w:val="27084083"/>
    <w:rsid w:val="273CD5D3"/>
    <w:rsid w:val="28469D04"/>
    <w:rsid w:val="2855A8DB"/>
    <w:rsid w:val="288B9002"/>
    <w:rsid w:val="28F72B66"/>
    <w:rsid w:val="296855A7"/>
    <w:rsid w:val="29804F14"/>
    <w:rsid w:val="2A6FE409"/>
    <w:rsid w:val="2A9CE18B"/>
    <w:rsid w:val="2AB8A14A"/>
    <w:rsid w:val="2B2D0B53"/>
    <w:rsid w:val="2BB227C3"/>
    <w:rsid w:val="2C28D7DB"/>
    <w:rsid w:val="2C2ECC41"/>
    <w:rsid w:val="2CD7710E"/>
    <w:rsid w:val="2D3926C7"/>
    <w:rsid w:val="2D44BD4D"/>
    <w:rsid w:val="2DDFA0B7"/>
    <w:rsid w:val="2E6A8A9B"/>
    <w:rsid w:val="300DE2E0"/>
    <w:rsid w:val="302B805E"/>
    <w:rsid w:val="30A84247"/>
    <w:rsid w:val="325FA29B"/>
    <w:rsid w:val="32FACEA1"/>
    <w:rsid w:val="332F88FC"/>
    <w:rsid w:val="34B424AB"/>
    <w:rsid w:val="3582D6A7"/>
    <w:rsid w:val="363ABE26"/>
    <w:rsid w:val="36C3E1A1"/>
    <w:rsid w:val="372C87E0"/>
    <w:rsid w:val="373608FD"/>
    <w:rsid w:val="37AEEF8B"/>
    <w:rsid w:val="3B7E5D52"/>
    <w:rsid w:val="3C01BF6B"/>
    <w:rsid w:val="3C0E0CAC"/>
    <w:rsid w:val="3C2DF2A4"/>
    <w:rsid w:val="3E059E79"/>
    <w:rsid w:val="3ED4E7ED"/>
    <w:rsid w:val="3FECBEBD"/>
    <w:rsid w:val="40BC0831"/>
    <w:rsid w:val="41AFCB24"/>
    <w:rsid w:val="4291236E"/>
    <w:rsid w:val="43BE276E"/>
    <w:rsid w:val="45AA71CF"/>
    <w:rsid w:val="46776E3B"/>
    <w:rsid w:val="47665AF9"/>
    <w:rsid w:val="478F5D4E"/>
    <w:rsid w:val="47DCB60F"/>
    <w:rsid w:val="49116D41"/>
    <w:rsid w:val="4C7EF5C3"/>
    <w:rsid w:val="4C9B81D5"/>
    <w:rsid w:val="4D37A78B"/>
    <w:rsid w:val="4D569164"/>
    <w:rsid w:val="4DC91C52"/>
    <w:rsid w:val="4E03C8D6"/>
    <w:rsid w:val="4EE91CC7"/>
    <w:rsid w:val="4F7AEDE2"/>
    <w:rsid w:val="5018ED45"/>
    <w:rsid w:val="50C2B78C"/>
    <w:rsid w:val="512ED7BB"/>
    <w:rsid w:val="51A00EE8"/>
    <w:rsid w:val="51FDABCE"/>
    <w:rsid w:val="53EDD83C"/>
    <w:rsid w:val="53F4C8A8"/>
    <w:rsid w:val="54017B8B"/>
    <w:rsid w:val="54A4CD52"/>
    <w:rsid w:val="556977FF"/>
    <w:rsid w:val="55BA6F5D"/>
    <w:rsid w:val="55CC747D"/>
    <w:rsid w:val="56FA7E52"/>
    <w:rsid w:val="57322793"/>
    <w:rsid w:val="57AA7946"/>
    <w:rsid w:val="58E2CD86"/>
    <w:rsid w:val="58E55D3C"/>
    <w:rsid w:val="59B89827"/>
    <w:rsid w:val="5A31879C"/>
    <w:rsid w:val="5A95F544"/>
    <w:rsid w:val="5C4F8B26"/>
    <w:rsid w:val="5ED13DA2"/>
    <w:rsid w:val="5F67AA97"/>
    <w:rsid w:val="5F784EF1"/>
    <w:rsid w:val="6010B51F"/>
    <w:rsid w:val="60BCBDBA"/>
    <w:rsid w:val="6104DCB9"/>
    <w:rsid w:val="61B246FC"/>
    <w:rsid w:val="61C027ED"/>
    <w:rsid w:val="61E368C6"/>
    <w:rsid w:val="63C0A346"/>
    <w:rsid w:val="645347F8"/>
    <w:rsid w:val="647B801D"/>
    <w:rsid w:val="6619796D"/>
    <w:rsid w:val="66DF8F97"/>
    <w:rsid w:val="675A2BB0"/>
    <w:rsid w:val="68F062B5"/>
    <w:rsid w:val="6A402382"/>
    <w:rsid w:val="6B1EE260"/>
    <w:rsid w:val="6B3DFE0F"/>
    <w:rsid w:val="6CB854E1"/>
    <w:rsid w:val="6D5E914F"/>
    <w:rsid w:val="6E5D0EE7"/>
    <w:rsid w:val="6E7EC4FD"/>
    <w:rsid w:val="6F5C221A"/>
    <w:rsid w:val="711644DC"/>
    <w:rsid w:val="733E93B3"/>
    <w:rsid w:val="736A2F74"/>
    <w:rsid w:val="73CC49ED"/>
    <w:rsid w:val="74966944"/>
    <w:rsid w:val="758A5E0D"/>
    <w:rsid w:val="76555163"/>
    <w:rsid w:val="7767C0C6"/>
    <w:rsid w:val="7796E905"/>
    <w:rsid w:val="77F9CE00"/>
    <w:rsid w:val="791F97CE"/>
    <w:rsid w:val="7974D0EC"/>
    <w:rsid w:val="79FB81FF"/>
    <w:rsid w:val="7AC17E22"/>
    <w:rsid w:val="7AC86E8E"/>
    <w:rsid w:val="7AFD589B"/>
    <w:rsid w:val="7B603D44"/>
    <w:rsid w:val="7B8E36E5"/>
    <w:rsid w:val="7C03C1DC"/>
    <w:rsid w:val="7F927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7AB6"/>
  <w15:chartTrackingRefBased/>
  <w15:docId w15:val="{577F7660-6147-4CAD-9206-542DC6DA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12E96"/>
    <w:rPr>
      <w:color w:val="0563C1" w:themeColor="hyperlink"/>
      <w:u w:val="single"/>
    </w:rPr>
  </w:style>
  <w:style w:type="character" w:styleId="UnresolvedMention">
    <w:name w:val="Unresolved Mention"/>
    <w:basedOn w:val="DefaultParagraphFont"/>
    <w:uiPriority w:val="99"/>
    <w:semiHidden/>
    <w:unhideWhenUsed/>
    <w:rsid w:val="00712E96"/>
    <w:rPr>
      <w:color w:val="605E5C"/>
      <w:shd w:val="clear" w:color="auto" w:fill="E1DFDD"/>
    </w:rPr>
  </w:style>
  <w:style w:type="paragraph" w:styleId="Revision">
    <w:name w:val="Revision"/>
    <w:hidden/>
    <w:uiPriority w:val="99"/>
    <w:semiHidden/>
    <w:rsid w:val="00367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t20d@fsu.edu" TargetMode="External"/><Relationship Id="rId18"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Twn19@fsu.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tk18b@fsu.edu" TargetMode="External"/><Relationship Id="rId5" Type="http://schemas.openxmlformats.org/officeDocument/2006/relationships/styles" Target="styles.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hyperlink" Target="mailto:kba20a@fsu.edu" TargetMode="External"/><Relationship Id="rId19"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jp20@fsu.edu"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2:16:56.582"/>
    </inkml:context>
    <inkml:brush xml:id="br0">
      <inkml:brushProperty name="width" value="0.025" units="cm"/>
      <inkml:brushProperty name="height" value="0.025" units="cm"/>
    </inkml:brush>
  </inkml:definitions>
  <inkml:trace contextRef="#ctx0" brushRef="#br0">65 230 24575,'0'-3'0,"1"0"0,-1 1 0,1-1 0,0 0 0,0 1 0,0-1 0,0 0 0,1 1 0,-1-1 0,1 1 0,0 0 0,-1-1 0,1 1 0,3-3 0,35-28 0,-31 27 0,20-14 0,0 1 0,2 2 0,0 1 0,1 1 0,0 1 0,2 2 0,67-16 0,-91 25 0,0 1 0,1 1 0,-1-1 0,12 1 0,-20 1 0,0 0 0,0 0 0,0 0 0,0 1 0,0-1 0,0 0 0,0 1 0,-1-1 0,1 1 0,0-1 0,0 1 0,0 0 0,-1 0 0,1 0 0,0 0 0,-1 0 0,1 0 0,-1 0 0,0 1 0,1-1 0,-1 0 0,0 1 0,0-1 0,0 1 0,0-1 0,0 1 0,0-1 0,0 1 0,0 2 0,2 8 0,-1 0 0,0 0 0,-1 0 0,0 0 0,-1 1 0,-1-1 0,0 0 0,-1 1 0,0-1 0,-1 0 0,-1 0 0,0-1 0,-10 21 0,1-7 0,-2 0 0,0 0 0,-2-1 0,-37 40 0,26-38 0,-1-2 0,-1 0 0,-1-2 0,-51 28 0,35-22 0,-53 42 0,71-43 0,19-18 0,1 0 0,-17 11 0,26-20-24,0 0-1,0 0 1,0 0 0,0 0-1,0 0 1,-1 1 0,1-1-1,0 0 1,0 0-1,0 0 1,0 0 0,0 0-1,0 0 1,0 0 0,0 0-1,-1 0 1,1 0-1,0 0 1,0 0 0,0 0-1,0 0 1,0 0 0,0 0-1,-1 0 1,1 0-1,0 0 1,0 0 0,0 0-1,0 0 1,0 0-1,0 0 1,0 0 0,-1 0-1,1 0 1,0 0 0,0 0-1,0 0 1,0 0-1,0-1 1,0 1 0,0 0-1,0 0 1,0 0 0,0 0-1,-1 0 1,1 0-1,0 0 1,0 0 0,0 0-1,0-1 1,0 1-1,0 0 1,0 0 0,0 0-1,0 0 1,0-4-6802</inkml:trace>
  <inkml:trace contextRef="#ctx0" brushRef="#br0" timeOffset="759.33">349 472 24575,'34'-29'0,"1"1"0,65-39 0,87-36 0,-75 42 0,-87 48 0,-15 8 0,0 0 0,0 0 0,0-1 0,-1-1 0,0 1 0,0-1 0,13-15 0,-22 21-80,1 1 0,-1-1-1,1 0 1,-1 0 0,1 1-1,-1-1 1,0 0 0,1 0-1,-1 0 1,0 0 0,0 0 0,0 0-1,1 1 1,-1-1 0,0 0-1,-1-1 1,0-4-6746</inkml:trace>
  <inkml:trace contextRef="#ctx0" brushRef="#br0" timeOffset="3503.76">349 474 24575,'1'-2'0,"-1"1"0,0 0 0,1-1 0,0 1 0,-1 0 0,1 0 0,0-1 0,0 1 0,0 0 0,0 0 0,0 0 0,0 0 0,0 0 0,0 0 0,0 0 0,0 0 0,1 0 0,-1 1 0,0-1 0,1 0 0,1 0 0,31-11 0,-28 11 0,-1-1 0,0 1 0,0 0 0,1 1 0,-1 0 0,1-1 0,5 2 0,-10-1 0,1 0 0,-1 1 0,1-1 0,-1 1 0,1-1 0,-1 1 0,1 0 0,-1-1 0,0 1 0,1 0 0,-1 0 0,0 0 0,0 0 0,0 0 0,1 0 0,-1 0 0,0 0 0,-1 0 0,1 1 0,0-1 0,0 0 0,-1 1 0,1-1 0,0 0 0,-1 1 0,1-1 0,-1 3 0,12 63 0,-9-44 0,11 40 0,-13-62 0,-1 0 0,0-1 0,1 1 0,-1 0 0,0 0 0,1 0 0,-1-1 0,1 1 0,0 0 0,-1-1 0,1 1 0,0 0 0,-1-1 0,1 1 0,0-1 0,-1 1 0,1-1 0,0 1 0,0-1 0,0 0 0,0 1 0,0-1 0,1 1 0,0-1 0,1 0 0,-1 0 0,0 1 0,1-2 0,-1 1 0,1 0 0,-1 0 0,5-2 0,5-1 0,-1-1 0,20-9 0,-26 10 0,-2 2 0,11-6 0,1-1 0,19-13 0,-32 20 0,1-1 0,-1 1 0,0-1 0,0 1 0,0-1 0,0 0 0,0 0 0,0 0 0,-1 0 0,1 0 0,-1-1 0,1 1 0,-1 0 0,0 0 0,0-1 0,0 1 0,0-1 0,-1 1 0,1-1 0,-1 1 0,1-1 0,-1-4 0,0 6 0,0 1 0,0-1 0,0 1 0,0 0 0,0-1 0,0 1 0,-1 0 0,1-1 0,0 1 0,0 0 0,0-1 0,0 1 0,-1 0 0,1-1 0,0 1 0,0 0 0,-1-1 0,1 1 0,0 0 0,-1 0 0,1-1 0,0 1 0,-1 0 0,1 0 0,0 0 0,-1 0 0,1-1 0,0 1 0,-1 0 0,1 0 0,-1 0 0,1 0 0,0 0 0,-1 0 0,1 0 0,-1 0 0,-16 7 0,-11 18 0,23-21 0,1 0 0,1 0 0,-1 1 0,1-1 0,0 1 0,0 0 0,0 0 0,1 0 0,0 1 0,0-1 0,0 1 0,1 0 0,0-1 0,0 1 0,0 8 0,1-14 0,0 1 0,0-1 0,1 1 0,-1-1 0,0 1 0,0-1 0,0 1 0,1-1 0,-1 1 0,0-1 0,1 1 0,-1-1 0,0 0 0,1 1 0,-1-1 0,1 1 0,-1-1 0,1 0 0,-1 1 0,1-1 0,-1 0 0,1 0 0,-1 1 0,1-1 0,-1 0 0,1 0 0,-1 0 0,1 0 0,-1 0 0,1 0 0,0 0 0,-1 1 0,1-2 0,-1 1 0,1 0 0,0 0 0,-1 0 0,1 0 0,0 0 0,24-6 0,-23 5 0,31-9 0,0-1 0,43-23 0,-68 30 0,0-1 0,0 1 0,-1-1 0,1 0 0,-1-1 0,0 0 0,-1 0 0,0 0 0,0-1 0,0 0 0,-1 0 0,0 0 0,0-1 0,4-10 0,-9 18 0,0 0 0,0 0 0,0 1 0,0-1 0,1 0 0,-1 0 0,0 0 0,0 0 0,0 0 0,0 0 0,0 0 0,0 0 0,0 0 0,0 0 0,0 0 0,0 0 0,0 0 0,1 0 0,-1 0 0,0 0 0,0 0 0,0 0 0,0 0 0,0 0 0,0 0 0,0 0 0,0 0 0,0 0 0,0 0 0,0 0 0,1 0 0,-1-1 0,0 1 0,0 0 0,0 0 0,0 0 0,0 0 0,0 0 0,0 0 0,0 0 0,0 0 0,0 0 0,1 15 0,-4 20 0,-4 3 0,4-25 0,0 1 0,1 1 0,1-1 0,0 15 0,1-29 0,0 1 0,0-1 0,0 1 0,0-1 0,1 0 0,-1 1 0,0-1 0,0 0 0,0 0 0,0 1 0,0-1 0,1 0 0,-1 1 0,0-1 0,0 0 0,1 0 0,-1 1 0,0-1 0,0 0 0,1 0 0,-1 1 0,0-1 0,1 0 0,-1 0 0,0 0 0,1 0 0,-1 0 0,0 1 0,1-1 0,-1 0 0,1 0 0,-1 0 0,0 0 0,1 0 0,-1 0 0,0 0 0,1 0 0,-1 0 0,0 0 0,1 0 0,-1 0 0,1-1 0,-1 1 0,0 0 0,1 0 0,-1 0 0,0 0 0,1 0 0,-1-1 0,0 1 0,0 0 0,1 0 0,-1-1 0,23-14 0,-19 12 0,20-14 0,-8 4 0,0 2 0,0-1 0,2 2 0,-1 0 0,34-13 0,-50 23 0,-1 0 0,1-1 0,1 1 0,-2 0 0,1 0 0,0-1 0,-1 1 0,1 0 0,0 0 0,-1 0 0,1 0 0,0 0 0,0 0 0,-1 0 0,1 0 0,0 0 0,-1 0 0,1 0 0,0 0 0,0 0 0,-1 1 0,1-1 0,0 0 0,-1 0 0,1 1 0,-1-1 0,1 0 0,0 1 0,-1-1 0,1 1 0,-1-1 0,1 1 0,-1-1 0,1 1 0,-1-1 0,0 1 0,1-1 0,-1 1 0,1 0 0,-1-1 0,0 1 0,0-1 0,1 2 0,-1 3 0,1 0 0,-1 0 0,0 1 0,-1-1 0,-1 7 0,2-9 0,-1 1 0,0-1 0,1 0 0,0 0 0,0 0 0,0 0 0,0 0 0,0 0 0,1 0 0,0 0 0,1 4 0,-2-6 0,0-1 0,1 0 0,-1 0 0,1 0 0,-1 0 0,1 0 0,-1 0 0,1 0 0,-1 0 0,1 0 0,-1 0 0,0 0 0,1 0 0,-1 0 0,1 0 0,-1 0 0,1 0 0,-1 0 0,1-1 0,-1 1 0,0 0 0,1 0 0,-1 0 0,1-1 0,-1 1 0,0 0 0,1 0 0,-1-1 0,15-10 0,-12 9 0,18-15 0,3-3 0,1 1 0,1 1 0,1 1 0,36-17 0,-62 34 0,-1 0 0,1-1 0,-1 1 0,1 0 0,-1-1 0,1 1 0,0 0 0,-1 0 0,1 0 0,-1-1 0,1 1 0,-1 0 0,1 0 0,0 0 0,-1 0 0,1 0 0,-1 0 0,1 0 0,0 0 0,-1 0 0,1 0 0,-1 0 0,1 1 0,0-1 0,-1 0 0,1 0 0,-1 1 0,1-1 0,-1 0 0,1 0 0,-1 1 0,1-1 0,-1 0 0,1 1 0,-1-1 0,1 1 0,-1-1 0,0 1 0,1-1 0,-1 1 0,0-1 0,0 1 0,1-1 0,-1 1 0,0-1 0,0 1 0,0-1 0,1 1 0,-1-1 0,0 1 0,0 0 0,0-1 0,0 2 0,0-1 0,0 0 0,0 0 0,0 0 0,1 0 0,-1 0 0,0 0 0,1 0 0,-1 0 0,1 0 0,-1-1 0,1 1 0,-1 0 0,1 0 0,0 0 0,0 0 0,-1-1 0,1 1 0,0 0 0,0-1 0,0 1 0,1 0 0,-2-1 0,1 0 0,-1 0 0,1 0 0,-1 0 0,1 0 0,-1 0 0,0 0 0,1 0 0,-1 0 0,1 0 0,-1 0 0,1-1 0,-1 1 0,0 0 0,1 0 0,-1 0 0,1-1 0,-1 1 0,0 0 0,1 0 0,-1-1 0,0 1 0,0 0 0,1-1 0,-1 1 0,0 0 0,0-1 0,1 1 0,-1 0 0,0-1 0,0 1 0,1-1 0,4-13 0,-5 13 0,0 4 0,-1 2 0,0 5 0,0 0 0,0 0 0,2 1 0,-1-1 0,1 0 0,1 0 0,-1 0 0,5 12 0,-5-19 0,1 1 0,-1-1 0,1 1 0,0-1 0,0 0 0,0 0 0,0 1 0,1-1 0,-1-1 0,1 1 0,0 0 0,0-1 0,0 1 0,0-1 0,0 0 0,1 0 0,-1 0 0,1 0 0,-1 0 0,1-1 0,0 1 0,0-1 0,0 0 0,0 0 0,4 0 0,0 0 0,0-1 0,0 0 0,-1 0 0,1-1 0,0 0 0,0 0 0,0 0 0,8-3 0,3-3 0,32-15 0,-34 14 0,1 0 0,27-7 0,-42 14 0,1 0 0,0 1 0,0-1 0,0 1 0,0 0 0,0 0 0,0 0 0,0 1 0,-1-1 0,1 1 0,0 0 0,5 1 0,2 3 0,1 0 0,15 9 0,-20-10 0,-1 0 0,1-1 0,-1 0 0,1 0 0,0 0 0,0-1 0,1 0 0,-1 0 0,14 1 0,-21-3 0,1 0 0,-1 0 0,1 0 0,-1 0 0,1 0 0,-1 0 0,1 0 0,-1 0 0,1 0 0,-1 0 0,1-1 0,-1 1 0,1 0 0,-1 0 0,1-1 0,-1 1 0,1 0 0,-1 0 0,0-1 0,1 1 0,-1 0 0,0-1 0,1 1 0,-1-1 0,0 1 0,1 0 0,-1-1 0,0 1 0,0-1 0,0 1 0,0-1 0,1 1 0,-1-1 0,0 1 0,0-1 0,0 1 0,0-1 0,0 1 0,0-1 0,0 1 0,0 0 0,0-1 0,0 1 0,-1-1 0,1 1 0,0-1 0,0 1 0,0-1 0,-1 1 0,1 0 0,0-1 0,-1 0 0,-16-27 0,16 25 0,-17-21-682,-23-23-1,20 25-6143</inkml:trace>
  <inkml:trace contextRef="#ctx0" brushRef="#br0" timeOffset="3866.2">1281 219 24575,'0'0'-8191</inkml:trace>
  <inkml:trace contextRef="#ctx0" brushRef="#br0" timeOffset="6648.23">1917 126 24575,'-2'29'0,"-1"1"0,-12 47 0,4-26 0,-3 26 0,-20 96 0,31-166 0,4-14 0,4-18 0,12-18 0,43-78 0,36-36 0,-69 115 0,-18 26 0,-7 12 0,0 0 0,0 0 0,1 0 0,-1 0 0,1 0 0,0 0 0,0 1 0,6-5 0,-8 8 0,-1 0 0,1 1 0,-1-1 0,0 0 0,1 1 0,-1-1 0,0 1 0,1-1 0,-1 1 0,0-1 0,0 0 0,0 1 0,1-1 0,-1 1 0,0-1 0,0 1 0,0-1 0,0 1 0,0 0 0,0-1 0,0 1 0,0-1 0,0 1 0,0-1 0,0 1 0,0 17 0,0 80 0,4 0 0,5-1 0,33 143 0,-40-233 0,-1-2 0,0-1 0,0 0 0,0 1 0,-1-1 0,1 0 0,-2 7 0,1-10 0,0-1 0,0 1 0,0 0 0,0-1 0,-1 1 0,1-1 0,0 1 0,0-1 0,-1 1 0,1-1 0,0 1 0,-1-1 0,1 0 0,-1 1 0,1-1 0,-1 1 0,1-1 0,-1 0 0,1 1 0,-1-1 0,0 1 0,-1-1 0,1 0 0,0 0 0,-1 1 0,1-1 0,-1 0 0,1 0 0,0-1 0,-1 1 0,1 0 0,-1 0 0,1-1 0,0 1 0,-3-1 0,-12-5 0,-1 0 0,1-2 0,0 1 0,1-2 0,0 0 0,1-1 0,0 0 0,0-1 0,1 0 0,1-1 0,0 0 0,-10-15 0,18 20 0,0 0 0,0 1 0,1-1 0,1 0 0,-1 0 0,1-1 0,-2-12 0,4 19 0,0 1 0,1-1 0,-1 1 0,0 0 0,1-1 0,-1 1 0,0-1 0,1 1 0,-1 0 0,0 0 0,1-1 0,-1 1 0,1 0 0,-1-1 0,1 1 0,-1 0 0,0 0 0,1 0 0,-1 0 0,1-1 0,-1 1 0,1 0 0,-1 0 0,1 0 0,-1 0 0,1 0 0,-1 0 0,1 0 0,0 0 0,0 1 0,23-1 0,-19 0 0,14 0 0,74-1 0,-82 1 0,1-2 0,-1 1 0,0-1 0,0-1 0,21-7 0,-30 9 0,0 0 0,0 0 0,0-1 0,-1 1 0,1 0 0,0-1 0,0 1 0,-1-1 0,1 0 0,-1 1 0,0-1 0,1 0 0,-1 0 0,0 0 0,1-3 0,9-33 0,-6 18 0,-3 89 0,-3-40 0,0-9 0,1 0 0,1 1 0,5 24 0,-6-44 0,0 0 0,0 0 0,0 0 0,0-1 0,1 1 0,-1 0 0,0 0 0,0-1 0,1 1 0,-1 0 0,0-1 0,1 1 0,-1 0 0,1-1 0,-1 1 0,1 0 0,-1-1 0,1 1 0,-1-1 0,1 1 0,0-1 0,-1 1 0,1-1 0,0 1 0,-1-1 0,1 0 0,0 1 0,0-1 0,0 0 0,1 1 0,-1-2 0,1 1 0,0 0 0,-1-1 0,1 1 0,-1-1 0,1 0 0,0 1 0,-1-1 0,1 0 0,-1 0 0,0 0 0,1 0 0,1-2 0,5-4 0,-1 0 0,0 0 0,10-16 0,1-6 0,-7 11 0,0 0 0,24-25 0,-35 42 0,0 1 0,0 0 0,0-1 0,1 1 0,-1 0 0,0 0 0,0 0 0,0-1 0,1 1 0,-1 0 0,0 0 0,0-1 0,1 1 0,-1 0 0,0 0 0,1 0 0,-1 0 0,0 0 0,0 0 0,1-1 0,-1 1 0,0 0 0,1 0 0,-1 0 0,0 0 0,1 0 0,-1 0 0,0 0 0,1 0 0,-1 0 0,0 0 0,1 0 0,-1 0 0,0 0 0,1 1 0,-1-1 0,0 0 0,1 0 0,4 13 0,-5 25 0,0-35 0,-1 11 0,1-10 0,-1-1 0,1 1 0,0 0 0,0 0 0,0 0 0,1 0 0,-1-1 0,1 1 0,0 0 0,0 0 0,2 4 0,-3-8 0,1 0 0,-1 0 0,0 0 0,1 2 0,-1-2 0,0 0 0,1 0 0,-1 0 0,1 0 0,-1 0 0,0 1 0,1-1 0,-1 0 0,1 0 0,-1 0 0,0 0 0,1 0 0,-1 0 0,1 0 0,-1 0 0,0-1 0,1 1 0,-1 0 0,1 0 0,-1 0 0,0 0 0,1 0 0,-1-2 0,0 2 0,1 0 0,-1 0 0,0 0 0,1-1 0,-1 1 0,0 0 0,0-1 0,1 1 0,-1 0 0,0 0 0,0-1 0,1 1 0,-1 0 0,0-1 0,0 1 0,0-1 0,12-17 0,54-105 0,50-138 0,-106 237 0,-5 15 0,-1-1 0,0 0 0,-1-1 0,0 1 0,1-15 0,-15 42 0,-4 30 0,1 0 0,2 1 0,3 1 0,-3 63 0,11-103 0,-1 6 0,1 1 0,2 20 0,-1-33 0,0 0 0,0 0 0,1 0 0,0 0 0,-1 0 0,1 0 0,0 0 0,0-1 0,1 1 0,-1 0 0,1 0 0,-1-1 0,1 1 0,0-1 0,0 1 0,0-1 0,0 0 0,5 3 0,-6-4 0,1 0 0,0 0 0,-1 0 0,1-1 0,0 1 0,0-1 0,0 1 0,-1-1 0,1 0 0,0 0 0,0 0 0,0 0 0,0 0 0,0 0 0,0 0 0,-1 0 0,3-1 0,1 0 0,-1-1 0,0 1 0,0-1 0,0 0 0,0 0 0,7-5 0,-2 1 0,-1-1 0,-1 0 0,0 0 0,0 0 0,9-12 0,10-27 0,-25 52 0,0 8 0,2-13 0,2-9 0,-1 0 0,0 1 0,0-1 0,8-8 0,-11 14 0,0 1 0,0-1 0,0 1 0,0-1 0,0 1 0,1 0 0,-1-1 0,1 1 0,-1 0 0,1 0 0,-1 0 0,1 0 0,0 0 0,0 0 0,-1 1 0,1-1 0,0 0 0,0 1 0,0-1 0,0 1 0,3 0 0,-3 0 0,-1 1 0,0-1 0,1 1 0,-1 0 0,0 0 0,0 0 0,1 0 0,-1 0 0,0 0 0,0 0 0,0 0 0,0 0 0,0 0 0,-1 0 0,1 1 0,0-1 0,-1 0 0,1 0 0,0 1 0,-1-1 0,1 2 0,7 34 0,-7-31 0,1 5 0,18 116 0,-18-107 0,-2-1 0,0-1 0,0 1 0,-8 32 0,1-33 0,7-18 0,0 0 0,-1 0 0,1 0 0,0 0 0,0 0 0,-1-1 0,1 1 0,0 0 0,0 0 0,0 0 0,-1 0 0,1 0 0,0 0 0,0-1 0,0 1 0,-1 0 0,1 0 0,0 0 0,0-1 0,0 1 0,0 0 0,-1 0 0,1 0 0,0-1 0,0 1 0,0 0 0,0 0 0,0 0 0,0-1 0,0 1 0,0 0 0,0 0 0,0-1 0,0 1 0,0 0 0,0-1 0,-1-4 0,0 0 0,0 0 0,1 0 0,0 0 0,1-7 0,3-8 0,1 0 0,1 1 0,1-1 0,15-29 0,48-70 0,-65 111 0,204-278 0,-120 172 0,-77 97-1365,-5 7-5461</inkml:trace>
  <inkml:trace contextRef="#ctx0" brushRef="#br0" timeOffset="7309.49">1868 457 24575,'29'-2'0,"0"-1"0,38-8 0,-13 2 0,1100-188 0,-998 161 0,-150 35 69,0-1-1,0-1 0,0 1 0,9-5 1,-15 6-106,1 1 1,0 0 0,-1-1-1,1 1 1,-1-1 0,1 1-1,-1-1 1,1 1 0,-1-1-1,1 1 1,-1-1 0,1 1 0,-1-1-1,0 0 1,1 1 0,-1-1-1,0 0 1,1 1 0,-1-1-1,0 0 1,0 1 0,0-1-1,0 0 1,0 1 0,0-1-1,0 0 1,0 1 0,0-1 0,0 0-1,0 1 1,0-1 0,-1 0-1,1 1 1,0-1 0,-1 0-1,1 1 1,0-1 0,-1 0-1,1 1 1,-1-1 0,1 1-1,-1-1 1,1 1 0,-1-1 0,1 1-1,-2-1 1,-7-7-6790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1-16T20:30:27.339"/>
    </inkml:context>
    <inkml:brush xml:id="br0">
      <inkml:brushProperty name="width" value="0.025" units="cm"/>
      <inkml:brushProperty name="height" value="0.025" units="cm"/>
    </inkml:brush>
  </inkml:definitions>
  <inkml:trace contextRef="#ctx0" brushRef="#br0">0 66 16383 0 0,'0'1'0'0'0,"0"0"0"0"0,0 1 0 0 0,0 3 0 0 0,0 3 0 0 0,0 2 0 0 0,0 1 0 0 0,0-1 0 0 0,0 1 0 0 0,1-1 0 0 0,1 1 0 0 0,1 0 0 0 0,0-1 0 0 0,1-1 0 0 0,0 0 0 0 0,-1-1 0 0 0,0 0 0 0 0,0 0 0 0 0,1 0 0 0 0,-1 1 0 0 0,1 0 0 0 0,-1 1 0 0 0,1 0 0 0 0,0 1 0 0 0,2 1 0 0 0,0 0 0 0 0,-1 0 0 0 0,1 0 0 0 0,2-1 0 0 0,-1 1 0 0 0,1-2 0 0 0,0 2 0 0 0,1-1 0 0 0,0 0 0 0 0,2-1 0 0 0,-1 0 0 0 0,-1-1 0 0 0,2-2 0 0 0,-1-1 0 0 0,0-1 0 0 0,1 0 0 0 0,-1-1 0 0 0,1-1 0 0 0,1-1 0 0 0,-2-1 0 0 0,2 0 0 0 0,-3 0 0 0 0,1-1 0 0 0,1-1 0 0 0,-2 1 0 0 0,2-1 0 0 0,2-1 0 0 0,1-1 0 0 0,-1-2 0 0 0,1-1 0 0 0,0-1 0 0 0,-2 0 0 0 0,2-1 0 0 0,0-1 0 0 0,1 0 0 0 0,-1-1 0 0 0,-2-1 0 0 0,2 0 0 0 0,-2-1 0 0 0,-2 0 0 0 0,0 1 0 0 0,-2 0 0 0 0,-3 1 0 0 0,-1-1 0 0 0,0 1 0 0 0,-3-1 0 0 0,1-1 0 0 0,-1 0 0 0 0,-1-1 0 0 0,2-1 0 0 0,-2-2 0 0 0,-2 2 0 0 0,2-1 0 0 0,0 2 0 0 0,0 0 0 0 0,0 3 0 0 0,0 2 0 0 0,-1 1 0 0 0,0 2 0 0 0,-2 3 0 0 0,-2 0 0 0 0,-2 2 0 0 0,2 0 0 0 0,-1 0 0 0 0,1 2 0 0 0,-1 0 0 0 0,1 4 0 0 0,0 0 0 0 0,-2 4 0 0 0,-1 2 0 0 0,1 1 0 0 0,-1 1 0 0 0,1 0 0 0 0,1-2 0 0 0,0 1 0 0 0,1-1 0 0 0,1 2 0 0 0,0 0 0 0 0,1 1 0 0 0,0 1 0 0 0,0 0 0 0 0,0 1 0 0 0,-3 1 0 0 0,-1 0 0 0 0,0 1 0 0 0,-2 1 0 0 0,1 3 0 0 0,-1 1 0 0 0,1 0 0 0 0,-2 1 0 0 0,2 0 0 0 0,-1-2 0 0 0,2 0 0 0 0,0-2 0 0 0,1-3 0 0 0,0-1 0 0 0,-1-2 0 0 0,0 0 0 0 0,1 0 0 0 0,-1 2 0 0 0,2 0 0 0 0,-1 0 0 0 0,0 1 0 0 0,-1 0 0 0 0,3 0 0 0 0,-3-1 0 0 0,1 0 0 0 0,-1-1 0 0 0,0-1 0 0 0,-1 0 0 0 0,1-2 0 0 0,-2-1 0 0 0,1 0 0 0 0,1-2 0 0 0,-1 0 0 0 0,0-3 0 0 0,1-1 0 0 0,2 0 0 0 0,-2-4 0 0 0,1 0 0 0 0,-1 0 0 0 0,3-2 0 0 0,-1 0 0 0 0,2-2 0 0 0,0-4 0 0 0,2-3 0 0 0,0-5 0 0 0,1-3 0 0 0,2-2 0 0 0,2-2 0 0 0,3 2 0 0 0,-1 1 0 0 0,5 1 0 0 0,0 1 0 0 0,1 1 0 0 0,0 1 0 0 0,2-1 0 0 0,-1 1 0 0 0,-1 1 0 0 0,-1 1 0 0 0,-2 1 0 0 0,-2 2 0 0 0,0 3 0 0 0,-2 3 0 0 0,0 1 0 0 0,0 1 0 0 0,-3 3 0 0 0,0 4 0 0 0,-1 5 0 0 0,0 3 0 0 0,-1 2 0 0 0,0 2 0 0 0,0 2 0 0 0,0-1 0 0 0,-1-1 0 0 0,1-3 0 0 0,0-1 0 0 0,0-2 0 0 0,0-2 0 0 0,0 0 0 0 0,0-1 0 0 0,1-2 0 0 0,1-2 0 0 0,1-1 0 0 0,2 0 0 0 0,2-3 0 0 0,1 0 0 0 0,0-1 0 0 0,1 0 0 0 0,1 0 0 0 0,2-4 0 0 0,1-2 0 0 0,2-5 0 0 0,0-5 0 0 0,-1-2 0 0 0,1-3 0 0 0,-1-2 0 0 0,-1 1 0 0 0,-2 1 0 0 0,-2 0 0 0 0,-3 2 0 0 0,-2 2 0 0 0,-1 1 0 0 0,-3 2 0 0 0,0 1 0 0 0,0 3 0 0 0,0 0 0 0 0,0 3 0 0 0,-2 1 0 0 0,1 3 0 0 0,-1 3 0 0 0,-2 5 0 0 0,0 5 0 0 0,-3 6 0 0 0,0 3 0 0 0,0 2 0 0 0,0 3 0 0 0,0-1 0 0 0,2 0 0 0 0,1-1 0 0 0,1-2 0 0 0,1-2 0 0 0,-1-2 0 0 0,3-3 0 0 0,0-2 0 0 0,0-3 0 0 0,3-3 0 0 0,2-2 0 0 0,3-2 0 0 0,2-1 0 0 0,1-4 0 0 0,4-3 0 0 0,1-2 0 0 0,0-2 0 0 0,0-3 0 0 0,0 0 0 0 0,0-1 0 0 0,-1 0 0 0 0,-1 0 0 0 0,0-2 0 0 0,-2 0 0 0 0,1 0 0 0 0,-2-2 0 0 0,0-1 0 0 0,-1-4 0 0 0,0-5 0 0 0,4-8 0 0 0,1-5 0 0 0,3-3 0 0 0,1 1 0 0 0,-1 5 0 0 0,-2 3 0 0 0,-2 7 0 0 0,-5 4 0 0 0,-3 7 0 0 0,-4 4 0 0 0,-1 5 0 0 0,-3 3 0 0 0,-4 4 0 0 0,-3 4 0 0 0,-6 6 0 0 0,-1 5 0 0 0,-2 5 0 0 0,-1 3 0 0 0,0 1 0 0 0,3 0 0 0 0,0 0 0 0 0,2-1 0 0 0,3-1 0 0 0,1-1 0 0 0,3 2 0 0 0,2 0 0 0 0,2 2 0 0 0,2 1 0 0 0,0 3 0 0 0,2 1 0 0 0,3 1 0 0 0,3-1 0 0 0,2-3 0 0 0,1-3 0 0 0,0-4 0 0 0,2-4 0 0 0,1-2 0 0 0,-2-5 0 0 0,0-2 0 0 0,1-3 0 0 0,1-3 0 0 0,3-5 0 0 0,2-5 0 0 0,4-7 0 0 0,-2-4 0 0 0,2-5 0 0 0,-2-1 0 0 0,-4 0 0 0 0,-4 2 0 0 0,-2 3 0 0 0,-5 2 0 0 0,-1 5 0 0 0,-2 2 0 0 0,-2 5 0 0 0,0 3 0 0 0,-3 5 0 0 0,-5 7 0 0 0,-4 10 0 0 0,-5 7 0 0 0,-1 5 0 0 0,0 2 0 0 0,1 3 0 0 0,3-2 0 0 0,4 0 0 0 0,3-3 0 0 0,3-3 0 0 0,1-4 0 0 0,3-5 0 0 0,1-3 0 0 0,1-5 0 0 0,1-4 0 0 0,4-3 0 0 0,4-6 0 0 0,8-9 0 0 0,6-8 0 0 0,6-7 0 0 0,2-6 0 0 0,2-1 0 0 0,-4 3 0 0 0,-5 3 0 0 0,-5 5 0 0 0,-6 4 0 0 0,-4 5 0 0 0,-2 2 0 0 0,-4 4 0 0 0,-2 2 0 0 0,-2 4 0 0 0,1 3 0 0 0,-5 6 0 0 0,-5 7 0 0 0,-6 10 0 0 0,-4 7 0 0 0,0 5 0 0 0,-2 8 0 0 0,4 6 0 0 0,4 9 0 0 0,4 8 0 0 0,3 6 0 0 0,3 6 0 0 0,-1 0 0 0 0,1-3 0 0 0,-3-4 0 0 0,0-6 0 0 0,-4-9 0 0 0,-3-6 0 0 0,-3-7 0 0 0,-1-8 0 0 0,-2-6 0 0 0,-1-7 0 0 0,1-5 0 0 0,0-6 0 0 0,4-6 0 0 0,0-5 0 0 0,6-11 0 0 0,1-14 0 0 0,5-15 0 0 0,8-13 0 0 0,11-7 0 0 0,10-4 0 0 0,10 0 0 0 0,7 6 0 0 0,2 8 0 0 0,4 4 0 0 0,4 4 0 0 0,2-1 0 0 0,4 0 0 0 0,-4 0 0 0 0,-5 5 0 0 0,-9 6 0 0 0,-12 9 0 0 0,-11 8 0 0 0,-9 6 0 0 0,-13 8-16383 0 0,-4 2 16383 0 0</inkml:trace>
  <inkml:trace contextRef="#ctx0" brushRef="#br0" timeOffset="36.47">1191 369 16383 0 0,'0'0'0'0'0,"0"0"0"0"0,0-1 0 0 0,6-3 0 0 0,4-4 0 0 0,8-7 0 0 0,12-6 0 0 0,10-6 0 0 0,14-4 0 0 0,12-4 0 0 0,8-2 0 0 0,5-2 0 0 0,-2 1 0 0 0,-9 5 0 0 0,-9 7 0 0 0,-15 5 0 0 0,-10 5 0 0 0,-11 7 0 0 0,-7 3 0 0 0,-7 4 0 0 0,-5 2 0 0 0</inkml:trace>
  <inkml:trace contextRef="#ctx0" brushRef="#br0" timeOffset="36.47">1519 231 16383 0 0,'0'1'0'0'0,"0"1"0"0"0,1 5 0 0 0,0 7 0 0 0,2 7 0 0 0,0 5 0 0 0,1 2 0 0 0,-1 2 0 0 0,2 2 0 0 0,-3 2 0 0 0,1 2 0 0 0,0 0 0 0 0,-1 1 0 0 0,-1 1 0 0 0,0 1 0 0 0,0 1 0 0 0,-1 5 0 0 0,0 0 0 0 0,0-1 0 0 0,0-7 0 0 0,-1-6 0 0 0,1-7 0 0 0,0-8 0 0 0,0-3 0 0 0,0-7 0 0 0</inkml:trace>
  <inkml:trace contextRef="#ctx0" brushRef="#br0" timeOffset="36.47">1702 361 16383 0 0,'0'0'0'0'0,"0"0"0"0"0,0 2 0 0 0,0 6 0 0 0,0 5 0 0 0,0 6 0 0 0,0 3 0 0 0,0 4 0 0 0,0 2 0 0 0,0 1 0 0 0,0-1 0 0 0,1-1 0 0 0,1-2 0 0 0,1-3 0 0 0,0-2 0 0 0,-1-4 0 0 0,0-3 0 0 0,1-2 0 0 0,-3-4 0 0 0,1-1 0 0 0,-1-2 0 0 0,1-2 0 0 0,0 0 0 0 0,1-2 0 0 0,1 0 0 0 0,0-2 0 0 0,3-3 0 0 0,1-4 0 0 0,2-6 0 0 0,2-3 0 0 0,3-4 0 0 0,1-4 0 0 0,-1-1 0 0 0,-2-1 0 0 0,0 1 0 0 0,-2 2 0 0 0,-1 1 0 0 0,-2 5 0 0 0,-1 2 0 0 0,1 4 0 0 0,-1 1 0 0 0,-1 4 0 0 0,1 2 0 0 0,0 2 0 0 0,1 2 0 0 0,-3 2 0 0 0,-1 3 0 0 0,-1 6 0 0 0,0 5 0 0 0,-2 7 0 0 0,-2 5 0 0 0,-1 2 0 0 0,-2 1 0 0 0,-1-2 0 0 0,2-1 0 0 0,1-4 0 0 0,1-2 0 0 0,1-3 0 0 0,0-2 0 0 0,1-2 0 0 0,0 0 0 0 0,0-2 0 0 0,1-1 0 0 0,0-3 0 0 0,0-2 0 0 0,3-2 0 0 0,0-2 0 0 0,4-2 0 0 0,1-4 0 0 0,4-4 0 0 0,0-5 0 0 0,2-3 0 0 0,-1-3 0 0 0,0-3 0 0 0,-2-2 0 0 0,-2-1 0 0 0,-3-2 0 0 0,0 1 0 0 0,-4 1 0 0 0,1 2 0 0 0,-2 3 0 0 0,0 5 0 0 0,-1 2 0 0 0,1 6 0 0 0,-1 7 0 0 0,-1 8 0 0 0,-1 10 0 0 0,-4 9 0 0 0,-2 5 0 0 0,-2 4 0 0 0,1 0 0 0 0,1-3 0 0 0,2-3 0 0 0,2-4 0 0 0,2-5 0 0 0,2-2 0 0 0,4-4 0 0 0,1-3 0 0 0,4-3 0 0 0,0-4 0 0 0,0-1 0 0 0,3-3 0 0 0,0-3 0 0 0,3-7 0 0 0,0-4 0 0 0,0-7 0 0 0,1-5 0 0 0,-2-3 0 0 0,-1-4 0 0 0,-5-2 0 0 0,-2 2 0 0 0,-3-1 0 0 0,0 1 0 0 0,-2 0 0 0 0,-1 2 0 0 0,0 1 0 0 0,-1 3 0 0 0,1 5 0 0 0,-2 6 0 0 0,-2 6 0 0 0,-2 4 0 0 0,-2 5 0 0 0,-2 5 0 0 0,-2 5 0 0 0,-1 6 0 0 0,0 4 0 0 0,0 3 0 0 0,3 1 0 0 0,0 2 0 0 0,1-1 0 0 0,1-2 0 0 0,1-3 0 0 0,2-3 0 0 0,0-4 0 0 0,2-2 0 0 0,1-3 0 0 0,2-4 0 0 0,3-6 0 0 0,4-6 0 0 0,5-5 0 0 0,2-3 0 0 0,1-3 0 0 0,2-4 0 0 0,2-1 0 0 0,-2-1 0 0 0,1 2 0 0 0,-3 1 0 0 0,-3 4 0 0 0,1 4 0 0 0,-1 1 0 0 0,1 4 0 0 0,-2 3 0 0 0,1 1 0 0 0,-1 4 0 0 0,0 1 0 0 0,-4 2 0 0 0,-2 3 0 0 0,-3 6 0 0 0,-2 4 0 0 0,-2 5 0 0 0,-3 4 0 0 0,-2 3 0 0 0,-1 4 0 0 0,1 2 0 0 0,0 3 0 0 0,2 4 0 0 0,2 5 0 0 0,-1 1 0 0 0,2 0 0 0 0,1-4 0 0 0,0-6 0 0 0,0-7 0 0 0,0-7 0 0 0,1-5 0 0 0,-1-7 0 0 0,3-4 0 0 0,0-3 0 0 0,3-6 0 0 0,2-6 0 0 0,2-7 0 0 0,0-9 0 0 0,2-11 0 0 0,-2-10 0 0 0,2-10 0 0 0,-1-8 0 0 0,3-4 0 0 0,2 2 0 0 0,1 7 0 0 0,-1 11 0 0 0,-1 14 0 0 0,-1 10 0 0 0,-3 12 0 0 0,-4 7 0 0 0,-1 7 0 0 0,-4 8 0 0 0,0 8 0 0 0,-4 6 0 0 0,-2 5 0 0 0,-3 5 0 0 0,0 3 0 0 0,1 3 0 0 0,2 4 0 0 0,0 1 0 0 0,3-1 0 0 0,0-4 0 0 0,1-7 0 0 0,0-7 0 0 0,1-7 0 0 0,1-5 0 0 0,1-7 0 0 0,1-2 0 0 0,3-4 0 0 0,2-2 0 0 0,1-6 0 0 0,1-3 0 0 0,0-5 0 0 0,1-3 0 0 0,-2-5 0 0 0,-3-2 0 0 0,-1-1 0 0 0,-3-1 0 0 0,0-3 0 0 0,1 0 0 0 0,1-1 0 0 0,2 2 0 0 0,-2 4 0 0 0,1 7 0 0 0,-1 8 0 0 0,-2 6 0 0 0,0 9 0 0 0,-3 10 0 0 0,0 6 0 0 0,-2 9 0 0 0,-1 6 0 0 0,1 7 0 0 0,-1 9 0 0 0,1 6 0 0 0,1 8 0 0 0,0 7 0 0 0,1 3 0 0 0,0 1 0 0 0,0-5 0 0 0,0-6 0 0 0,1-9 0 0 0,-1-9 0 0 0,0-11 0 0 0,0-10 0 0 0,0-10 0 0 0,0-10 0 0 0,0-13 0 0 0,0-15 0 0 0,0-14 0 0 0,0-10 0 0 0,-1-6 0 0 0,1-9 0 0 0,-3-8 0 0 0,1-7 0 0 0,1-5 0 0 0,2-3 0 0 0,3 1 0 0 0,5 2 0 0 0,5 5 0 0 0,2 7 0 0 0,1 8 0 0 0,1 10 0 0 0,-1 11 0 0 0,-1 11 0 0 0,1 10 0 0 0,-1 9 0 0 0,-2 5 0 0 0,1 5 0 0 0,-1 6 0 0 0,-1 4 0 0 0,-3 5 0 0 0,-3 4 0 0 0,-2 6 0 0 0,-3 5 0 0 0,-1 4 0 0 0,-2 3 0 0 0,-4 2 0 0 0,-2 1 0 0 0,-5 2 0 0 0,-3 3 0 0 0,-5 1 0 0 0,0 3 0 0 0,-2-1 0 0 0,0-2 0 0 0,0-5 0 0 0,3-5 0 0 0,0-5 0 0 0,5-7 0 0 0,1-6 0 0 0,1-6 0 0 0,3-5 0 0 0,2-3 0 0 0,4-6 0 0 0,1-6 0 0 0,2-7 0 0 0,4-5 0 0 0,8-5 0 0 0,4 0 0 0 0,3 0 0 0 0,4 3 0 0 0,-1 4 0 0 0,-2 3 0 0 0,-3 2 0 0 0,-2 1 0 0 0,-2-3 0 0 0,-1-3 0 0 0,-1-5 0 0 0,1-6 0 0 0,-1-8 0 0 0,2-4 0 0 0,1-6 0 0 0,-1-1 0 0 0,1 1 0 0 0,0 4 0 0 0,-3 9 0 0 0,0 9 0 0 0,-4 10 0 0 0,-3 11 0 0 0,-1 11 0 0 0,-5 12 0 0 0,-1 12 0 0 0,1 11 0 0 0,-1 9 0 0 0,1 5 0 0 0,4 2 0 0 0,4-4 0 0 0,2-7 0 0 0,3-8 0 0 0,-1-10 0 0 0,-1-7 0 0 0,-2-6 0 0 0,-1-4 0 0 0,-3-3 0 0 0,-1-2 0 0 0,0 0 0 0 0,-2 0 0 0 0,-4-1 0 0 0,-3-1 0 0 0,-4-2 0 0 0,-4-2 0 0 0,-1-3 0 0 0,1-5 0 0 0,1-5 0 0 0,5-5 0 0 0,3-4 0 0 0,3-1 0 0 0,2 0 0 0 0,1 1 0 0 0,0 0 0 0 0,1 5 0 0 0,1 4 0 0 0,3 4 0 0 0,0 3 0 0 0,2 4 0 0 0,-2 6 0 0 0,1 6 0 0 0,-1 5 0 0 0,1 5 0 0 0,-1 1 0 0 0,1 2 0 0 0,1-3 0 0 0,3 0 0 0 0,0-4 0 0 0,2-2 0 0 0,1-5 0 0 0,2-4 0 0 0,0-2 0 0 0,-1-4 0 0 0,-1-3 0 0 0,1-5 0 0 0,-1-5 0 0 0,-2-6 0 0 0,0-3 0 0 0,-4-5 0 0 0,-3 1 0 0 0,-2-1 0 0 0,0 3 0 0 0,-2 0 0 0 0,0 3 0 0 0,0-1 0 0 0,-2 0 0 0 0,2 0 0 0 0,-1 2 0 0 0,1 4 0 0 0,0 3 0 0 0,0 6 0 0 0,0 8 0 0 0,0 9 0 0 0,0 9 0 0 0,0 8 0 0 0,-1 3 0 0 0,0 1 0 0 0,0 0 0 0 0,0-4 0 0 0,1-3 0 0 0,0-6 0 0 0,1-2 0 0 0,2-6 0 0 0,4-3 0 0 0,1-3 0 0 0,1-2 0 0 0,3-2 0 0 0,-1-4 0 0 0,1-3 0 0 0,-1-5 0 0 0,1-4 0 0 0,-1-3 0 0 0,-2-4 0 0 0,-2-3 0 0 0,-3-2 0 0 0,-1 0 0 0 0,-2-4 0 0 0,2-2 0 0 0,-3-1 0 0 0,1 2 0 0 0,0 1 0 0 0,-3 5 0 0 0,-2 4 0 0 0,-3 5 0 0 0,-3 4 0 0 0,-3 5 0 0 0,-3 5 0 0 0,0 2 0 0 0,1 2 0 0 0,3 3 0 0 0,0 4 0 0 0,4 6 0 0 0,4 2 0 0 0,0 2 0 0 0,3 2 0 0 0,1 0 0 0 0,0-1 0 0 0,0-3 0 0 0,1-2 0 0 0,0-5 0 0 0,4-4 0 0 0,1-2 0 0 0,3-2 0 0 0,2-6 0 0 0,4-4 0 0 0,4-5 0 0 0,1-5 0 0 0,3-3 0 0 0,-2-2 0 0 0,-2 0 0 0 0,-1 2 0 0 0,-4 5 0 0 0,-1 4 0 0 0,-3 6 0 0 0,0 3 0 0 0,-4 4 0 0 0,-1 5 0 0 0,-3 4 0 0 0,-2 5 0 0 0,0 5 0 0 0,-2 5 0 0 0,0 4 0 0 0,-3 4 0 0 0,1 1 0 0 0,-1 1 0 0 0,2 3 0 0 0,-1 3 0 0 0,3 2 0 0 0,0 2 0 0 0,1-1 0 0 0,0-3 0 0 0,0-8 0 0 0,0-7 0 0 0,1-8 0 0 0,0-7 0 0 0,3-6 0 0 0,1-8 0 0 0,3-10 0 0 0,0-11 0 0 0,3-12 0 0 0,-4-9 0 0 0,2-8 0 0 0,2-5 0 0 0,1 0 0 0 0,1 2 0 0 0,5 7 0 0 0,-2 10 0 0 0,-1 11 0 0 0,-3 12 0 0 0,-3 13 0 0 0,-2 10 0 0 0,-3 11 0 0 0,-2 9 0 0 0,-3 7 0 0 0,0 7 0 0 0,-2 6 0 0 0,1 5 0 0 0,1 3 0 0 0,1 4 0 0 0,0 1 0 0 0,2-2 0 0 0,4-6 0 0 0,4-6 0 0 0,2-8 0 0 0,3-8 0 0 0,1-6 0 0 0,-1-7 0 0 0,1-6 0 0 0,0-5 0 0 0,-2-3 0 0 0,-3-2 0 0 0,1-1 0 0 0,-3-4 0 0 0,-1-2 0 0 0,-2-3 0 0 0,-2 1 0 0 0,0 0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E8E9B397A164AB79E6D53E74F34CC" ma:contentTypeVersion="10" ma:contentTypeDescription="Create a new document." ma:contentTypeScope="" ma:versionID="3e790cce3fa045def1c25ce2395fa12f">
  <xsd:schema xmlns:xsd="http://www.w3.org/2001/XMLSchema" xmlns:xs="http://www.w3.org/2001/XMLSchema" xmlns:p="http://schemas.microsoft.com/office/2006/metadata/properties" xmlns:ns2="f76dd3fa-04c6-464a-88a7-0eb0178305b5" xmlns:ns3="5047e80d-78e0-4e6b-aacb-c7ca3b74df3d" targetNamespace="http://schemas.microsoft.com/office/2006/metadata/properties" ma:root="true" ma:fieldsID="ef46cb4bf35ca0c1f9288fc5a35fe200" ns2:_="" ns3:_="">
    <xsd:import namespace="f76dd3fa-04c6-464a-88a7-0eb0178305b5"/>
    <xsd:import namespace="5047e80d-78e0-4e6b-aacb-c7ca3b74d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dd3fa-04c6-464a-88a7-0eb01783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7e80d-78e0-4e6b-aacb-c7ca3b74df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BE9A6-EBA0-4264-811C-D7595689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dd3fa-04c6-464a-88a7-0eb0178305b5"/>
    <ds:schemaRef ds:uri="5047e80d-78e0-4e6b-aacb-c7ca3b74d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54182-BC8A-4DA6-B0CE-6568C95CC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08AD8-9EDE-45D0-A5B5-7C48C378D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2938</Words>
  <Characters>16750</Characters>
  <Application>Microsoft Office Word</Application>
  <DocSecurity>0</DocSecurity>
  <Lines>139</Lines>
  <Paragraphs>39</Paragraphs>
  <ScaleCrop>false</ScaleCrop>
  <Company>Florida State University</Company>
  <LinksUpToDate>false</LinksUpToDate>
  <CharactersWithSpaces>19649</CharactersWithSpaces>
  <SharedDoc>false</SharedDoc>
  <HLinks>
    <vt:vector size="30" baseType="variant">
      <vt:variant>
        <vt:i4>5046379</vt:i4>
      </vt:variant>
      <vt:variant>
        <vt:i4>12</vt:i4>
      </vt:variant>
      <vt:variant>
        <vt:i4>0</vt:i4>
      </vt:variant>
      <vt:variant>
        <vt:i4>5</vt:i4>
      </vt:variant>
      <vt:variant>
        <vt:lpwstr>mailto:ljp20@fsu.edu</vt:lpwstr>
      </vt:variant>
      <vt:variant>
        <vt:lpwstr/>
      </vt:variant>
      <vt:variant>
        <vt:i4>3342347</vt:i4>
      </vt:variant>
      <vt:variant>
        <vt:i4>9</vt:i4>
      </vt:variant>
      <vt:variant>
        <vt:i4>0</vt:i4>
      </vt:variant>
      <vt:variant>
        <vt:i4>5</vt:i4>
      </vt:variant>
      <vt:variant>
        <vt:lpwstr>mailto:Lat20d@fsu.edu</vt:lpwstr>
      </vt:variant>
      <vt:variant>
        <vt:lpwstr/>
      </vt:variant>
      <vt:variant>
        <vt:i4>4325493</vt:i4>
      </vt:variant>
      <vt:variant>
        <vt:i4>6</vt:i4>
      </vt:variant>
      <vt:variant>
        <vt:i4>0</vt:i4>
      </vt:variant>
      <vt:variant>
        <vt:i4>5</vt:i4>
      </vt:variant>
      <vt:variant>
        <vt:lpwstr>mailto:Twn19@fsu.edu</vt:lpwstr>
      </vt:variant>
      <vt:variant>
        <vt:lpwstr/>
      </vt:variant>
      <vt:variant>
        <vt:i4>2424859</vt:i4>
      </vt:variant>
      <vt:variant>
        <vt:i4>3</vt:i4>
      </vt:variant>
      <vt:variant>
        <vt:i4>0</vt:i4>
      </vt:variant>
      <vt:variant>
        <vt:i4>5</vt:i4>
      </vt:variant>
      <vt:variant>
        <vt:lpwstr>mailto:Mtk18b@fsu.edu</vt:lpwstr>
      </vt:variant>
      <vt:variant>
        <vt:lpwstr/>
      </vt:variant>
      <vt:variant>
        <vt:i4>2162701</vt:i4>
      </vt:variant>
      <vt:variant>
        <vt:i4>0</vt:i4>
      </vt:variant>
      <vt:variant>
        <vt:i4>0</vt:i4>
      </vt:variant>
      <vt:variant>
        <vt:i4>5</vt:i4>
      </vt:variant>
      <vt:variant>
        <vt:lpwstr>mailto:kba20a@fsu.edu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Lapadre Proctor</cp:lastModifiedBy>
  <cp:revision>274</cp:revision>
  <cp:lastPrinted>2019-05-31T12:38:00Z</cp:lastPrinted>
  <dcterms:created xsi:type="dcterms:W3CDTF">2019-02-26T16:29:00Z</dcterms:created>
  <dcterms:modified xsi:type="dcterms:W3CDTF">2024-03-08T18:48:00Z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0x0101002BBE8E9B397A164AB79E6D53E74F34CC</vt:lpwstr>
  </property>
</Properties>
</file>